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5CB63" w14:textId="77777777"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BF07BB">
        <w:rPr>
          <w:b/>
          <w:color w:val="FFFFFF" w:themeColor="background1"/>
          <w:sz w:val="44"/>
        </w:rPr>
        <w:t>Picker</w:t>
      </w:r>
    </w:p>
    <w:p w14:paraId="00B88CC8" w14:textId="77777777"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14:paraId="25FC7CEF" w14:textId="77777777" w:rsidTr="00A94F2D">
        <w:tc>
          <w:tcPr>
            <w:tcW w:w="1890" w:type="dxa"/>
            <w:shd w:val="solid" w:color="DBE5F1" w:themeColor="accent1" w:themeTint="33" w:fill="auto"/>
            <w:vAlign w:val="center"/>
          </w:tcPr>
          <w:p w14:paraId="42FD72DA" w14:textId="77777777"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14:paraId="102BF6C2" w14:textId="2C5B1B55" w:rsidR="00B42A4F" w:rsidRPr="008B57FD" w:rsidRDefault="00FC3AAE" w:rsidP="00B42A4F">
            <w:pPr>
              <w:spacing w:before="60" w:after="60"/>
              <w:rPr>
                <w:sz w:val="20"/>
              </w:rPr>
            </w:pPr>
            <w:r>
              <w:rPr>
                <w:sz w:val="20"/>
              </w:rPr>
              <w:t>Bluestem Brands, Inc.</w:t>
            </w:r>
          </w:p>
        </w:tc>
        <w:tc>
          <w:tcPr>
            <w:tcW w:w="3150" w:type="dxa"/>
            <w:vMerge w:val="restart"/>
            <w:shd w:val="clear" w:color="auto" w:fill="DBE5F1" w:themeFill="accent1" w:themeFillTint="33"/>
            <w:vAlign w:val="center"/>
          </w:tcPr>
          <w:p w14:paraId="01A61C17" w14:textId="5430EF41" w:rsidR="00B42A4F" w:rsidRPr="008B57FD" w:rsidRDefault="00FC3AAE" w:rsidP="00B42A4F">
            <w:pPr>
              <w:spacing w:before="60" w:after="60"/>
              <w:jc w:val="center"/>
              <w:rPr>
                <w:sz w:val="20"/>
              </w:rPr>
            </w:pPr>
            <w:r>
              <w:rPr>
                <w:noProof/>
                <w:sz w:val="20"/>
              </w:rPr>
              <w:drawing>
                <wp:inline distT="0" distB="0" distL="0" distR="0" wp14:anchorId="1D45D0E4" wp14:editId="7853960E">
                  <wp:extent cx="1851025" cy="119969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3332" cy="1201188"/>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14:paraId="5C9046E4" w14:textId="00992037" w:rsidR="00B42A4F" w:rsidRDefault="00FC3AAE" w:rsidP="00B42A4F">
            <w:pPr>
              <w:spacing w:before="60" w:after="60"/>
              <w:jc w:val="center"/>
              <w:rPr>
                <w:sz w:val="20"/>
              </w:rPr>
            </w:pPr>
            <w:r>
              <w:rPr>
                <w:noProof/>
                <w:sz w:val="20"/>
              </w:rPr>
              <w:drawing>
                <wp:inline distT="0" distB="0" distL="0" distR="0" wp14:anchorId="68BB08D6" wp14:editId="1972F953">
                  <wp:extent cx="1851025" cy="11704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2961" cy="1171656"/>
                          </a:xfrm>
                          <a:prstGeom prst="rect">
                            <a:avLst/>
                          </a:prstGeom>
                          <a:noFill/>
                          <a:ln>
                            <a:noFill/>
                          </a:ln>
                        </pic:spPr>
                      </pic:pic>
                    </a:graphicData>
                  </a:graphic>
                </wp:inline>
              </w:drawing>
            </w:r>
          </w:p>
        </w:tc>
      </w:tr>
      <w:tr w:rsidR="00B42A4F" w:rsidRPr="008B57FD" w14:paraId="7C61F6B1" w14:textId="77777777" w:rsidTr="00A94F2D">
        <w:trPr>
          <w:trHeight w:val="70"/>
        </w:trPr>
        <w:tc>
          <w:tcPr>
            <w:tcW w:w="1890" w:type="dxa"/>
            <w:tcBorders>
              <w:bottom w:val="single" w:sz="4" w:space="0" w:color="auto"/>
            </w:tcBorders>
            <w:shd w:val="solid" w:color="DBE5F1" w:themeColor="accent1" w:themeTint="33" w:fill="auto"/>
            <w:vAlign w:val="center"/>
          </w:tcPr>
          <w:p w14:paraId="6251B58A" w14:textId="77777777"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14:paraId="73AE4B5E" w14:textId="77777777" w:rsidR="00B42A4F" w:rsidRPr="008B57FD" w:rsidRDefault="00BF07BB" w:rsidP="008D2E70">
            <w:pPr>
              <w:spacing w:before="60" w:after="60"/>
              <w:rPr>
                <w:sz w:val="20"/>
              </w:rPr>
            </w:pPr>
            <w:r>
              <w:rPr>
                <w:sz w:val="20"/>
              </w:rPr>
              <w:t>Picker</w:t>
            </w:r>
          </w:p>
        </w:tc>
        <w:tc>
          <w:tcPr>
            <w:tcW w:w="3150" w:type="dxa"/>
            <w:vMerge/>
            <w:shd w:val="clear" w:color="auto" w:fill="DBE5F1" w:themeFill="accent1" w:themeFillTint="33"/>
            <w:vAlign w:val="center"/>
          </w:tcPr>
          <w:p w14:paraId="008E45FF"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6D1FEA07" w14:textId="77777777" w:rsidR="00B42A4F" w:rsidRDefault="00B42A4F" w:rsidP="00B42A4F">
            <w:pPr>
              <w:spacing w:before="60" w:after="60"/>
              <w:rPr>
                <w:sz w:val="20"/>
              </w:rPr>
            </w:pPr>
          </w:p>
        </w:tc>
      </w:tr>
      <w:tr w:rsidR="00B42A4F" w:rsidRPr="008B57FD" w14:paraId="439DD9E4" w14:textId="77777777" w:rsidTr="00A94F2D">
        <w:trPr>
          <w:trHeight w:val="70"/>
        </w:trPr>
        <w:tc>
          <w:tcPr>
            <w:tcW w:w="1890" w:type="dxa"/>
            <w:tcBorders>
              <w:bottom w:val="single" w:sz="4" w:space="0" w:color="auto"/>
            </w:tcBorders>
            <w:shd w:val="solid" w:color="DBE5F1" w:themeColor="accent1" w:themeTint="33" w:fill="auto"/>
            <w:vAlign w:val="center"/>
          </w:tcPr>
          <w:p w14:paraId="5541DC1C" w14:textId="77777777"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14:paraId="5AA60918" w14:textId="4DB7594A" w:rsidR="00B42A4F" w:rsidRPr="008B57FD" w:rsidRDefault="00FC3AAE" w:rsidP="00B42A4F">
            <w:pPr>
              <w:spacing w:before="60" w:after="60"/>
              <w:rPr>
                <w:sz w:val="20"/>
              </w:rPr>
            </w:pPr>
            <w:r>
              <w:rPr>
                <w:sz w:val="20"/>
              </w:rPr>
              <w:t>2-23-2022</w:t>
            </w:r>
          </w:p>
        </w:tc>
        <w:tc>
          <w:tcPr>
            <w:tcW w:w="3150" w:type="dxa"/>
            <w:vMerge/>
            <w:shd w:val="clear" w:color="auto" w:fill="DBE5F1" w:themeFill="accent1" w:themeFillTint="33"/>
            <w:vAlign w:val="center"/>
          </w:tcPr>
          <w:p w14:paraId="2EB7BF47" w14:textId="77777777" w:rsidR="00B42A4F" w:rsidRPr="008B57FD" w:rsidRDefault="00B42A4F" w:rsidP="00B42A4F">
            <w:pPr>
              <w:spacing w:before="60" w:after="60"/>
              <w:rPr>
                <w:sz w:val="20"/>
              </w:rPr>
            </w:pPr>
          </w:p>
        </w:tc>
        <w:tc>
          <w:tcPr>
            <w:tcW w:w="3150" w:type="dxa"/>
            <w:vMerge/>
            <w:shd w:val="clear" w:color="auto" w:fill="DBE5F1" w:themeFill="accent1" w:themeFillTint="33"/>
          </w:tcPr>
          <w:p w14:paraId="5A31CD4D" w14:textId="77777777" w:rsidR="00B42A4F" w:rsidRDefault="00B42A4F" w:rsidP="00B42A4F">
            <w:pPr>
              <w:spacing w:before="60" w:after="60"/>
              <w:rPr>
                <w:sz w:val="20"/>
              </w:rPr>
            </w:pPr>
          </w:p>
        </w:tc>
      </w:tr>
      <w:tr w:rsidR="00B42A4F" w:rsidRPr="008B57FD" w14:paraId="4278D016"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CE48" w14:textId="77777777"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14:paraId="7B425A72" w14:textId="77777777"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14:paraId="3B94D3C1" w14:textId="77777777" w:rsidR="00B42A4F" w:rsidRPr="008B57FD" w:rsidRDefault="00B42A4F" w:rsidP="008B57FD">
            <w:pPr>
              <w:rPr>
                <w:sz w:val="20"/>
              </w:rPr>
            </w:pPr>
          </w:p>
        </w:tc>
        <w:tc>
          <w:tcPr>
            <w:tcW w:w="3150" w:type="dxa"/>
            <w:vMerge/>
            <w:shd w:val="clear" w:color="auto" w:fill="DBE5F1" w:themeFill="accent1" w:themeFillTint="33"/>
          </w:tcPr>
          <w:p w14:paraId="578C7531" w14:textId="77777777" w:rsidR="00B42A4F" w:rsidRDefault="00B42A4F" w:rsidP="008B57FD">
            <w:pPr>
              <w:rPr>
                <w:sz w:val="20"/>
              </w:rPr>
            </w:pPr>
          </w:p>
        </w:tc>
      </w:tr>
      <w:tr w:rsidR="00B42A4F" w:rsidRPr="008B57FD" w14:paraId="3EBE7D10"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3BC6D" w14:textId="77777777"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14:paraId="68F072AB" w14:textId="77777777" w:rsidR="00B42A4F" w:rsidRPr="008B57FD" w:rsidRDefault="00B42A4F" w:rsidP="00B42A4F">
            <w:pPr>
              <w:spacing w:before="60" w:after="60"/>
              <w:rPr>
                <w:sz w:val="20"/>
              </w:rPr>
            </w:pPr>
            <w:r>
              <w:rPr>
                <w:sz w:val="20"/>
              </w:rPr>
              <w:t>Outbound</w:t>
            </w:r>
          </w:p>
        </w:tc>
        <w:tc>
          <w:tcPr>
            <w:tcW w:w="3150" w:type="dxa"/>
            <w:vMerge/>
            <w:shd w:val="clear" w:color="auto" w:fill="DBE5F1" w:themeFill="accent1" w:themeFillTint="33"/>
          </w:tcPr>
          <w:p w14:paraId="6B6BF87D" w14:textId="77777777" w:rsidR="00B42A4F" w:rsidRPr="008B57FD" w:rsidRDefault="00B42A4F" w:rsidP="008B57FD">
            <w:pPr>
              <w:rPr>
                <w:sz w:val="20"/>
              </w:rPr>
            </w:pPr>
          </w:p>
        </w:tc>
        <w:tc>
          <w:tcPr>
            <w:tcW w:w="3150" w:type="dxa"/>
            <w:vMerge/>
            <w:shd w:val="clear" w:color="auto" w:fill="DBE5F1" w:themeFill="accent1" w:themeFillTint="33"/>
          </w:tcPr>
          <w:p w14:paraId="2828C29B" w14:textId="77777777" w:rsidR="00B42A4F" w:rsidRDefault="00B42A4F" w:rsidP="008B57FD">
            <w:pPr>
              <w:rPr>
                <w:sz w:val="20"/>
              </w:rPr>
            </w:pPr>
          </w:p>
        </w:tc>
      </w:tr>
      <w:tr w:rsidR="00B42A4F" w:rsidRPr="008B57FD" w14:paraId="2CE9DF98" w14:textId="77777777"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0B6F7" w14:textId="77777777"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14:paraId="5E07E7A3" w14:textId="0FE8BDFF" w:rsidR="00B42A4F" w:rsidRPr="008B57FD" w:rsidRDefault="00B42A4F" w:rsidP="008D2E70">
            <w:pPr>
              <w:spacing w:before="60" w:after="60"/>
              <w:rPr>
                <w:sz w:val="20"/>
              </w:rPr>
            </w:pPr>
            <w:r>
              <w:rPr>
                <w:sz w:val="20"/>
              </w:rPr>
              <w:t>F</w:t>
            </w:r>
            <w:r w:rsidR="00E91F7E">
              <w:rPr>
                <w:sz w:val="20"/>
              </w:rPr>
              <w:t>J</w:t>
            </w:r>
            <w:r>
              <w:rPr>
                <w:sz w:val="20"/>
              </w:rPr>
              <w:t xml:space="preserve">D </w:t>
            </w:r>
            <w:r w:rsidR="00BF07BB">
              <w:rPr>
                <w:sz w:val="20"/>
              </w:rPr>
              <w:t>Picker</w:t>
            </w:r>
            <w:r w:rsidR="003220D0">
              <w:rPr>
                <w:sz w:val="20"/>
              </w:rPr>
              <w:t xml:space="preserve"> </w:t>
            </w:r>
            <w:r w:rsidR="00FC3AAE">
              <w:rPr>
                <w:sz w:val="20"/>
              </w:rPr>
              <w:t xml:space="preserve">2-22 </w:t>
            </w:r>
            <w:r w:rsidR="00116445">
              <w:rPr>
                <w:sz w:val="20"/>
              </w:rPr>
              <w:t>FINAL</w:t>
            </w:r>
          </w:p>
        </w:tc>
        <w:tc>
          <w:tcPr>
            <w:tcW w:w="3150" w:type="dxa"/>
            <w:vMerge/>
            <w:tcBorders>
              <w:bottom w:val="single" w:sz="4" w:space="0" w:color="auto"/>
            </w:tcBorders>
            <w:shd w:val="clear" w:color="auto" w:fill="DBE5F1" w:themeFill="accent1" w:themeFillTint="33"/>
          </w:tcPr>
          <w:p w14:paraId="704E441C" w14:textId="77777777" w:rsidR="00B42A4F" w:rsidRPr="008B57FD" w:rsidRDefault="00B42A4F" w:rsidP="008B57FD">
            <w:pPr>
              <w:rPr>
                <w:sz w:val="20"/>
              </w:rPr>
            </w:pPr>
          </w:p>
        </w:tc>
        <w:tc>
          <w:tcPr>
            <w:tcW w:w="3150" w:type="dxa"/>
            <w:vMerge/>
            <w:shd w:val="clear" w:color="auto" w:fill="DBE5F1" w:themeFill="accent1" w:themeFillTint="33"/>
          </w:tcPr>
          <w:p w14:paraId="0597D598" w14:textId="77777777" w:rsidR="00B42A4F" w:rsidRDefault="00B42A4F" w:rsidP="008B57FD">
            <w:pPr>
              <w:rPr>
                <w:sz w:val="20"/>
              </w:rPr>
            </w:pPr>
          </w:p>
        </w:tc>
      </w:tr>
    </w:tbl>
    <w:p w14:paraId="2333869D" w14:textId="77777777" w:rsidR="005D6E35" w:rsidRPr="00B5611D" w:rsidRDefault="005D6E35">
      <w:pPr>
        <w:rPr>
          <w:sz w:val="12"/>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14:paraId="4FD20D39" w14:textId="77777777" w:rsidTr="00A90BB3">
        <w:tc>
          <w:tcPr>
            <w:tcW w:w="1278" w:type="dxa"/>
            <w:vMerge w:val="restart"/>
            <w:shd w:val="solid" w:color="1F497D" w:themeColor="text2" w:fill="auto"/>
            <w:vAlign w:val="center"/>
          </w:tcPr>
          <w:p w14:paraId="0ABFF7F3" w14:textId="77777777"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14:paraId="0197E0A0" w14:textId="77777777"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14:paraId="3A910835" w14:textId="77777777"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14:paraId="68F4A7ED" w14:textId="77777777"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14:paraId="0CDB3021" w14:textId="77777777"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14:paraId="3C8E7877" w14:textId="77777777" w:rsidTr="005D6E35">
        <w:tc>
          <w:tcPr>
            <w:tcW w:w="1278" w:type="dxa"/>
            <w:vMerge/>
            <w:shd w:val="solid" w:color="DBE5F1" w:themeColor="accent1" w:themeTint="33" w:fill="auto"/>
          </w:tcPr>
          <w:p w14:paraId="48521621" w14:textId="77777777" w:rsidR="005D6E35" w:rsidRPr="00B5611D" w:rsidRDefault="005D6E35" w:rsidP="008B57FD">
            <w:pPr>
              <w:jc w:val="center"/>
              <w:rPr>
                <w:b/>
                <w:sz w:val="24"/>
              </w:rPr>
            </w:pPr>
          </w:p>
        </w:tc>
        <w:tc>
          <w:tcPr>
            <w:tcW w:w="1170" w:type="dxa"/>
            <w:shd w:val="solid" w:color="DBE5F1" w:themeColor="accent1" w:themeTint="33" w:fill="auto"/>
          </w:tcPr>
          <w:p w14:paraId="1027C256" w14:textId="77777777"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14:paraId="6057289E" w14:textId="77777777"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14:paraId="0ABE2B44" w14:textId="77777777" w:rsidR="005D6E35" w:rsidRPr="000621B6" w:rsidRDefault="005D6E35" w:rsidP="008B57FD">
            <w:pPr>
              <w:jc w:val="center"/>
              <w:rPr>
                <w:b/>
                <w:sz w:val="20"/>
              </w:rPr>
            </w:pPr>
            <w:r w:rsidRPr="000621B6">
              <w:rPr>
                <w:b/>
                <w:sz w:val="20"/>
              </w:rPr>
              <w:t>Time</w:t>
            </w:r>
            <w:r>
              <w:rPr>
                <w:b/>
                <w:sz w:val="20"/>
              </w:rPr>
              <w:t>:</w:t>
            </w:r>
          </w:p>
        </w:tc>
      </w:tr>
      <w:tr w:rsidR="005D6E35" w:rsidRPr="00095D5E" w14:paraId="7BC5CEF7" w14:textId="77777777" w:rsidTr="005D6E35">
        <w:tc>
          <w:tcPr>
            <w:tcW w:w="1278" w:type="dxa"/>
            <w:vMerge/>
          </w:tcPr>
          <w:p w14:paraId="40B03FE0" w14:textId="77777777" w:rsidR="005D6E35" w:rsidRPr="00B5611D" w:rsidRDefault="005D6E35" w:rsidP="008B57FD">
            <w:pPr>
              <w:jc w:val="center"/>
              <w:rPr>
                <w:sz w:val="24"/>
              </w:rPr>
            </w:pPr>
          </w:p>
        </w:tc>
        <w:tc>
          <w:tcPr>
            <w:tcW w:w="1170" w:type="dxa"/>
          </w:tcPr>
          <w:p w14:paraId="448F5BA0" w14:textId="77777777" w:rsidR="005D6E35" w:rsidRPr="00095D5E" w:rsidRDefault="005D6E35" w:rsidP="008B57FD">
            <w:pPr>
              <w:jc w:val="center"/>
              <w:rPr>
                <w:sz w:val="20"/>
              </w:rPr>
            </w:pPr>
            <w:r>
              <w:rPr>
                <w:sz w:val="20"/>
              </w:rPr>
              <w:t>First</w:t>
            </w:r>
          </w:p>
        </w:tc>
        <w:tc>
          <w:tcPr>
            <w:tcW w:w="3888" w:type="dxa"/>
          </w:tcPr>
          <w:p w14:paraId="4ABAEE81" w14:textId="77777777" w:rsidR="005D6E35" w:rsidRPr="00095D5E" w:rsidRDefault="00A94F2D" w:rsidP="008B57FD">
            <w:pPr>
              <w:jc w:val="center"/>
              <w:rPr>
                <w:sz w:val="20"/>
              </w:rPr>
            </w:pPr>
            <w:r>
              <w:rPr>
                <w:sz w:val="20"/>
              </w:rPr>
              <w:t>Monday-Friday</w:t>
            </w:r>
          </w:p>
        </w:tc>
        <w:tc>
          <w:tcPr>
            <w:tcW w:w="4662" w:type="dxa"/>
            <w:gridSpan w:val="2"/>
          </w:tcPr>
          <w:p w14:paraId="005C9B7E" w14:textId="77777777" w:rsidR="005D6E35" w:rsidRPr="00095D5E" w:rsidRDefault="00A94F2D" w:rsidP="008B57FD">
            <w:pPr>
              <w:jc w:val="center"/>
              <w:rPr>
                <w:sz w:val="20"/>
              </w:rPr>
            </w:pPr>
            <w:r>
              <w:rPr>
                <w:sz w:val="20"/>
              </w:rPr>
              <w:t>7:00 AM to 3:30 PM</w:t>
            </w:r>
          </w:p>
        </w:tc>
      </w:tr>
      <w:tr w:rsidR="005D6E35" w:rsidRPr="00095D5E" w14:paraId="40BF9BA6" w14:textId="77777777" w:rsidTr="005D6E35">
        <w:tc>
          <w:tcPr>
            <w:tcW w:w="1278" w:type="dxa"/>
            <w:vMerge/>
          </w:tcPr>
          <w:p w14:paraId="6EA1E1A6" w14:textId="77777777" w:rsidR="005D6E35" w:rsidRPr="00B5611D" w:rsidRDefault="005D6E35" w:rsidP="008B57FD">
            <w:pPr>
              <w:jc w:val="center"/>
              <w:rPr>
                <w:sz w:val="24"/>
              </w:rPr>
            </w:pPr>
          </w:p>
        </w:tc>
        <w:tc>
          <w:tcPr>
            <w:tcW w:w="1170" w:type="dxa"/>
          </w:tcPr>
          <w:p w14:paraId="535A9890" w14:textId="77777777" w:rsidR="005D6E35" w:rsidRPr="00095D5E" w:rsidRDefault="005D6E35" w:rsidP="008B57FD">
            <w:pPr>
              <w:jc w:val="center"/>
              <w:rPr>
                <w:sz w:val="20"/>
              </w:rPr>
            </w:pPr>
            <w:r>
              <w:rPr>
                <w:sz w:val="20"/>
              </w:rPr>
              <w:t>Second</w:t>
            </w:r>
          </w:p>
        </w:tc>
        <w:tc>
          <w:tcPr>
            <w:tcW w:w="3888" w:type="dxa"/>
          </w:tcPr>
          <w:p w14:paraId="559B9E82" w14:textId="77777777" w:rsidR="005D6E35" w:rsidRPr="00095D5E" w:rsidRDefault="00A94F2D" w:rsidP="008B57FD">
            <w:pPr>
              <w:jc w:val="center"/>
              <w:rPr>
                <w:sz w:val="20"/>
              </w:rPr>
            </w:pPr>
            <w:r>
              <w:rPr>
                <w:sz w:val="20"/>
              </w:rPr>
              <w:t>Monday-Friday</w:t>
            </w:r>
          </w:p>
        </w:tc>
        <w:tc>
          <w:tcPr>
            <w:tcW w:w="4662" w:type="dxa"/>
            <w:gridSpan w:val="2"/>
          </w:tcPr>
          <w:p w14:paraId="4E1CC508" w14:textId="77777777" w:rsidR="005D6E35" w:rsidRPr="00095D5E" w:rsidRDefault="00A94F2D" w:rsidP="008B57FD">
            <w:pPr>
              <w:jc w:val="center"/>
              <w:rPr>
                <w:sz w:val="20"/>
              </w:rPr>
            </w:pPr>
            <w:r>
              <w:rPr>
                <w:sz w:val="20"/>
              </w:rPr>
              <w:t>4:00 PM to 12:30 AM</w:t>
            </w:r>
          </w:p>
        </w:tc>
      </w:tr>
    </w:tbl>
    <w:p w14:paraId="11C2FDAF" w14:textId="77777777" w:rsidR="005D6E35" w:rsidRPr="00B5611D" w:rsidRDefault="005D6E35" w:rsidP="008B57FD">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6C4E01" w:rsidRPr="00095D5E" w14:paraId="5B04624D" w14:textId="77777777" w:rsidTr="006E2B44">
        <w:tc>
          <w:tcPr>
            <w:tcW w:w="2538" w:type="dxa"/>
            <w:tcBorders>
              <w:bottom w:val="single" w:sz="4" w:space="0" w:color="000000" w:themeColor="text1"/>
            </w:tcBorders>
            <w:shd w:val="solid" w:color="1F497D" w:themeColor="text2" w:fill="auto"/>
            <w:vAlign w:val="center"/>
          </w:tcPr>
          <w:p w14:paraId="008AD5E8" w14:textId="77777777" w:rsidR="006C4E01" w:rsidRPr="00B5611D" w:rsidRDefault="006C4E01" w:rsidP="006E2B44">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14:paraId="693CC2A7" w14:textId="77777777" w:rsidR="006C4E01" w:rsidRPr="00095D5E" w:rsidRDefault="006C4E01" w:rsidP="006E2B44">
            <w:pPr>
              <w:rPr>
                <w:sz w:val="20"/>
              </w:rPr>
            </w:pPr>
            <w:r>
              <w:rPr>
                <w:sz w:val="20"/>
              </w:rPr>
              <w:t>Yes</w:t>
            </w:r>
          </w:p>
        </w:tc>
      </w:tr>
    </w:tbl>
    <w:p w14:paraId="523BFCE9" w14:textId="77777777" w:rsidR="006C4E01" w:rsidRPr="00B5611D" w:rsidRDefault="006C4E01" w:rsidP="005D6E35">
      <w:pPr>
        <w:jc w:val="center"/>
        <w:rPr>
          <w:sz w:val="14"/>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14:paraId="38E31D15" w14:textId="77777777" w:rsidTr="00A90BB3">
        <w:trPr>
          <w:trHeight w:val="188"/>
        </w:trPr>
        <w:tc>
          <w:tcPr>
            <w:tcW w:w="2538" w:type="dxa"/>
            <w:vMerge w:val="restart"/>
            <w:shd w:val="solid" w:color="1F497D" w:themeColor="text2" w:fill="auto"/>
            <w:vAlign w:val="center"/>
          </w:tcPr>
          <w:p w14:paraId="626267C9" w14:textId="77777777"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14:paraId="74346E7F" w14:textId="77777777"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14:paraId="1A7FEE3B" w14:textId="77777777" w:rsidR="00402FC3" w:rsidRPr="00095D5E" w:rsidRDefault="00A94F2D" w:rsidP="00402FC3">
            <w:pPr>
              <w:rPr>
                <w:sz w:val="20"/>
              </w:rPr>
            </w:pPr>
            <w:r>
              <w:rPr>
                <w:sz w:val="20"/>
              </w:rPr>
              <w:t>None required; high school diploma or GED preferred.</w:t>
            </w:r>
          </w:p>
        </w:tc>
      </w:tr>
      <w:tr w:rsidR="00442300" w:rsidRPr="00095D5E" w14:paraId="0CE4FE89" w14:textId="77777777" w:rsidTr="00A94F2D">
        <w:trPr>
          <w:trHeight w:val="323"/>
        </w:trPr>
        <w:tc>
          <w:tcPr>
            <w:tcW w:w="2538" w:type="dxa"/>
            <w:vMerge/>
            <w:tcBorders>
              <w:bottom w:val="single" w:sz="4" w:space="0" w:color="000000" w:themeColor="text1"/>
            </w:tcBorders>
            <w:shd w:val="solid" w:color="1F497D" w:themeColor="text2" w:fill="auto"/>
            <w:vAlign w:val="center"/>
          </w:tcPr>
          <w:p w14:paraId="7BDF8BB0" w14:textId="77777777"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14:paraId="49FECFB4" w14:textId="77777777"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14:paraId="4F731477" w14:textId="77777777"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14:paraId="4805976D" w14:textId="77777777" w:rsidR="008A00EC" w:rsidRPr="00B5611D" w:rsidRDefault="008A00EC">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566BB5D9" w14:textId="77777777" w:rsidTr="00A90BB3">
        <w:trPr>
          <w:trHeight w:val="530"/>
        </w:trPr>
        <w:tc>
          <w:tcPr>
            <w:tcW w:w="2538" w:type="dxa"/>
            <w:shd w:val="solid" w:color="1F497D" w:themeColor="text2" w:fill="auto"/>
            <w:vAlign w:val="center"/>
          </w:tcPr>
          <w:p w14:paraId="198EF948" w14:textId="77777777"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14:paraId="1CFDF9FA" w14:textId="4A3816C9" w:rsidR="002761D3" w:rsidRPr="00095D5E" w:rsidRDefault="00FC3AAE" w:rsidP="00407FD5">
            <w:pPr>
              <w:rPr>
                <w:sz w:val="20"/>
              </w:rPr>
            </w:pPr>
            <w:r>
              <w:rPr>
                <w:sz w:val="20"/>
              </w:rPr>
              <w:t>Pick to voice headset, h</w:t>
            </w:r>
            <w:r w:rsidR="00A94F2D">
              <w:rPr>
                <w:sz w:val="20"/>
              </w:rPr>
              <w:t xml:space="preserve">and held scanner, hand taper, </w:t>
            </w:r>
            <w:r w:rsidR="00407FD5">
              <w:rPr>
                <w:sz w:val="20"/>
              </w:rPr>
              <w:t>pens, markers, knife, scissors</w:t>
            </w:r>
            <w:r w:rsidR="00B470BD">
              <w:rPr>
                <w:sz w:val="20"/>
              </w:rPr>
              <w:t>, EZ-Go, cart.</w:t>
            </w:r>
          </w:p>
        </w:tc>
      </w:tr>
    </w:tbl>
    <w:p w14:paraId="7D2C315A" w14:textId="77777777" w:rsidR="008A00EC" w:rsidRPr="00B5611D" w:rsidRDefault="008A00EC" w:rsidP="0094140A">
      <w:pPr>
        <w:jc w:val="center"/>
        <w:rPr>
          <w:sz w:val="14"/>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14:paraId="75EBE98D" w14:textId="77777777" w:rsidTr="00A90BB3">
        <w:trPr>
          <w:trHeight w:val="530"/>
        </w:trPr>
        <w:tc>
          <w:tcPr>
            <w:tcW w:w="2538" w:type="dxa"/>
            <w:shd w:val="solid" w:color="1F497D" w:themeColor="text2" w:fill="auto"/>
            <w:vAlign w:val="center"/>
          </w:tcPr>
          <w:p w14:paraId="236E3CA3" w14:textId="77777777"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14:paraId="57190544" w14:textId="768C97A6" w:rsidR="002761D3" w:rsidRPr="00095D5E" w:rsidRDefault="00407FD5" w:rsidP="001F6B40">
            <w:pPr>
              <w:rPr>
                <w:sz w:val="20"/>
              </w:rPr>
            </w:pPr>
            <w:r>
              <w:rPr>
                <w:sz w:val="20"/>
              </w:rPr>
              <w:t>Working from a pick list (</w:t>
            </w:r>
            <w:r w:rsidR="00FC3AAE">
              <w:rPr>
                <w:sz w:val="20"/>
              </w:rPr>
              <w:t>Pick to Voice Headset (NOTE: h</w:t>
            </w:r>
            <w:r>
              <w:rPr>
                <w:sz w:val="20"/>
              </w:rPr>
              <w:t>andheld scanner</w:t>
            </w:r>
            <w:r w:rsidR="00FC3AAE">
              <w:rPr>
                <w:sz w:val="20"/>
              </w:rPr>
              <w:t xml:space="preserve"> was observed in use by one Picker</w:t>
            </w:r>
            <w:r>
              <w:rPr>
                <w:sz w:val="20"/>
              </w:rPr>
              <w:t xml:space="preserve">), </w:t>
            </w:r>
            <w:r w:rsidR="001F6B40">
              <w:rPr>
                <w:sz w:val="20"/>
              </w:rPr>
              <w:t xml:space="preserve">pick  merchandise from storage racks in the warehouse that can be conveyed on the sortation system. </w:t>
            </w:r>
            <w:r>
              <w:rPr>
                <w:sz w:val="20"/>
              </w:rPr>
              <w:t xml:space="preserve">Operate an EZ-Go pulling a cart to transport picked merchandise. </w:t>
            </w:r>
          </w:p>
        </w:tc>
      </w:tr>
    </w:tbl>
    <w:p w14:paraId="766BBCFB" w14:textId="77777777" w:rsidR="0094140A" w:rsidRDefault="0094140A">
      <w:pPr>
        <w:jc w:val="center"/>
        <w:rPr>
          <w:sz w:val="12"/>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6C4E01" w:rsidRPr="00095D5E" w14:paraId="5046FE19" w14:textId="77777777" w:rsidTr="006E2B44">
        <w:trPr>
          <w:trHeight w:val="85"/>
        </w:trPr>
        <w:tc>
          <w:tcPr>
            <w:tcW w:w="1548" w:type="dxa"/>
            <w:vMerge w:val="restart"/>
            <w:tcBorders>
              <w:right w:val="single" w:sz="4" w:space="0" w:color="000000" w:themeColor="text1"/>
            </w:tcBorders>
            <w:shd w:val="solid" w:color="1F497D" w:themeColor="text2" w:fill="auto"/>
            <w:vAlign w:val="center"/>
          </w:tcPr>
          <w:p w14:paraId="1E3DE5A4" w14:textId="77777777" w:rsidR="006C4E01" w:rsidRPr="00B5611D" w:rsidRDefault="006C4E01" w:rsidP="006E2B44">
            <w:pPr>
              <w:rPr>
                <w:b/>
                <w:color w:val="FFFFFF" w:themeColor="background1"/>
              </w:rPr>
            </w:pPr>
            <w:r w:rsidRPr="00B5611D">
              <w:rPr>
                <w:b/>
                <w:color w:val="FFFFFF" w:themeColor="background1"/>
              </w:rPr>
              <w:t>Safety and Personal Protective Equipment Required</w:t>
            </w:r>
          </w:p>
          <w:p w14:paraId="479F932E" w14:textId="77777777" w:rsidR="006C4E01" w:rsidRPr="00B5611D" w:rsidRDefault="006C4E01" w:rsidP="006E2B44">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4FDE13F1"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15AFE24A" w14:textId="77777777" w:rsidR="006C4E01" w:rsidRPr="00095D5E"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1788ED47"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7B037FB3" w14:textId="77777777" w:rsidR="006C4E01" w:rsidRPr="00095D5E" w:rsidRDefault="006C4E01" w:rsidP="006E2B44">
            <w:pPr>
              <w:rPr>
                <w:sz w:val="20"/>
              </w:rPr>
            </w:pPr>
            <w:r>
              <w:rPr>
                <w:sz w:val="20"/>
              </w:rPr>
              <w:t>Gloves:</w:t>
            </w:r>
          </w:p>
        </w:tc>
      </w:tr>
      <w:tr w:rsidR="006C4E01" w:rsidRPr="00095D5E" w14:paraId="16FAD43A" w14:textId="77777777" w:rsidTr="006E2B44">
        <w:trPr>
          <w:trHeight w:val="85"/>
        </w:trPr>
        <w:tc>
          <w:tcPr>
            <w:tcW w:w="1548" w:type="dxa"/>
            <w:vMerge/>
            <w:tcBorders>
              <w:right w:val="single" w:sz="4" w:space="0" w:color="000000" w:themeColor="text1"/>
            </w:tcBorders>
            <w:shd w:val="solid" w:color="1F497D" w:themeColor="text2" w:fill="auto"/>
            <w:vAlign w:val="center"/>
          </w:tcPr>
          <w:p w14:paraId="4E8ED987" w14:textId="77777777" w:rsidR="006C4E01" w:rsidRPr="00B5611D" w:rsidRDefault="006C4E01" w:rsidP="006E2B44">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14:paraId="593BDEB7"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14:paraId="68DC080A"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14:paraId="5C2D679C" w14:textId="77777777" w:rsidR="006C4E01" w:rsidRPr="00095D5E" w:rsidRDefault="00746819" w:rsidP="006E2B44">
            <w:pPr>
              <w:ind w:left="297" w:hanging="297"/>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14:paraId="54ECAECD"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Leather</w:t>
            </w:r>
          </w:p>
        </w:tc>
      </w:tr>
      <w:tr w:rsidR="006C4E01" w:rsidRPr="00095D5E" w14:paraId="5525613D" w14:textId="77777777" w:rsidTr="006E2B44">
        <w:trPr>
          <w:trHeight w:val="368"/>
        </w:trPr>
        <w:tc>
          <w:tcPr>
            <w:tcW w:w="1548" w:type="dxa"/>
            <w:vMerge/>
            <w:tcBorders>
              <w:right w:val="single" w:sz="4" w:space="0" w:color="000000" w:themeColor="text1"/>
            </w:tcBorders>
            <w:shd w:val="solid" w:color="1F497D" w:themeColor="text2" w:fill="auto"/>
            <w:vAlign w:val="center"/>
          </w:tcPr>
          <w:p w14:paraId="2FAC822C" w14:textId="77777777" w:rsidR="006C4E01" w:rsidRPr="00B5611D" w:rsidRDefault="006C4E01" w:rsidP="006E2B44">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14:paraId="080AA84E" w14:textId="77777777" w:rsidR="006C4E01" w:rsidRPr="00095D5E"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14:paraId="1BE77568"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Safety Vest</w:t>
            </w:r>
          </w:p>
          <w:p w14:paraId="198FCBAF"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Fall Protection Harness</w:t>
            </w:r>
          </w:p>
          <w:p w14:paraId="3C85B531" w14:textId="77777777" w:rsidR="006C4E01" w:rsidRPr="00095D5E"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14:paraId="7084F09D"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Safety Goggles</w:t>
            </w:r>
          </w:p>
          <w:p w14:paraId="370FB2BE" w14:textId="77777777" w:rsidR="006C4E01"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Hearing Protection*</w:t>
            </w:r>
          </w:p>
          <w:p w14:paraId="7048F8AA" w14:textId="77777777" w:rsidR="006C4E01" w:rsidRPr="00095D5E" w:rsidRDefault="00746819" w:rsidP="001F6B40">
            <w:pPr>
              <w:ind w:left="252" w:hanging="252"/>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14:paraId="3A788333" w14:textId="77777777" w:rsidR="006C4E01"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Rubberized/cloth*</w:t>
            </w:r>
          </w:p>
          <w:p w14:paraId="3C4E15AB"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Chemical </w:t>
            </w:r>
          </w:p>
          <w:p w14:paraId="1AA2084E" w14:textId="77777777" w:rsidR="006C4E01" w:rsidRPr="00095D5E" w:rsidRDefault="006C4E01" w:rsidP="006E2B44">
            <w:pPr>
              <w:rPr>
                <w:sz w:val="20"/>
              </w:rPr>
            </w:pPr>
          </w:p>
        </w:tc>
      </w:tr>
    </w:tbl>
    <w:p w14:paraId="16105740" w14:textId="77777777" w:rsidR="006C4E01" w:rsidRPr="00B5611D" w:rsidRDefault="006C4E01" w:rsidP="006C4E01">
      <w:pPr>
        <w:jc w:val="center"/>
        <w:rPr>
          <w:sz w:val="14"/>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6C4E01" w:rsidRPr="00095D5E" w14:paraId="6E4F1BBB" w14:textId="77777777" w:rsidTr="006E2B44">
        <w:trPr>
          <w:trHeight w:val="350"/>
        </w:trPr>
        <w:tc>
          <w:tcPr>
            <w:tcW w:w="1548" w:type="dxa"/>
            <w:vMerge w:val="restart"/>
            <w:tcBorders>
              <w:right w:val="single" w:sz="4" w:space="0" w:color="000000" w:themeColor="text1"/>
            </w:tcBorders>
            <w:shd w:val="solid" w:color="1F497D" w:themeColor="text2" w:fill="auto"/>
            <w:vAlign w:val="center"/>
          </w:tcPr>
          <w:p w14:paraId="0BEFEFEB" w14:textId="77777777" w:rsidR="006C4E01" w:rsidRPr="00B5611D" w:rsidRDefault="006C4E01" w:rsidP="006E2B44">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14:paraId="0ED3D0A8" w14:textId="77777777" w:rsidR="006C4E01" w:rsidRPr="00095D5E" w:rsidRDefault="00746819" w:rsidP="006E2B44">
            <w:pPr>
              <w:ind w:left="342" w:hanging="342"/>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6EF87F0A" w14:textId="77777777" w:rsidR="006C4E01" w:rsidRPr="00095D5E" w:rsidRDefault="006C4E01" w:rsidP="006E2B44">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14:paraId="4E2EA3CF" w14:textId="77777777" w:rsidR="006C4E01" w:rsidRPr="00095D5E" w:rsidRDefault="006C4E01" w:rsidP="006E2B44">
            <w:pPr>
              <w:ind w:left="42"/>
              <w:rPr>
                <w:sz w:val="20"/>
              </w:rPr>
            </w:pPr>
            <w:r>
              <w:rPr>
                <w:sz w:val="20"/>
              </w:rPr>
              <w:t>OSHA Training (Rules and Regulations)</w:t>
            </w:r>
          </w:p>
        </w:tc>
      </w:tr>
      <w:tr w:rsidR="006C4E01" w:rsidRPr="00095D5E" w14:paraId="08C99B74" w14:textId="77777777" w:rsidTr="006E2B44">
        <w:trPr>
          <w:trHeight w:val="85"/>
        </w:trPr>
        <w:tc>
          <w:tcPr>
            <w:tcW w:w="1548" w:type="dxa"/>
            <w:vMerge/>
            <w:tcBorders>
              <w:right w:val="single" w:sz="4" w:space="0" w:color="000000" w:themeColor="text1"/>
            </w:tcBorders>
            <w:shd w:val="solid" w:color="1F497D" w:themeColor="text2" w:fill="auto"/>
            <w:vAlign w:val="center"/>
          </w:tcPr>
          <w:p w14:paraId="6BE7C579" w14:textId="77777777" w:rsidR="006C4E01" w:rsidRPr="00B5611D" w:rsidRDefault="006C4E01" w:rsidP="006E2B44">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358FAC91" w14:textId="77777777" w:rsidR="006C4E01" w:rsidRPr="00726262" w:rsidRDefault="006C4E01" w:rsidP="006E2B44">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14:paraId="63DC0905" w14:textId="77777777" w:rsidR="006C4E01" w:rsidRPr="00726262"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w:t>
            </w:r>
            <w:r w:rsidR="006C4E01"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14:paraId="0B52F690" w14:textId="77777777" w:rsidR="006C4E01" w:rsidRPr="00726262"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New Hire Safety Orientation</w:t>
            </w:r>
          </w:p>
        </w:tc>
      </w:tr>
      <w:tr w:rsidR="006C4E01" w:rsidRPr="00095D5E" w14:paraId="07F6B7ED" w14:textId="77777777" w:rsidTr="006E2B44">
        <w:trPr>
          <w:trHeight w:val="269"/>
        </w:trPr>
        <w:tc>
          <w:tcPr>
            <w:tcW w:w="1548" w:type="dxa"/>
            <w:vMerge/>
            <w:tcBorders>
              <w:right w:val="single" w:sz="4" w:space="0" w:color="000000" w:themeColor="text1"/>
            </w:tcBorders>
            <w:shd w:val="solid" w:color="1F497D" w:themeColor="text2" w:fill="auto"/>
            <w:vAlign w:val="center"/>
          </w:tcPr>
          <w:p w14:paraId="395D59E7" w14:textId="77777777" w:rsidR="006C4E01" w:rsidRPr="00B5611D" w:rsidRDefault="006C4E01"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4D4EC590" w14:textId="77777777" w:rsidR="006C4E01" w:rsidRPr="00726262" w:rsidRDefault="006C4E01" w:rsidP="006E2B44">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14:paraId="61FE0C90"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w:t>
            </w:r>
            <w:r w:rsidR="006C4E01"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14:paraId="6A34D5B0"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w:t>
            </w:r>
            <w:r w:rsidR="006C4E01" w:rsidRPr="00726262">
              <w:rPr>
                <w:sz w:val="20"/>
              </w:rPr>
              <w:t>Right to Know</w:t>
            </w:r>
          </w:p>
        </w:tc>
      </w:tr>
      <w:tr w:rsidR="006C4E01" w:rsidRPr="00095D5E" w14:paraId="13F90DD8" w14:textId="77777777" w:rsidTr="006E2B44">
        <w:trPr>
          <w:trHeight w:val="240"/>
        </w:trPr>
        <w:tc>
          <w:tcPr>
            <w:tcW w:w="1548" w:type="dxa"/>
            <w:vMerge/>
            <w:tcBorders>
              <w:right w:val="single" w:sz="4" w:space="0" w:color="000000" w:themeColor="text1"/>
            </w:tcBorders>
            <w:shd w:val="solid" w:color="1F497D" w:themeColor="text2" w:fill="auto"/>
            <w:vAlign w:val="center"/>
          </w:tcPr>
          <w:p w14:paraId="1EFAC3A9" w14:textId="77777777" w:rsidR="006C4E01" w:rsidRPr="00B5611D" w:rsidRDefault="006C4E01" w:rsidP="006E2B44">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14:paraId="1530E597" w14:textId="77777777" w:rsidR="006C4E01" w:rsidRPr="00726262" w:rsidRDefault="006C4E01" w:rsidP="006E2B44">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14:paraId="0FE4985E" w14:textId="77777777" w:rsidR="006C4E01" w:rsidRPr="00726262" w:rsidRDefault="00746819" w:rsidP="006E2B44">
            <w:pPr>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w:t>
            </w:r>
            <w:r w:rsidR="006C4E01"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14:paraId="4FB5FEB4"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w:t>
            </w:r>
            <w:r w:rsidR="006C4E01" w:rsidRPr="00726262">
              <w:rPr>
                <w:sz w:val="20"/>
              </w:rPr>
              <w:t>Lockout/Tag</w:t>
            </w:r>
            <w:r w:rsidR="006C4E01">
              <w:rPr>
                <w:sz w:val="20"/>
              </w:rPr>
              <w:t xml:space="preserve"> O</w:t>
            </w:r>
            <w:r w:rsidR="006C4E01" w:rsidRPr="00726262">
              <w:rPr>
                <w:sz w:val="20"/>
              </w:rPr>
              <w:t>ut</w:t>
            </w:r>
          </w:p>
        </w:tc>
      </w:tr>
      <w:tr w:rsidR="006C4E01" w:rsidRPr="00095D5E" w14:paraId="0EFE3767" w14:textId="77777777" w:rsidTr="006E2B44">
        <w:trPr>
          <w:trHeight w:val="208"/>
        </w:trPr>
        <w:tc>
          <w:tcPr>
            <w:tcW w:w="1548" w:type="dxa"/>
            <w:vMerge/>
            <w:tcBorders>
              <w:right w:val="single" w:sz="4" w:space="0" w:color="000000" w:themeColor="text1"/>
            </w:tcBorders>
            <w:shd w:val="solid" w:color="1F497D" w:themeColor="text2" w:fill="auto"/>
            <w:vAlign w:val="center"/>
          </w:tcPr>
          <w:p w14:paraId="5494D1C3" w14:textId="77777777" w:rsidR="006C4E01" w:rsidRPr="00B5611D" w:rsidRDefault="006C4E01" w:rsidP="006E2B44">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14:paraId="6C400BD1" w14:textId="77777777" w:rsidR="006C4E01" w:rsidRPr="00442300" w:rsidRDefault="006C4E01" w:rsidP="006E2B44">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14:paraId="701232EE" w14:textId="77777777" w:rsidR="006C4E01" w:rsidRPr="00726262"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w:t>
            </w:r>
            <w:r w:rsidR="006C4E01" w:rsidRPr="00726262">
              <w:rPr>
                <w:sz w:val="20"/>
              </w:rPr>
              <w:t>Forklift</w:t>
            </w:r>
            <w:r w:rsidR="006C4E01">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14:paraId="0538C4C8" w14:textId="77777777" w:rsidR="006C4E01" w:rsidRDefault="00746819" w:rsidP="006E2B44">
            <w:pPr>
              <w:ind w:left="222" w:hanging="222"/>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Regulated Materials Training (ORM-D)</w:t>
            </w:r>
          </w:p>
          <w:p w14:paraId="6DE1EAEB" w14:textId="77777777" w:rsidR="006C4E01" w:rsidRPr="00726262" w:rsidRDefault="00746819" w:rsidP="006E2B44">
            <w:pPr>
              <w:ind w:left="222" w:hanging="222"/>
              <w:rPr>
                <w:sz w:val="20"/>
              </w:rPr>
            </w:pPr>
            <w:r>
              <w:rPr>
                <w:sz w:val="20"/>
              </w:rPr>
              <w:fldChar w:fldCharType="begin">
                <w:ffData>
                  <w:name w:val="Check1"/>
                  <w:enabled/>
                  <w:calcOnExit w:val="0"/>
                  <w:checkBox>
                    <w:sizeAuto/>
                    <w:default w:val="0"/>
                    <w:checked/>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Supervisor Safety Updates</w:t>
            </w:r>
          </w:p>
        </w:tc>
      </w:tr>
      <w:tr w:rsidR="006C4E01" w:rsidRPr="00095D5E" w14:paraId="3F95508C" w14:textId="77777777" w:rsidTr="006E2B44">
        <w:trPr>
          <w:trHeight w:val="206"/>
        </w:trPr>
        <w:tc>
          <w:tcPr>
            <w:tcW w:w="1548" w:type="dxa"/>
            <w:vMerge/>
            <w:tcBorders>
              <w:right w:val="single" w:sz="4" w:space="0" w:color="000000" w:themeColor="text1"/>
            </w:tcBorders>
            <w:shd w:val="solid" w:color="1F497D" w:themeColor="text2" w:fill="auto"/>
            <w:vAlign w:val="center"/>
          </w:tcPr>
          <w:p w14:paraId="49A031F9" w14:textId="77777777" w:rsidR="006C4E01" w:rsidRPr="00B5611D" w:rsidRDefault="006C4E01" w:rsidP="006E2B44">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14:paraId="21AA0935" w14:textId="77777777" w:rsidR="006C4E01" w:rsidRPr="00442300" w:rsidRDefault="006C4E01" w:rsidP="006E2B44">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14:paraId="132FF160"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14:paraId="314BAF6A" w14:textId="77777777" w:rsidR="006C4E01" w:rsidRDefault="006C4E01" w:rsidP="006E2B44">
            <w:pPr>
              <w:rPr>
                <w:sz w:val="20"/>
              </w:rPr>
            </w:pPr>
          </w:p>
        </w:tc>
      </w:tr>
      <w:tr w:rsidR="006C4E01" w:rsidRPr="00095D5E" w14:paraId="6EBDF4E7" w14:textId="77777777" w:rsidTr="006E2B44">
        <w:trPr>
          <w:trHeight w:val="206"/>
        </w:trPr>
        <w:tc>
          <w:tcPr>
            <w:tcW w:w="1548" w:type="dxa"/>
            <w:vMerge/>
            <w:tcBorders>
              <w:right w:val="single" w:sz="4" w:space="0" w:color="000000" w:themeColor="text1"/>
            </w:tcBorders>
            <w:shd w:val="solid" w:color="1F497D" w:themeColor="text2" w:fill="auto"/>
            <w:vAlign w:val="center"/>
          </w:tcPr>
          <w:p w14:paraId="5E3FD8EF" w14:textId="77777777" w:rsidR="006C4E01" w:rsidRPr="00B5611D" w:rsidRDefault="006C4E01" w:rsidP="006E2B44">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14:paraId="52722D01" w14:textId="77777777" w:rsidR="006C4E01" w:rsidRPr="00442300" w:rsidRDefault="006C4E01" w:rsidP="006E2B44">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14:paraId="01355396" w14:textId="77777777" w:rsidR="006C4E01" w:rsidRDefault="00746819" w:rsidP="006E2B44">
            <w:pPr>
              <w:rPr>
                <w:sz w:val="20"/>
              </w:rPr>
            </w:pPr>
            <w:r>
              <w:rPr>
                <w:sz w:val="20"/>
              </w:rPr>
              <w:fldChar w:fldCharType="begin">
                <w:ffData>
                  <w:name w:val="Check1"/>
                  <w:enabled/>
                  <w:calcOnExit w:val="0"/>
                  <w:checkBox>
                    <w:sizeAuto/>
                    <w:default w:val="0"/>
                    <w:checked w:val="0"/>
                  </w:checkBox>
                </w:ffData>
              </w:fldChar>
            </w:r>
            <w:r w:rsidR="006C4E01">
              <w:rPr>
                <w:sz w:val="20"/>
              </w:rPr>
              <w:instrText xml:space="preserve"> FORMCHECKBOX </w:instrText>
            </w:r>
            <w:r w:rsidR="00727E25">
              <w:rPr>
                <w:sz w:val="20"/>
              </w:rPr>
            </w:r>
            <w:r w:rsidR="00727E25">
              <w:rPr>
                <w:sz w:val="20"/>
              </w:rPr>
              <w:fldChar w:fldCharType="separate"/>
            </w:r>
            <w:r>
              <w:rPr>
                <w:sz w:val="20"/>
              </w:rPr>
              <w:fldChar w:fldCharType="end"/>
            </w:r>
            <w:r w:rsidR="006C4E01">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14:paraId="75D45B42" w14:textId="77777777" w:rsidR="006C4E01" w:rsidRDefault="006C4E01" w:rsidP="006E2B44">
            <w:pPr>
              <w:rPr>
                <w:sz w:val="20"/>
              </w:rPr>
            </w:pPr>
          </w:p>
        </w:tc>
      </w:tr>
    </w:tbl>
    <w:p w14:paraId="086925F3" w14:textId="77777777" w:rsidR="006C4E01" w:rsidRDefault="006C4E01" w:rsidP="006C4E01"/>
    <w:p w14:paraId="44E1A1A3" w14:textId="77777777" w:rsidR="006C4E01" w:rsidRDefault="006C4E01">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344"/>
        <w:gridCol w:w="3600"/>
        <w:gridCol w:w="3420"/>
        <w:gridCol w:w="540"/>
      </w:tblGrid>
      <w:tr w:rsidR="003220D0" w:rsidRPr="00F65D11" w14:paraId="5A4DC077" w14:textId="77777777" w:rsidTr="008A19BE">
        <w:tc>
          <w:tcPr>
            <w:tcW w:w="10364" w:type="dxa"/>
            <w:gridSpan w:val="3"/>
            <w:shd w:val="solid" w:color="1F497D" w:themeColor="text2" w:fill="auto"/>
            <w:vAlign w:val="center"/>
          </w:tcPr>
          <w:p w14:paraId="1F02B333" w14:textId="77777777" w:rsidR="003220D0" w:rsidRPr="00CD4E56" w:rsidRDefault="003220D0" w:rsidP="008A19BE">
            <w:pPr>
              <w:jc w:val="center"/>
              <w:rPr>
                <w:b/>
                <w:color w:val="FFFFFF" w:themeColor="background1"/>
                <w:sz w:val="28"/>
                <w:szCs w:val="28"/>
              </w:rPr>
            </w:pPr>
            <w:r w:rsidRPr="00CD4E56">
              <w:rPr>
                <w:b/>
                <w:color w:val="FFFFFF" w:themeColor="background1"/>
                <w:sz w:val="28"/>
                <w:szCs w:val="28"/>
              </w:rPr>
              <w:lastRenderedPageBreak/>
              <w:t>Functional Job Elements (Refer to video clip for complete details)</w:t>
            </w:r>
          </w:p>
        </w:tc>
        <w:tc>
          <w:tcPr>
            <w:tcW w:w="540" w:type="dxa"/>
            <w:shd w:val="solid" w:color="1F497D" w:themeColor="text2" w:fill="auto"/>
            <w:vAlign w:val="center"/>
          </w:tcPr>
          <w:p w14:paraId="45A15BDB" w14:textId="77777777" w:rsidR="003220D0" w:rsidRPr="000463BF" w:rsidRDefault="003220D0" w:rsidP="008A19BE">
            <w:pPr>
              <w:jc w:val="center"/>
              <w:rPr>
                <w:b/>
                <w:color w:val="FFFFFF" w:themeColor="background1"/>
                <w:sz w:val="24"/>
                <w:szCs w:val="24"/>
              </w:rPr>
            </w:pPr>
            <w:r w:rsidRPr="0000623D">
              <w:rPr>
                <w:b/>
                <w:color w:val="FFFFFF" w:themeColor="background1"/>
                <w:sz w:val="20"/>
                <w:szCs w:val="24"/>
              </w:rPr>
              <w:t>% of Shift</w:t>
            </w:r>
          </w:p>
        </w:tc>
      </w:tr>
      <w:tr w:rsidR="003220D0" w:rsidRPr="004903FB" w14:paraId="40561B4C" w14:textId="77777777" w:rsidTr="00234FB9">
        <w:trPr>
          <w:trHeight w:val="2460"/>
        </w:trPr>
        <w:tc>
          <w:tcPr>
            <w:tcW w:w="3344" w:type="dxa"/>
          </w:tcPr>
          <w:p w14:paraId="73DD8240" w14:textId="77777777" w:rsidR="003220D0" w:rsidRPr="00600D4D" w:rsidRDefault="001A0BDC" w:rsidP="00991A21">
            <w:pPr>
              <w:pStyle w:val="ListParagraph"/>
              <w:numPr>
                <w:ilvl w:val="0"/>
                <w:numId w:val="3"/>
              </w:numPr>
              <w:spacing w:afterLines="40" w:after="96"/>
              <w:ind w:left="270" w:hanging="270"/>
              <w:rPr>
                <w:b/>
                <w:sz w:val="20"/>
              </w:rPr>
            </w:pPr>
            <w:r>
              <w:rPr>
                <w:b/>
                <w:sz w:val="20"/>
              </w:rPr>
              <w:t>Prep equipment and materials</w:t>
            </w:r>
          </w:p>
          <w:p w14:paraId="13DAB61B" w14:textId="77777777" w:rsidR="003220D0" w:rsidRDefault="001A0BDC" w:rsidP="00991A21">
            <w:pPr>
              <w:pStyle w:val="ListParagraph"/>
              <w:numPr>
                <w:ilvl w:val="0"/>
                <w:numId w:val="1"/>
              </w:numPr>
              <w:spacing w:afterLines="40" w:after="96"/>
              <w:ind w:left="461" w:hanging="187"/>
              <w:contextualSpacing w:val="0"/>
              <w:rPr>
                <w:sz w:val="20"/>
              </w:rPr>
            </w:pPr>
            <w:r>
              <w:rPr>
                <w:sz w:val="20"/>
              </w:rPr>
              <w:t>Prep equipment and materials.</w:t>
            </w:r>
          </w:p>
          <w:p w14:paraId="4888F02B" w14:textId="7C51348A" w:rsidR="001A0BDC" w:rsidRDefault="001A0BDC" w:rsidP="00991A21">
            <w:pPr>
              <w:pStyle w:val="ListParagraph"/>
              <w:numPr>
                <w:ilvl w:val="0"/>
                <w:numId w:val="1"/>
              </w:numPr>
              <w:spacing w:afterLines="40" w:after="96"/>
              <w:ind w:left="461" w:hanging="187"/>
              <w:contextualSpacing w:val="0"/>
              <w:rPr>
                <w:sz w:val="20"/>
              </w:rPr>
            </w:pPr>
            <w:r>
              <w:rPr>
                <w:sz w:val="20"/>
              </w:rPr>
              <w:t>Hook up cart to EZ-G</w:t>
            </w:r>
            <w:r w:rsidR="00C5490D">
              <w:rPr>
                <w:sz w:val="20"/>
              </w:rPr>
              <w:t>O</w:t>
            </w:r>
            <w:r>
              <w:rPr>
                <w:sz w:val="20"/>
              </w:rPr>
              <w:t>.</w:t>
            </w:r>
          </w:p>
          <w:p w14:paraId="48726A9A" w14:textId="77777777" w:rsidR="001A0BDC" w:rsidRDefault="001A0BDC" w:rsidP="00991A21">
            <w:pPr>
              <w:pStyle w:val="ListParagraph"/>
              <w:numPr>
                <w:ilvl w:val="0"/>
                <w:numId w:val="1"/>
              </w:numPr>
              <w:spacing w:afterLines="40" w:after="96"/>
              <w:ind w:left="461" w:hanging="187"/>
              <w:contextualSpacing w:val="0"/>
              <w:rPr>
                <w:sz w:val="20"/>
              </w:rPr>
            </w:pPr>
            <w:r>
              <w:rPr>
                <w:sz w:val="20"/>
              </w:rPr>
              <w:t>Drive to first pick point in the warehouse</w:t>
            </w:r>
            <w:r w:rsidR="00B470BD">
              <w:rPr>
                <w:sz w:val="20"/>
              </w:rPr>
              <w:t>.</w:t>
            </w:r>
          </w:p>
          <w:p w14:paraId="68706CA3" w14:textId="77777777" w:rsidR="003220D0" w:rsidRPr="00600D4D" w:rsidRDefault="003220D0" w:rsidP="00991A21">
            <w:pPr>
              <w:pStyle w:val="ListParagraph"/>
              <w:spacing w:afterLines="40" w:after="96"/>
              <w:ind w:left="450"/>
              <w:rPr>
                <w:sz w:val="20"/>
              </w:rPr>
            </w:pPr>
          </w:p>
        </w:tc>
        <w:tc>
          <w:tcPr>
            <w:tcW w:w="3600" w:type="dxa"/>
            <w:shd w:val="clear" w:color="auto" w:fill="DBE5F1" w:themeFill="accent1" w:themeFillTint="33"/>
            <w:vAlign w:val="center"/>
          </w:tcPr>
          <w:p w14:paraId="3C048920" w14:textId="77777777" w:rsidR="003220D0" w:rsidRPr="0013387B" w:rsidRDefault="00234FB9" w:rsidP="00991A21">
            <w:pPr>
              <w:spacing w:afterLines="40" w:after="96"/>
              <w:jc w:val="center"/>
              <w:rPr>
                <w:sz w:val="20"/>
              </w:rPr>
            </w:pPr>
            <w:r>
              <w:rPr>
                <w:noProof/>
                <w:sz w:val="20"/>
              </w:rPr>
              <w:drawing>
                <wp:inline distT="0" distB="0" distL="0" distR="0" wp14:anchorId="17D686F2" wp14:editId="00D06CDC">
                  <wp:extent cx="2063599" cy="1369695"/>
                  <wp:effectExtent l="0" t="0" r="0" b="1905"/>
                  <wp:docPr id="8" name="Picture 7" descr="K:\Clients\Fingerhut\Functional Job Descriptions 2009\Images Video\Picker\p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ients\Fingerhut\Functional Job Descriptions 2009\Images Video\Picker\prep1.jpg"/>
                          <pic:cNvPicPr>
                            <a:picLocks noChangeAspect="1" noChangeArrowheads="1"/>
                          </pic:cNvPicPr>
                        </pic:nvPicPr>
                        <pic:blipFill>
                          <a:blip r:embed="rId11" cstate="print"/>
                          <a:srcRect/>
                          <a:stretch>
                            <a:fillRect/>
                          </a:stretch>
                        </pic:blipFill>
                        <pic:spPr bwMode="auto">
                          <a:xfrm>
                            <a:off x="0" y="0"/>
                            <a:ext cx="2068346" cy="1372846"/>
                          </a:xfrm>
                          <a:prstGeom prst="rect">
                            <a:avLst/>
                          </a:prstGeom>
                          <a:noFill/>
                          <a:ln w="9525">
                            <a:noFill/>
                            <a:miter lim="800000"/>
                            <a:headEnd/>
                            <a:tailEnd/>
                          </a:ln>
                        </pic:spPr>
                      </pic:pic>
                    </a:graphicData>
                  </a:graphic>
                </wp:inline>
              </w:drawing>
            </w:r>
          </w:p>
        </w:tc>
        <w:tc>
          <w:tcPr>
            <w:tcW w:w="3420" w:type="dxa"/>
            <w:shd w:val="clear" w:color="auto" w:fill="DBE5F1" w:themeFill="accent1" w:themeFillTint="33"/>
            <w:vAlign w:val="center"/>
          </w:tcPr>
          <w:p w14:paraId="150D5749" w14:textId="77777777" w:rsidR="003220D0" w:rsidRPr="0013387B" w:rsidRDefault="001A0BDC" w:rsidP="00991A21">
            <w:pPr>
              <w:spacing w:afterLines="40" w:after="96"/>
              <w:jc w:val="center"/>
              <w:rPr>
                <w:sz w:val="20"/>
              </w:rPr>
            </w:pPr>
            <w:r>
              <w:rPr>
                <w:noProof/>
                <w:sz w:val="20"/>
              </w:rPr>
              <w:drawing>
                <wp:inline distT="0" distB="0" distL="0" distR="0" wp14:anchorId="51F2AA40" wp14:editId="657A3FE6">
                  <wp:extent cx="1982008" cy="1371600"/>
                  <wp:effectExtent l="19050" t="0" r="0" b="0"/>
                  <wp:docPr id="5" name="Picture 4" descr="K:\Clients\Fingerhut\Functional Job Descriptions 2009\Images Video\Picker\p 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ients\Fingerhut\Functional Job Descriptions 2009\Images Video\Picker\p drive.jpg"/>
                          <pic:cNvPicPr>
                            <a:picLocks noChangeAspect="1" noChangeArrowheads="1"/>
                          </pic:cNvPicPr>
                        </pic:nvPicPr>
                        <pic:blipFill>
                          <a:blip r:embed="rId12" cstate="print"/>
                          <a:srcRect/>
                          <a:stretch>
                            <a:fillRect/>
                          </a:stretch>
                        </pic:blipFill>
                        <pic:spPr bwMode="auto">
                          <a:xfrm>
                            <a:off x="0" y="0"/>
                            <a:ext cx="1982008" cy="1371600"/>
                          </a:xfrm>
                          <a:prstGeom prst="rect">
                            <a:avLst/>
                          </a:prstGeom>
                          <a:noFill/>
                          <a:ln w="9525">
                            <a:noFill/>
                            <a:miter lim="800000"/>
                            <a:headEnd/>
                            <a:tailEnd/>
                          </a:ln>
                        </pic:spPr>
                      </pic:pic>
                    </a:graphicData>
                  </a:graphic>
                </wp:inline>
              </w:drawing>
            </w:r>
          </w:p>
        </w:tc>
        <w:tc>
          <w:tcPr>
            <w:tcW w:w="540" w:type="dxa"/>
            <w:vAlign w:val="center"/>
          </w:tcPr>
          <w:p w14:paraId="3BDA4A03" w14:textId="77777777" w:rsidR="003220D0" w:rsidRPr="004903FB" w:rsidRDefault="0060212B" w:rsidP="008A19BE">
            <w:pPr>
              <w:pStyle w:val="ListParagraph"/>
              <w:ind w:left="0" w:right="-30"/>
              <w:jc w:val="center"/>
              <w:rPr>
                <w:b/>
                <w:sz w:val="20"/>
              </w:rPr>
            </w:pPr>
            <w:r>
              <w:rPr>
                <w:b/>
                <w:sz w:val="20"/>
              </w:rPr>
              <w:t>5</w:t>
            </w:r>
          </w:p>
        </w:tc>
      </w:tr>
      <w:tr w:rsidR="00EE2333" w:rsidRPr="004903FB" w14:paraId="1A541673" w14:textId="77777777" w:rsidTr="00234FB9">
        <w:trPr>
          <w:trHeight w:val="2478"/>
        </w:trPr>
        <w:tc>
          <w:tcPr>
            <w:tcW w:w="3344" w:type="dxa"/>
            <w:vMerge w:val="restart"/>
          </w:tcPr>
          <w:p w14:paraId="42621404" w14:textId="77777777" w:rsidR="00EE2333" w:rsidRPr="00541654" w:rsidRDefault="00EE2333" w:rsidP="00991A21">
            <w:pPr>
              <w:pStyle w:val="ListParagraph"/>
              <w:numPr>
                <w:ilvl w:val="0"/>
                <w:numId w:val="3"/>
              </w:numPr>
              <w:spacing w:afterLines="40" w:after="96"/>
              <w:ind w:left="270" w:hanging="270"/>
              <w:rPr>
                <w:b/>
                <w:sz w:val="20"/>
              </w:rPr>
            </w:pPr>
            <w:r>
              <w:rPr>
                <w:b/>
                <w:sz w:val="20"/>
              </w:rPr>
              <w:t xml:space="preserve">Pick merchandise </w:t>
            </w:r>
          </w:p>
          <w:p w14:paraId="47A6BC63" w14:textId="77777777" w:rsidR="00EE2333" w:rsidRDefault="00EE2333" w:rsidP="0077669F">
            <w:pPr>
              <w:pStyle w:val="ListParagraph"/>
              <w:numPr>
                <w:ilvl w:val="0"/>
                <w:numId w:val="1"/>
              </w:numPr>
              <w:spacing w:before="0" w:after="60"/>
              <w:ind w:left="461" w:hanging="187"/>
              <w:contextualSpacing w:val="0"/>
              <w:rPr>
                <w:sz w:val="20"/>
              </w:rPr>
            </w:pPr>
            <w:r>
              <w:rPr>
                <w:sz w:val="20"/>
              </w:rPr>
              <w:t xml:space="preserve">Operate the EZ-GO with cart </w:t>
            </w:r>
            <w:r w:rsidR="0031134F">
              <w:rPr>
                <w:sz w:val="20"/>
              </w:rPr>
              <w:t xml:space="preserve">attached </w:t>
            </w:r>
            <w:r>
              <w:rPr>
                <w:sz w:val="20"/>
              </w:rPr>
              <w:t>throughout the warehouse to pick merchandise.</w:t>
            </w:r>
          </w:p>
          <w:p w14:paraId="6AA862A1" w14:textId="77777777" w:rsidR="00C5490D" w:rsidRDefault="00C5490D" w:rsidP="0077669F">
            <w:pPr>
              <w:pStyle w:val="ListParagraph"/>
              <w:numPr>
                <w:ilvl w:val="0"/>
                <w:numId w:val="1"/>
              </w:numPr>
              <w:spacing w:before="0" w:after="60"/>
              <w:ind w:left="461" w:hanging="187"/>
              <w:contextualSpacing w:val="0"/>
              <w:rPr>
                <w:sz w:val="20"/>
              </w:rPr>
            </w:pPr>
            <w:r>
              <w:rPr>
                <w:sz w:val="20"/>
              </w:rPr>
              <w:t>A Pick to Voice Headset is typically used, this allows for hands-free operation.</w:t>
            </w:r>
          </w:p>
          <w:p w14:paraId="6296011F" w14:textId="252CBE68" w:rsidR="0031134F" w:rsidRDefault="00C5490D" w:rsidP="0077669F">
            <w:pPr>
              <w:pStyle w:val="ListParagraph"/>
              <w:numPr>
                <w:ilvl w:val="0"/>
                <w:numId w:val="1"/>
              </w:numPr>
              <w:spacing w:before="0" w:after="60"/>
              <w:ind w:left="461" w:hanging="187"/>
              <w:contextualSpacing w:val="0"/>
              <w:rPr>
                <w:sz w:val="20"/>
              </w:rPr>
            </w:pPr>
            <w:r>
              <w:rPr>
                <w:sz w:val="20"/>
              </w:rPr>
              <w:t xml:space="preserve">Note a </w:t>
            </w:r>
            <w:r w:rsidR="0031134F">
              <w:rPr>
                <w:sz w:val="20"/>
              </w:rPr>
              <w:t xml:space="preserve">handheld scanner </w:t>
            </w:r>
            <w:r>
              <w:rPr>
                <w:sz w:val="20"/>
              </w:rPr>
              <w:t>was used by one picker</w:t>
            </w:r>
          </w:p>
          <w:p w14:paraId="2FB5F654" w14:textId="15D83F49" w:rsidR="00EE2333" w:rsidRDefault="00EE2333" w:rsidP="0077669F">
            <w:pPr>
              <w:pStyle w:val="ListParagraph"/>
              <w:numPr>
                <w:ilvl w:val="0"/>
                <w:numId w:val="1"/>
              </w:numPr>
              <w:spacing w:before="0" w:after="60"/>
              <w:ind w:left="461" w:hanging="187"/>
              <w:contextualSpacing w:val="0"/>
              <w:rPr>
                <w:sz w:val="20"/>
              </w:rPr>
            </w:pPr>
            <w:r>
              <w:rPr>
                <w:sz w:val="20"/>
              </w:rPr>
              <w:t>Merchandise is obtained from the master carton on the shelf and placed on the cart.</w:t>
            </w:r>
          </w:p>
          <w:p w14:paraId="72B7B5DA" w14:textId="0C4E2975"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Shelf heights are pallets on the floor (5”)</w:t>
            </w:r>
            <w:r w:rsidR="00C5490D" w:rsidRPr="0034480B">
              <w:rPr>
                <w:sz w:val="20"/>
              </w:rPr>
              <w:t xml:space="preserve"> and about </w:t>
            </w:r>
            <w:r w:rsidR="00E46078" w:rsidRPr="0034480B">
              <w:rPr>
                <w:sz w:val="20"/>
              </w:rPr>
              <w:t>81</w:t>
            </w:r>
            <w:r w:rsidR="00C5490D" w:rsidRPr="0034480B">
              <w:rPr>
                <w:sz w:val="20"/>
              </w:rPr>
              <w:t>”</w:t>
            </w:r>
            <w:r w:rsidRPr="0034480B">
              <w:rPr>
                <w:sz w:val="20"/>
              </w:rPr>
              <w:t>.</w:t>
            </w:r>
          </w:p>
          <w:p w14:paraId="0CC85506" w14:textId="77777777"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Cart shelf heights are 12” and 42”.</w:t>
            </w:r>
          </w:p>
          <w:p w14:paraId="7C727F26" w14:textId="77777777"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Items weight ranges from 1# to 50#.</w:t>
            </w:r>
          </w:p>
          <w:p w14:paraId="4F84C8F1" w14:textId="6A49AF42" w:rsidR="00EE2333" w:rsidRPr="0034480B" w:rsidRDefault="00E26697" w:rsidP="0077669F">
            <w:pPr>
              <w:pStyle w:val="ListParagraph"/>
              <w:numPr>
                <w:ilvl w:val="0"/>
                <w:numId w:val="1"/>
              </w:numPr>
              <w:spacing w:before="0" w:after="60"/>
              <w:ind w:left="461" w:hanging="187"/>
              <w:contextualSpacing w:val="0"/>
              <w:rPr>
                <w:sz w:val="20"/>
              </w:rPr>
            </w:pPr>
            <w:r w:rsidRPr="0034480B">
              <w:rPr>
                <w:sz w:val="20"/>
              </w:rPr>
              <w:t xml:space="preserve">Average item weight is </w:t>
            </w:r>
            <w:r w:rsidR="00E46078" w:rsidRPr="0034480B">
              <w:rPr>
                <w:sz w:val="20"/>
              </w:rPr>
              <w:t>2.75</w:t>
            </w:r>
            <w:r w:rsidR="00EE2333" w:rsidRPr="0034480B">
              <w:rPr>
                <w:sz w:val="20"/>
              </w:rPr>
              <w:t>#.</w:t>
            </w:r>
          </w:p>
          <w:p w14:paraId="341DB45F" w14:textId="77777777"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A knife is used to cut open the master carton to remove merchandise.</w:t>
            </w:r>
          </w:p>
          <w:p w14:paraId="729D6CC9" w14:textId="5A5A61CD"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A ladder on the EZ-Go is used to obtain access to the top shelf</w:t>
            </w:r>
            <w:r w:rsidR="00C5490D" w:rsidRPr="0034480B">
              <w:rPr>
                <w:sz w:val="20"/>
              </w:rPr>
              <w:t xml:space="preserve"> if needed</w:t>
            </w:r>
          </w:p>
          <w:p w14:paraId="1C6357C7" w14:textId="77777777"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A reach stick is used to pull higher items down to within reach range.</w:t>
            </w:r>
          </w:p>
          <w:p w14:paraId="4252BC81" w14:textId="77777777" w:rsidR="00EE2333" w:rsidRPr="0034480B" w:rsidRDefault="00EE2333" w:rsidP="0077669F">
            <w:pPr>
              <w:pStyle w:val="ListParagraph"/>
              <w:numPr>
                <w:ilvl w:val="0"/>
                <w:numId w:val="1"/>
              </w:numPr>
              <w:spacing w:before="0" w:after="60"/>
              <w:ind w:left="461" w:hanging="187"/>
              <w:contextualSpacing w:val="0"/>
              <w:rPr>
                <w:sz w:val="20"/>
              </w:rPr>
            </w:pPr>
            <w:r w:rsidRPr="0034480B">
              <w:rPr>
                <w:sz w:val="20"/>
              </w:rPr>
              <w:t>A reach stick used to pull out items from the back of master cartons.</w:t>
            </w:r>
          </w:p>
          <w:p w14:paraId="2A2B3168" w14:textId="5DD57AB7" w:rsidR="00E46078" w:rsidRPr="00E50C4E" w:rsidRDefault="00E46078" w:rsidP="0077669F">
            <w:pPr>
              <w:pStyle w:val="ListParagraph"/>
              <w:numPr>
                <w:ilvl w:val="0"/>
                <w:numId w:val="1"/>
              </w:numPr>
              <w:spacing w:before="0" w:after="60"/>
              <w:ind w:left="461" w:hanging="187"/>
              <w:contextualSpacing w:val="0"/>
              <w:rPr>
                <w:sz w:val="20"/>
              </w:rPr>
            </w:pPr>
            <w:r w:rsidRPr="0034480B">
              <w:rPr>
                <w:sz w:val="20"/>
              </w:rPr>
              <w:t>A yellow one step stool is available.</w:t>
            </w:r>
          </w:p>
        </w:tc>
        <w:tc>
          <w:tcPr>
            <w:tcW w:w="3600" w:type="dxa"/>
            <w:shd w:val="clear" w:color="auto" w:fill="DBE5F1" w:themeFill="accent1" w:themeFillTint="33"/>
            <w:vAlign w:val="center"/>
          </w:tcPr>
          <w:p w14:paraId="56131A87" w14:textId="0729E002" w:rsidR="00EE2333" w:rsidRPr="0013387B" w:rsidRDefault="00C5490D" w:rsidP="00991A21">
            <w:pPr>
              <w:spacing w:afterLines="40" w:after="96"/>
              <w:jc w:val="center"/>
              <w:rPr>
                <w:sz w:val="20"/>
              </w:rPr>
            </w:pPr>
            <w:r>
              <w:rPr>
                <w:noProof/>
                <w:sz w:val="20"/>
              </w:rPr>
              <w:drawing>
                <wp:inline distT="0" distB="0" distL="0" distR="0" wp14:anchorId="0587D12B" wp14:editId="7CBD88C2">
                  <wp:extent cx="2116147" cy="1379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811" b="35965"/>
                          <a:stretch/>
                        </pic:blipFill>
                        <pic:spPr bwMode="auto">
                          <a:xfrm>
                            <a:off x="0" y="0"/>
                            <a:ext cx="2121961" cy="13830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shd w:val="clear" w:color="auto" w:fill="DBE5F1" w:themeFill="accent1" w:themeFillTint="33"/>
            <w:vAlign w:val="center"/>
          </w:tcPr>
          <w:p w14:paraId="35ED8C47" w14:textId="5EC4C2D2" w:rsidR="00EE2333" w:rsidRPr="0013387B" w:rsidRDefault="00C5490D" w:rsidP="00991A21">
            <w:pPr>
              <w:spacing w:afterLines="40" w:after="96"/>
              <w:jc w:val="center"/>
              <w:rPr>
                <w:sz w:val="20"/>
              </w:rPr>
            </w:pPr>
            <w:r>
              <w:rPr>
                <w:noProof/>
                <w:sz w:val="20"/>
              </w:rPr>
              <w:drawing>
                <wp:inline distT="0" distB="0" distL="0" distR="0" wp14:anchorId="3D72D20C" wp14:editId="78F0F571">
                  <wp:extent cx="2011768" cy="1371600"/>
                  <wp:effectExtent l="19050" t="0" r="7532" b="0"/>
                  <wp:docPr id="40" name="Picture 20" descr="K:\Clients\Fingerhut\Functional Job Descriptions 2009\Images Video\Picker\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Clients\Fingerhut\Functional Job Descriptions 2009\Images Video\Picker\IMG_3502.JPG"/>
                          <pic:cNvPicPr>
                            <a:picLocks noChangeAspect="1" noChangeArrowheads="1"/>
                          </pic:cNvPicPr>
                        </pic:nvPicPr>
                        <pic:blipFill>
                          <a:blip r:embed="rId14" cstate="print"/>
                          <a:srcRect/>
                          <a:stretch>
                            <a:fillRect/>
                          </a:stretch>
                        </pic:blipFill>
                        <pic:spPr bwMode="auto">
                          <a:xfrm>
                            <a:off x="0" y="0"/>
                            <a:ext cx="2011768" cy="1371600"/>
                          </a:xfrm>
                          <a:prstGeom prst="rect">
                            <a:avLst/>
                          </a:prstGeom>
                          <a:noFill/>
                          <a:ln w="9525">
                            <a:noFill/>
                            <a:miter lim="800000"/>
                            <a:headEnd/>
                            <a:tailEnd/>
                          </a:ln>
                        </pic:spPr>
                      </pic:pic>
                    </a:graphicData>
                  </a:graphic>
                </wp:inline>
              </w:drawing>
            </w:r>
          </w:p>
        </w:tc>
        <w:tc>
          <w:tcPr>
            <w:tcW w:w="540" w:type="dxa"/>
            <w:vMerge w:val="restart"/>
            <w:vAlign w:val="center"/>
          </w:tcPr>
          <w:p w14:paraId="752B5476" w14:textId="77777777" w:rsidR="00EE2333" w:rsidRPr="004903FB" w:rsidRDefault="0060212B" w:rsidP="008A19BE">
            <w:pPr>
              <w:pStyle w:val="ListParagraph"/>
              <w:ind w:left="0" w:right="-30"/>
              <w:jc w:val="center"/>
              <w:rPr>
                <w:b/>
                <w:sz w:val="20"/>
              </w:rPr>
            </w:pPr>
            <w:r>
              <w:rPr>
                <w:b/>
                <w:sz w:val="20"/>
              </w:rPr>
              <w:t>90</w:t>
            </w:r>
          </w:p>
        </w:tc>
      </w:tr>
      <w:tr w:rsidR="00EE2333" w:rsidRPr="004903FB" w14:paraId="591575C7" w14:textId="77777777" w:rsidTr="00234FB9">
        <w:trPr>
          <w:trHeight w:val="2559"/>
        </w:trPr>
        <w:tc>
          <w:tcPr>
            <w:tcW w:w="3344" w:type="dxa"/>
            <w:vMerge/>
          </w:tcPr>
          <w:p w14:paraId="26EDFCB1" w14:textId="77777777" w:rsidR="00EE2333" w:rsidRPr="006C2D17" w:rsidRDefault="00EE2333" w:rsidP="00991A2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1303CDA6" w14:textId="2994825A" w:rsidR="00EE2333" w:rsidRPr="0013387B" w:rsidRDefault="004D6BC5" w:rsidP="00991A21">
            <w:pPr>
              <w:spacing w:afterLines="40" w:after="96"/>
              <w:jc w:val="center"/>
              <w:rPr>
                <w:sz w:val="20"/>
              </w:rPr>
            </w:pPr>
            <w:r>
              <w:rPr>
                <w:noProof/>
                <w:sz w:val="20"/>
              </w:rPr>
              <w:drawing>
                <wp:inline distT="0" distB="0" distL="0" distR="0" wp14:anchorId="4A6EA5BF" wp14:editId="6ACB2DDF">
                  <wp:extent cx="2102352" cy="143931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0907" b="21389"/>
                          <a:stretch/>
                        </pic:blipFill>
                        <pic:spPr bwMode="auto">
                          <a:xfrm>
                            <a:off x="0" y="0"/>
                            <a:ext cx="2105220" cy="14412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20" w:type="dxa"/>
            <w:shd w:val="clear" w:color="auto" w:fill="DBE5F1" w:themeFill="accent1" w:themeFillTint="33"/>
            <w:vAlign w:val="center"/>
          </w:tcPr>
          <w:p w14:paraId="13F50763" w14:textId="4158D22C" w:rsidR="00EE2333" w:rsidRPr="0013387B" w:rsidRDefault="004D6BC5" w:rsidP="00991A21">
            <w:pPr>
              <w:spacing w:afterLines="40" w:after="96"/>
              <w:jc w:val="center"/>
              <w:rPr>
                <w:sz w:val="20"/>
              </w:rPr>
            </w:pPr>
            <w:r>
              <w:rPr>
                <w:noProof/>
                <w:sz w:val="20"/>
              </w:rPr>
              <w:drawing>
                <wp:inline distT="0" distB="0" distL="0" distR="0" wp14:anchorId="3FC60E11" wp14:editId="584A6601">
                  <wp:extent cx="1960245" cy="1477684"/>
                  <wp:effectExtent l="0" t="0" r="190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5184" cy="1481407"/>
                          </a:xfrm>
                          <a:prstGeom prst="rect">
                            <a:avLst/>
                          </a:prstGeom>
                          <a:noFill/>
                          <a:ln>
                            <a:noFill/>
                          </a:ln>
                        </pic:spPr>
                      </pic:pic>
                    </a:graphicData>
                  </a:graphic>
                </wp:inline>
              </w:drawing>
            </w:r>
          </w:p>
        </w:tc>
        <w:tc>
          <w:tcPr>
            <w:tcW w:w="540" w:type="dxa"/>
            <w:vMerge/>
            <w:vAlign w:val="center"/>
          </w:tcPr>
          <w:p w14:paraId="3A292FA4" w14:textId="77777777" w:rsidR="00EE2333" w:rsidRDefault="00EE2333" w:rsidP="008A19BE">
            <w:pPr>
              <w:pStyle w:val="ListParagraph"/>
              <w:ind w:left="0" w:right="-30"/>
              <w:jc w:val="center"/>
              <w:rPr>
                <w:b/>
                <w:sz w:val="20"/>
              </w:rPr>
            </w:pPr>
          </w:p>
        </w:tc>
      </w:tr>
      <w:tr w:rsidR="00EE2333" w:rsidRPr="004903FB" w14:paraId="6B934F59" w14:textId="77777777" w:rsidTr="00B470BD">
        <w:trPr>
          <w:trHeight w:val="2442"/>
        </w:trPr>
        <w:tc>
          <w:tcPr>
            <w:tcW w:w="3344" w:type="dxa"/>
            <w:vMerge/>
          </w:tcPr>
          <w:p w14:paraId="27542CE9" w14:textId="77777777" w:rsidR="00EE2333" w:rsidRPr="006C2D17" w:rsidRDefault="00EE2333" w:rsidP="00991A2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634BA369" w14:textId="28FF6D6D" w:rsidR="00EE2333" w:rsidRPr="0013387B" w:rsidRDefault="004D6BC5" w:rsidP="00991A21">
            <w:pPr>
              <w:spacing w:afterLines="40" w:after="96"/>
              <w:jc w:val="center"/>
              <w:rPr>
                <w:sz w:val="20"/>
              </w:rPr>
            </w:pPr>
            <w:r>
              <w:rPr>
                <w:noProof/>
                <w:sz w:val="20"/>
              </w:rPr>
              <w:drawing>
                <wp:inline distT="0" distB="0" distL="0" distR="0" wp14:anchorId="39A224A9" wp14:editId="78ECBE72">
                  <wp:extent cx="2070100" cy="1397168"/>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2972" cy="1399106"/>
                          </a:xfrm>
                          <a:prstGeom prst="rect">
                            <a:avLst/>
                          </a:prstGeom>
                          <a:noFill/>
                          <a:ln>
                            <a:noFill/>
                          </a:ln>
                        </pic:spPr>
                      </pic:pic>
                    </a:graphicData>
                  </a:graphic>
                </wp:inline>
              </w:drawing>
            </w:r>
          </w:p>
        </w:tc>
        <w:tc>
          <w:tcPr>
            <w:tcW w:w="3420" w:type="dxa"/>
            <w:shd w:val="clear" w:color="auto" w:fill="DBE5F1" w:themeFill="accent1" w:themeFillTint="33"/>
            <w:vAlign w:val="center"/>
          </w:tcPr>
          <w:p w14:paraId="67C8D8E5" w14:textId="37ADC20B" w:rsidR="00EE2333" w:rsidRPr="0013387B" w:rsidRDefault="004D6BC5" w:rsidP="00991A21">
            <w:pPr>
              <w:spacing w:afterLines="40" w:after="96"/>
              <w:jc w:val="center"/>
              <w:rPr>
                <w:sz w:val="20"/>
              </w:rPr>
            </w:pPr>
            <w:r>
              <w:rPr>
                <w:noProof/>
                <w:sz w:val="20"/>
              </w:rPr>
              <w:drawing>
                <wp:inline distT="0" distB="0" distL="0" distR="0" wp14:anchorId="7751BB1D" wp14:editId="315C46E7">
                  <wp:extent cx="1974850" cy="135331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8013" cy="1355478"/>
                          </a:xfrm>
                          <a:prstGeom prst="rect">
                            <a:avLst/>
                          </a:prstGeom>
                          <a:noFill/>
                          <a:ln>
                            <a:noFill/>
                          </a:ln>
                        </pic:spPr>
                      </pic:pic>
                    </a:graphicData>
                  </a:graphic>
                </wp:inline>
              </w:drawing>
            </w:r>
          </w:p>
        </w:tc>
        <w:tc>
          <w:tcPr>
            <w:tcW w:w="540" w:type="dxa"/>
            <w:vMerge/>
            <w:vAlign w:val="center"/>
          </w:tcPr>
          <w:p w14:paraId="1F35BCA9" w14:textId="77777777" w:rsidR="00EE2333" w:rsidRDefault="00EE2333" w:rsidP="008A19BE">
            <w:pPr>
              <w:pStyle w:val="ListParagraph"/>
              <w:ind w:left="0" w:right="-30"/>
              <w:jc w:val="center"/>
              <w:rPr>
                <w:b/>
                <w:sz w:val="20"/>
              </w:rPr>
            </w:pPr>
          </w:p>
        </w:tc>
      </w:tr>
      <w:tr w:rsidR="00EE2333" w:rsidRPr="004903FB" w14:paraId="50B3848E" w14:textId="77777777" w:rsidTr="00EE2333">
        <w:trPr>
          <w:trHeight w:val="2559"/>
        </w:trPr>
        <w:tc>
          <w:tcPr>
            <w:tcW w:w="3344" w:type="dxa"/>
            <w:vMerge/>
          </w:tcPr>
          <w:p w14:paraId="0D57ECC4" w14:textId="77777777" w:rsidR="00EE2333" w:rsidRPr="006C2D17" w:rsidRDefault="00EE2333" w:rsidP="00991A21">
            <w:pPr>
              <w:pStyle w:val="ListParagraph"/>
              <w:numPr>
                <w:ilvl w:val="0"/>
                <w:numId w:val="3"/>
              </w:numPr>
              <w:spacing w:afterLines="40" w:after="96"/>
              <w:ind w:left="270" w:hanging="270"/>
              <w:rPr>
                <w:b/>
                <w:sz w:val="20"/>
              </w:rPr>
            </w:pPr>
          </w:p>
        </w:tc>
        <w:tc>
          <w:tcPr>
            <w:tcW w:w="3600" w:type="dxa"/>
            <w:shd w:val="clear" w:color="auto" w:fill="DBE5F1" w:themeFill="accent1" w:themeFillTint="33"/>
            <w:vAlign w:val="center"/>
          </w:tcPr>
          <w:p w14:paraId="0122D02E" w14:textId="713708DC" w:rsidR="00EE2333" w:rsidRPr="0013387B" w:rsidRDefault="004D6BC5" w:rsidP="00991A21">
            <w:pPr>
              <w:spacing w:afterLines="40" w:after="96"/>
              <w:jc w:val="center"/>
              <w:rPr>
                <w:sz w:val="20"/>
              </w:rPr>
            </w:pPr>
            <w:r>
              <w:rPr>
                <w:noProof/>
                <w:sz w:val="20"/>
              </w:rPr>
              <w:drawing>
                <wp:inline distT="0" distB="0" distL="0" distR="0" wp14:anchorId="675BE405" wp14:editId="04B59D57">
                  <wp:extent cx="2121535" cy="140467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5970" cy="1407607"/>
                          </a:xfrm>
                          <a:prstGeom prst="rect">
                            <a:avLst/>
                          </a:prstGeom>
                          <a:noFill/>
                          <a:ln>
                            <a:noFill/>
                          </a:ln>
                        </pic:spPr>
                      </pic:pic>
                    </a:graphicData>
                  </a:graphic>
                </wp:inline>
              </w:drawing>
            </w:r>
          </w:p>
        </w:tc>
        <w:tc>
          <w:tcPr>
            <w:tcW w:w="3420" w:type="dxa"/>
            <w:shd w:val="clear" w:color="auto" w:fill="DBE5F1" w:themeFill="accent1" w:themeFillTint="33"/>
            <w:vAlign w:val="center"/>
          </w:tcPr>
          <w:p w14:paraId="2F99384C" w14:textId="388568DB" w:rsidR="00EE2333" w:rsidRPr="0013387B" w:rsidRDefault="005860CF" w:rsidP="00991A21">
            <w:pPr>
              <w:spacing w:afterLines="40" w:after="96"/>
              <w:jc w:val="center"/>
              <w:rPr>
                <w:sz w:val="20"/>
              </w:rPr>
            </w:pPr>
            <w:r>
              <w:rPr>
                <w:noProof/>
                <w:sz w:val="20"/>
              </w:rPr>
              <w:drawing>
                <wp:inline distT="0" distB="0" distL="0" distR="0" wp14:anchorId="4F81DD95" wp14:editId="31393C3D">
                  <wp:extent cx="2040255" cy="140442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6382" cy="1408637"/>
                          </a:xfrm>
                          <a:prstGeom prst="rect">
                            <a:avLst/>
                          </a:prstGeom>
                          <a:noFill/>
                          <a:ln>
                            <a:noFill/>
                          </a:ln>
                        </pic:spPr>
                      </pic:pic>
                    </a:graphicData>
                  </a:graphic>
                </wp:inline>
              </w:drawing>
            </w:r>
          </w:p>
        </w:tc>
        <w:tc>
          <w:tcPr>
            <w:tcW w:w="540" w:type="dxa"/>
            <w:vMerge/>
            <w:vAlign w:val="center"/>
          </w:tcPr>
          <w:p w14:paraId="24118F4F" w14:textId="77777777" w:rsidR="00EE2333" w:rsidRDefault="00EE2333" w:rsidP="008A19BE">
            <w:pPr>
              <w:pStyle w:val="ListParagraph"/>
              <w:ind w:left="0" w:right="-30"/>
              <w:jc w:val="center"/>
              <w:rPr>
                <w:b/>
                <w:sz w:val="20"/>
              </w:rPr>
            </w:pPr>
          </w:p>
        </w:tc>
      </w:tr>
      <w:tr w:rsidR="003220D0" w:rsidRPr="004903FB" w14:paraId="4A153321" w14:textId="77777777" w:rsidTr="00EE2333">
        <w:tblPrEx>
          <w:tblCellMar>
            <w:top w:w="0" w:type="dxa"/>
            <w:left w:w="108" w:type="dxa"/>
            <w:bottom w:w="0" w:type="dxa"/>
            <w:right w:w="108" w:type="dxa"/>
          </w:tblCellMar>
        </w:tblPrEx>
        <w:trPr>
          <w:trHeight w:val="2361"/>
        </w:trPr>
        <w:tc>
          <w:tcPr>
            <w:tcW w:w="3344" w:type="dxa"/>
          </w:tcPr>
          <w:p w14:paraId="11F11C49" w14:textId="77777777" w:rsidR="003220D0" w:rsidRPr="00541654" w:rsidRDefault="00EE2333" w:rsidP="00991A21">
            <w:pPr>
              <w:pStyle w:val="ListParagraph"/>
              <w:numPr>
                <w:ilvl w:val="0"/>
                <w:numId w:val="3"/>
              </w:numPr>
              <w:spacing w:afterLines="40" w:after="96"/>
              <w:ind w:left="270" w:hanging="270"/>
              <w:rPr>
                <w:b/>
                <w:sz w:val="20"/>
              </w:rPr>
            </w:pPr>
            <w:r>
              <w:rPr>
                <w:b/>
                <w:sz w:val="20"/>
              </w:rPr>
              <w:lastRenderedPageBreak/>
              <w:t>Deliver cart to Packing</w:t>
            </w:r>
          </w:p>
          <w:p w14:paraId="69D6CC79" w14:textId="77777777" w:rsidR="003220D0" w:rsidRPr="006C2D17" w:rsidRDefault="00EE2333" w:rsidP="00991A21">
            <w:pPr>
              <w:pStyle w:val="ListParagraph"/>
              <w:numPr>
                <w:ilvl w:val="0"/>
                <w:numId w:val="1"/>
              </w:numPr>
              <w:spacing w:afterLines="40" w:after="96"/>
              <w:ind w:left="450" w:hanging="180"/>
              <w:rPr>
                <w:sz w:val="20"/>
              </w:rPr>
            </w:pPr>
            <w:r>
              <w:rPr>
                <w:sz w:val="20"/>
              </w:rPr>
              <w:t>Once the cart has been filled it is transported to Packing.</w:t>
            </w:r>
          </w:p>
          <w:p w14:paraId="706F2162" w14:textId="77777777" w:rsidR="003220D0" w:rsidRPr="006C2D17" w:rsidRDefault="003220D0" w:rsidP="00991A21">
            <w:pPr>
              <w:pStyle w:val="ListParagraph"/>
              <w:spacing w:afterLines="40" w:after="96"/>
              <w:ind w:left="450"/>
              <w:rPr>
                <w:sz w:val="20"/>
              </w:rPr>
            </w:pPr>
          </w:p>
        </w:tc>
        <w:tc>
          <w:tcPr>
            <w:tcW w:w="3600" w:type="dxa"/>
            <w:shd w:val="clear" w:color="auto" w:fill="DBE5F1" w:themeFill="accent1" w:themeFillTint="33"/>
            <w:vAlign w:val="center"/>
          </w:tcPr>
          <w:p w14:paraId="7260AE3A" w14:textId="77777777" w:rsidR="003220D0" w:rsidRPr="0013387B" w:rsidRDefault="0077669F" w:rsidP="00991A21">
            <w:pPr>
              <w:spacing w:afterLines="40" w:after="96"/>
              <w:jc w:val="center"/>
              <w:rPr>
                <w:sz w:val="20"/>
              </w:rPr>
            </w:pPr>
            <w:r>
              <w:rPr>
                <w:noProof/>
                <w:sz w:val="20"/>
              </w:rPr>
              <w:drawing>
                <wp:inline distT="0" distB="0" distL="0" distR="0" wp14:anchorId="22218E4D" wp14:editId="7C5CE5A7">
                  <wp:extent cx="1991201" cy="1371600"/>
                  <wp:effectExtent l="19050" t="0" r="9049" b="0"/>
                  <wp:docPr id="41" name="Picture 21" descr="K:\Clients\Fingerhut\Functional Job Descriptions 2009\Images Video\Picker\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Clients\Fingerhut\Functional Job Descriptions 2009\Images Video\Picker\IMG_3461.JPG"/>
                          <pic:cNvPicPr>
                            <a:picLocks noChangeAspect="1" noChangeArrowheads="1"/>
                          </pic:cNvPicPr>
                        </pic:nvPicPr>
                        <pic:blipFill>
                          <a:blip r:embed="rId21" cstate="print">
                            <a:lum bright="20000" contrast="10000"/>
                          </a:blip>
                          <a:srcRect/>
                          <a:stretch>
                            <a:fillRect/>
                          </a:stretch>
                        </pic:blipFill>
                        <pic:spPr bwMode="auto">
                          <a:xfrm>
                            <a:off x="0" y="0"/>
                            <a:ext cx="1991201" cy="1371600"/>
                          </a:xfrm>
                          <a:prstGeom prst="rect">
                            <a:avLst/>
                          </a:prstGeom>
                          <a:noFill/>
                          <a:ln w="9525">
                            <a:noFill/>
                            <a:miter lim="800000"/>
                            <a:headEnd/>
                            <a:tailEnd/>
                          </a:ln>
                        </pic:spPr>
                      </pic:pic>
                    </a:graphicData>
                  </a:graphic>
                </wp:inline>
              </w:drawing>
            </w:r>
          </w:p>
        </w:tc>
        <w:tc>
          <w:tcPr>
            <w:tcW w:w="3420" w:type="dxa"/>
            <w:shd w:val="clear" w:color="auto" w:fill="DBE5F1" w:themeFill="accent1" w:themeFillTint="33"/>
            <w:vAlign w:val="center"/>
          </w:tcPr>
          <w:p w14:paraId="0208CA34" w14:textId="77777777" w:rsidR="003220D0" w:rsidRPr="0013387B" w:rsidRDefault="0077669F" w:rsidP="00991A21">
            <w:pPr>
              <w:spacing w:afterLines="40" w:after="96"/>
              <w:jc w:val="center"/>
              <w:rPr>
                <w:sz w:val="20"/>
              </w:rPr>
            </w:pPr>
            <w:r>
              <w:rPr>
                <w:noProof/>
                <w:sz w:val="20"/>
              </w:rPr>
              <w:drawing>
                <wp:inline distT="0" distB="0" distL="0" distR="0" wp14:anchorId="12E33507" wp14:editId="3175FCAD">
                  <wp:extent cx="2030730" cy="1350645"/>
                  <wp:effectExtent l="19050" t="0" r="7620" b="0"/>
                  <wp:docPr id="42" name="Picture 22" descr="K:\Clients\Fingerhut\Functional Job Descriptions 2009\Images Video\Picker\pr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Clients\Fingerhut\Functional Job Descriptions 2009\Images Video\Picker\prep.bmp"/>
                          <pic:cNvPicPr>
                            <a:picLocks noChangeAspect="1" noChangeArrowheads="1"/>
                          </pic:cNvPicPr>
                        </pic:nvPicPr>
                        <pic:blipFill>
                          <a:blip r:embed="rId22" cstate="print"/>
                          <a:srcRect/>
                          <a:stretch>
                            <a:fillRect/>
                          </a:stretch>
                        </pic:blipFill>
                        <pic:spPr bwMode="auto">
                          <a:xfrm>
                            <a:off x="0" y="0"/>
                            <a:ext cx="2030730" cy="1350645"/>
                          </a:xfrm>
                          <a:prstGeom prst="rect">
                            <a:avLst/>
                          </a:prstGeom>
                          <a:noFill/>
                          <a:ln w="9525">
                            <a:noFill/>
                            <a:miter lim="800000"/>
                            <a:headEnd/>
                            <a:tailEnd/>
                          </a:ln>
                        </pic:spPr>
                      </pic:pic>
                    </a:graphicData>
                  </a:graphic>
                </wp:inline>
              </w:drawing>
            </w:r>
          </w:p>
        </w:tc>
        <w:tc>
          <w:tcPr>
            <w:tcW w:w="540" w:type="dxa"/>
            <w:vAlign w:val="center"/>
          </w:tcPr>
          <w:p w14:paraId="2641EC5B" w14:textId="77777777" w:rsidR="003220D0" w:rsidRPr="004903FB" w:rsidRDefault="0060212B" w:rsidP="008A19BE">
            <w:pPr>
              <w:pStyle w:val="ListParagraph"/>
              <w:ind w:left="0" w:right="-30"/>
              <w:jc w:val="center"/>
              <w:rPr>
                <w:b/>
                <w:sz w:val="20"/>
              </w:rPr>
            </w:pPr>
            <w:r>
              <w:rPr>
                <w:b/>
                <w:sz w:val="20"/>
              </w:rPr>
              <w:t>5</w:t>
            </w:r>
          </w:p>
        </w:tc>
      </w:tr>
    </w:tbl>
    <w:p w14:paraId="2A576230" w14:textId="77777777" w:rsidR="003220D0" w:rsidRPr="005975A6" w:rsidRDefault="003220D0" w:rsidP="003220D0">
      <w:pPr>
        <w:rPr>
          <w:sz w:val="6"/>
          <w:szCs w:val="6"/>
        </w:rPr>
      </w:pPr>
    </w:p>
    <w:p w14:paraId="755EA62C" w14:textId="77777777" w:rsidR="003220D0" w:rsidRPr="009379BA" w:rsidRDefault="003220D0" w:rsidP="003220D0">
      <w:pPr>
        <w:rPr>
          <w:sz w:val="4"/>
          <w:szCs w:val="4"/>
        </w:rPr>
      </w:pP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3220D0" w14:paraId="3B6FB375" w14:textId="77777777" w:rsidTr="008A19BE">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14:paraId="4B19E4EA" w14:textId="77777777" w:rsidR="003220D0" w:rsidRPr="00D323F2" w:rsidRDefault="003220D0" w:rsidP="008A19BE">
            <w:pPr>
              <w:jc w:val="center"/>
              <w:rPr>
                <w:b/>
                <w:color w:val="FFFFFF" w:themeColor="background1"/>
                <w:sz w:val="20"/>
              </w:rPr>
            </w:pPr>
            <w:r w:rsidRPr="00D323F2">
              <w:rPr>
                <w:b/>
                <w:color w:val="FFFFFF" w:themeColor="background1"/>
                <w:sz w:val="28"/>
              </w:rPr>
              <w:t>Physical Factors</w:t>
            </w:r>
          </w:p>
        </w:tc>
      </w:tr>
      <w:tr w:rsidR="003220D0" w14:paraId="278FBAE0" w14:textId="77777777" w:rsidTr="008A19BE">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47447029" w14:textId="4DD30C55" w:rsidR="003220D0" w:rsidRPr="00AD38A0" w:rsidRDefault="003220D0" w:rsidP="008A19BE">
            <w:pPr>
              <w:jc w:val="center"/>
              <w:rPr>
                <w:b/>
                <w:sz w:val="20"/>
              </w:rPr>
            </w:pPr>
            <w:r w:rsidRPr="00B3150E">
              <w:rPr>
                <w:b/>
              </w:rPr>
              <w:t>Manual Material Handling</w:t>
            </w:r>
          </w:p>
        </w:tc>
      </w:tr>
      <w:tr w:rsidR="003220D0" w14:paraId="38B2CEB0" w14:textId="77777777" w:rsidTr="008A19BE">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000DF04" w14:textId="77777777" w:rsidR="003220D0" w:rsidRPr="003E6536" w:rsidRDefault="003220D0" w:rsidP="008A19BE">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14:paraId="4C788CC5"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14:paraId="47BD461F" w14:textId="77777777" w:rsidR="003220D0" w:rsidRPr="00505C0B" w:rsidRDefault="003220D0" w:rsidP="008A19BE">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337E3F6"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14:paraId="52311FE5" w14:textId="77777777" w:rsidR="003220D0" w:rsidRPr="00363F30" w:rsidRDefault="003220D0" w:rsidP="008A19BE">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41A171A1"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14:paraId="6990F45E" w14:textId="77777777" w:rsidR="003220D0" w:rsidRPr="00363F30" w:rsidRDefault="003220D0" w:rsidP="008A19BE">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14:paraId="78FBB3E7" w14:textId="77777777" w:rsidR="003220D0" w:rsidRPr="00744E19" w:rsidRDefault="003220D0" w:rsidP="008A19BE">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6B31AB7D" w14:textId="77777777" w:rsidR="003220D0" w:rsidRPr="00744E19" w:rsidRDefault="003220D0" w:rsidP="008A19BE">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14:paraId="6B8CBCF0" w14:textId="77777777" w:rsidR="003220D0" w:rsidRPr="00744E19" w:rsidRDefault="003220D0" w:rsidP="008A19BE">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14:paraId="11393E00" w14:textId="77777777" w:rsidR="003220D0" w:rsidRPr="00744E19" w:rsidRDefault="003220D0" w:rsidP="008A19BE">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14:paraId="5C0C2E63" w14:textId="77777777" w:rsidR="003220D0" w:rsidRPr="00744E19" w:rsidRDefault="003220D0" w:rsidP="008A19BE">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5A5C6222" w14:textId="77777777" w:rsidR="003220D0" w:rsidRPr="00744E19" w:rsidRDefault="003220D0" w:rsidP="008A19BE">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14:paraId="252D87D9" w14:textId="77777777" w:rsidR="003220D0" w:rsidRPr="00744E19" w:rsidRDefault="003220D0" w:rsidP="008A19BE">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14:paraId="5EC14CF9" w14:textId="77777777" w:rsidR="003220D0" w:rsidRPr="00744E19" w:rsidRDefault="003220D0" w:rsidP="008A19BE">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3220D0" w:rsidRPr="00744E19" w14:paraId="67C4FBEC" w14:textId="77777777" w:rsidTr="003220D0">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14:paraId="3EB014CC" w14:textId="77777777" w:rsidR="003220D0" w:rsidRPr="000553CD" w:rsidRDefault="003220D0" w:rsidP="008A19BE">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41AAE4E"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E9D91C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DEF0012"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4E29EE2"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64F636F7"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4A78D07"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DA2394"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D93BD08"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7C7B4B3"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6BF3DF"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F77785F"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5519D7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713C17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BF1D22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1775B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0C922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F4FA860"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DFB4C5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CAD24F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96FCC6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017FE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195B89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D808C5"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5D54E1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2106F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51435DF"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363A28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5FBC7C"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3CEC2E7"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E17FA4D"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8EA2268"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936BFB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4663B80"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105A426"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0770905"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1A1B5AC"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3C34B7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632249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CB275F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5647F1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B6C60A8" w14:textId="77777777" w:rsidR="003220D0" w:rsidRPr="00744E19" w:rsidRDefault="003220D0" w:rsidP="008A19BE">
            <w:pPr>
              <w:rPr>
                <w:rFonts w:cs="Arial"/>
                <w:b/>
                <w:sz w:val="4"/>
                <w:szCs w:val="4"/>
              </w:rPr>
            </w:pPr>
          </w:p>
        </w:tc>
      </w:tr>
      <w:tr w:rsidR="003220D0" w:rsidRPr="00744E19" w14:paraId="762385F3" w14:textId="77777777" w:rsidTr="003220D0">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0B018659" w14:textId="77777777" w:rsidR="003220D0" w:rsidRPr="000553CD" w:rsidRDefault="003220D0" w:rsidP="008A19BE">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48BB03D"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DF4FEF0"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AE4EA73"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B02E62B"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944AF6E"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2B0ABE18"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2B5BDC"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6FE927"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8505C07"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DE750BC"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E110E1E"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F577C3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A45830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7C17CB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4DB318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808043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95F18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160333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29AB1E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A6F53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719BE61"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1A97E0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E55D1CD"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D5E82D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DCE0BA8"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4A2038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66EF1B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93AF95B"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67CDAD3"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EE37E0E"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867E222"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5B26B7"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7E917C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41998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3AB123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4E71A8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F1969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2C02B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6700B3B"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36BA27C"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34556E5" w14:textId="77777777" w:rsidR="003220D0" w:rsidRPr="00744E19" w:rsidRDefault="003220D0" w:rsidP="008A19BE">
            <w:pPr>
              <w:rPr>
                <w:rFonts w:cs="Arial"/>
                <w:b/>
                <w:sz w:val="4"/>
                <w:szCs w:val="4"/>
              </w:rPr>
            </w:pPr>
          </w:p>
        </w:tc>
      </w:tr>
      <w:tr w:rsidR="003220D0" w:rsidRPr="00744E19" w14:paraId="4CFEAC82" w14:textId="77777777" w:rsidTr="00F162D3">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4BD6B7A8" w14:textId="77777777" w:rsidR="003220D0" w:rsidRPr="000553CD" w:rsidRDefault="003220D0" w:rsidP="008A19BE">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75095F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9957706"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60402AA"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2E6F34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11085A7"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1E3FF61"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2C9106B"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0687B8B5"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FC5B772"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F1B5306"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4CF960"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207BCC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DE2F80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751686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391E0A2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07988B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7E8D93"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F0A29FA"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3F9330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A27CA9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393F96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5ED358C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D02AAC1"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A5D98B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3B9506C"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74EF6D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B601AAD"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0EC3BC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1BD644F"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9BDF4A7"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75F8F39"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8064E68"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4FAB74F"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1572F2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8B8189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99478FB"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FF1EF0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F6BC21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401274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5B4C7022"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E76C20A" w14:textId="77777777" w:rsidR="003220D0" w:rsidRPr="00744E19" w:rsidRDefault="003220D0" w:rsidP="008A19BE">
            <w:pPr>
              <w:rPr>
                <w:rFonts w:cs="Arial"/>
                <w:b/>
                <w:sz w:val="4"/>
                <w:szCs w:val="4"/>
              </w:rPr>
            </w:pPr>
          </w:p>
        </w:tc>
      </w:tr>
      <w:tr w:rsidR="003220D0" w:rsidRPr="00744E19" w14:paraId="5CC0C436" w14:textId="77777777" w:rsidTr="0071482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12CDDE0" w14:textId="77777777" w:rsidR="003220D0" w:rsidRPr="000553CD" w:rsidRDefault="003220D0" w:rsidP="008A19BE">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148D4B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3215FB87"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105F2B9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E18B0AD"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43EAEC0"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3C29D51"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1A14A8"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5F97179E"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271F725"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9230BC0"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0869F43"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798B75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BF457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CD81E6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A121B4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3AE04F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600F674"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DFBBCF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D8D677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4C6ECE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E7AA43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F9E2E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A83E3AF"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0C289E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230B717"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1EC96DE"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C648E4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B228A9"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5CE9517"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13A67F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8B2B1E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0A5F3EC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2F87F6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23BAEB1"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6A978D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E8DDE5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396C03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6957C78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78E7AE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00EE416"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65101D9" w14:textId="77777777" w:rsidR="003220D0" w:rsidRPr="00744E19" w:rsidRDefault="003220D0" w:rsidP="008A19BE">
            <w:pPr>
              <w:rPr>
                <w:rFonts w:cs="Arial"/>
                <w:b/>
                <w:sz w:val="4"/>
                <w:szCs w:val="4"/>
              </w:rPr>
            </w:pPr>
          </w:p>
        </w:tc>
      </w:tr>
      <w:tr w:rsidR="003220D0" w:rsidRPr="00744E19" w14:paraId="748CA0F3" w14:textId="77777777" w:rsidTr="00714828">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A343869" w14:textId="77777777" w:rsidR="003220D0" w:rsidRPr="000553CD" w:rsidRDefault="003220D0" w:rsidP="008A19BE">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70650A7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F4EFD13"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44FA256"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3E138E6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F4A614E"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3383B20C"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E523F7D"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45A830B"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F61EE4C"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AFFC762"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190B21F"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70E3FF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8B854AC"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2952CF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E9E6F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B4DEA78"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728D08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13D51AE6"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175981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758561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2EC736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412DF5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31033E0"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FA2F596"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9B453D6"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6600F223"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D5607CC"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78760A3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7258B6"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34C226A5"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17514A55"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249D4FCF"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20B8321"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EB2550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A75487C"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06A8D7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2C1246F"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069F7DE2"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FAD0C7D"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CC4D288"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45CD6AF2" w14:textId="77777777" w:rsidR="003220D0" w:rsidRPr="00744E19" w:rsidRDefault="003220D0" w:rsidP="008A19BE">
            <w:pPr>
              <w:rPr>
                <w:rFonts w:cs="Arial"/>
                <w:b/>
                <w:sz w:val="4"/>
                <w:szCs w:val="4"/>
              </w:rPr>
            </w:pPr>
          </w:p>
        </w:tc>
      </w:tr>
      <w:tr w:rsidR="003220D0" w:rsidRPr="00744E19" w14:paraId="610A80C7" w14:textId="77777777" w:rsidTr="00991A2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52077EB7" w14:textId="77777777" w:rsidR="003220D0" w:rsidRPr="000553CD" w:rsidRDefault="003220D0" w:rsidP="008A19BE">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049516D0"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6698E55A"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12A3ABF4"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2C086597"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592E234D"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5A0D2BD2"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4656F1E1"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08A0F5F"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1B7C5FB1"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D6FDB47"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73BDB55"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E5A099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F2FE60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B97E56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4D491C07"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8C5107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B144EA4"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51994AA"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169023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1487DF1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3B87262A"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4ACFEFC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262F5D72"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0220AD5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3AA5BA2B"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02E3D0E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78D0F64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3848732"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E43305B"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2A2C676"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79A46791"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3326298D"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5A14D412"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6C18AC2D"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09921AEF"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451FFB8C"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7701F097"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2077BCA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2C8E216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63A32242"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4663BA3" w14:textId="77777777" w:rsidR="003220D0" w:rsidRPr="00744E19" w:rsidRDefault="003220D0" w:rsidP="008A19BE">
            <w:pPr>
              <w:rPr>
                <w:rFonts w:cs="Arial"/>
                <w:b/>
                <w:sz w:val="4"/>
                <w:szCs w:val="4"/>
              </w:rPr>
            </w:pPr>
          </w:p>
        </w:tc>
      </w:tr>
      <w:tr w:rsidR="003220D0" w:rsidRPr="00744E19" w14:paraId="62E59011" w14:textId="77777777" w:rsidTr="00F162D3">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14:paraId="6AFB44B5" w14:textId="09B747E7" w:rsidR="003220D0" w:rsidRPr="000553CD" w:rsidRDefault="00714828" w:rsidP="008A19BE">
            <w:pPr>
              <w:jc w:val="center"/>
              <w:rPr>
                <w:rFonts w:cs="Arial"/>
                <w:b/>
                <w:i/>
                <w:sz w:val="18"/>
                <w:szCs w:val="18"/>
              </w:rPr>
            </w:pPr>
            <w:r>
              <w:rPr>
                <w:rFonts w:cs="Arial"/>
                <w:b/>
                <w:i/>
                <w:sz w:val="18"/>
                <w:szCs w:val="18"/>
              </w:rPr>
              <w:t>3</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487BB9B"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2634F9DC"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59622A83"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2605C945" w14:textId="77777777" w:rsidR="003220D0" w:rsidRPr="003E6536" w:rsidRDefault="003220D0" w:rsidP="008A19BE">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14:paraId="47072233" w14:textId="77777777" w:rsidR="003220D0" w:rsidRPr="003E6536" w:rsidRDefault="003220D0" w:rsidP="008A19BE">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7B7D8F6" w14:textId="77777777" w:rsidR="003220D0" w:rsidRPr="00505C0B" w:rsidRDefault="003220D0" w:rsidP="008A19BE">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30B5EC9"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464023F4" w14:textId="77777777" w:rsidR="003220D0" w:rsidRPr="003E6536" w:rsidRDefault="003220D0" w:rsidP="008A19BE">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5B026CD"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71CD542C"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6D2303AF"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7351396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0E13DC6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2AFAB62E"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6F2BD1FC"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7F239120"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12837E13"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98865B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60B2C38B"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45048FD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5B0E73C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547DA417"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14:paraId="730CE2AA"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0608B91"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2D7249A"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32A3E324"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544DA296"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41632B69"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85299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3998CE0"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4BE535A"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549085B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47661458"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32275886"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14:paraId="2A7BDD61"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CE89DC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32F945A4"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1FF16B8A"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0BB7412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04A9171"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14:paraId="17BA5898" w14:textId="77777777" w:rsidR="003220D0" w:rsidRPr="00744E19" w:rsidRDefault="003220D0" w:rsidP="008A19BE">
            <w:pPr>
              <w:rPr>
                <w:rFonts w:cs="Arial"/>
                <w:b/>
                <w:sz w:val="4"/>
                <w:szCs w:val="4"/>
              </w:rPr>
            </w:pPr>
          </w:p>
        </w:tc>
      </w:tr>
      <w:tr w:rsidR="00F162D3" w:rsidRPr="00744E19" w14:paraId="0B243826" w14:textId="77777777" w:rsidTr="00F162D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14:paraId="1BD4B5A5" w14:textId="77777777" w:rsidR="003220D0" w:rsidRPr="000553CD" w:rsidRDefault="003220D0" w:rsidP="008A19BE">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4A4929C5"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14:paraId="73D4588F"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14:paraId="345658AA"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14:paraId="6F944F31" w14:textId="77777777" w:rsidR="003220D0" w:rsidRPr="00744E19" w:rsidRDefault="003220D0" w:rsidP="008A19BE">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14:paraId="27AEF80C" w14:textId="77777777" w:rsidR="003220D0" w:rsidRPr="00744E19"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14:paraId="7E6EB7E7" w14:textId="77777777" w:rsidR="003220D0" w:rsidRPr="00505C0B" w:rsidRDefault="003220D0" w:rsidP="008A19BE">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892070F"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1525CB41"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65F33961"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EED23FE" w14:textId="77777777" w:rsidR="003220D0" w:rsidRPr="003E6536"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2A8A9460" w14:textId="77777777" w:rsidR="003220D0" w:rsidRPr="003E6536"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16AFD3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2080243C"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6EFAC6B2"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25A57DA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58D1FAD5"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A9099B2"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6864ECBF"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02DB463D"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14:paraId="31224663"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14:paraId="0AF30E99"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14:paraId="2983CAC4" w14:textId="77777777" w:rsidR="003220D0" w:rsidRPr="00744E19" w:rsidRDefault="003220D0" w:rsidP="008A19BE">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14:paraId="40068A1C"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55ED23E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0586EC39"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14:paraId="24210CFE"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14:paraId="22FC2E4A"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14:paraId="3F888155" w14:textId="77777777" w:rsidR="003220D0" w:rsidRPr="00744E19" w:rsidRDefault="003220D0" w:rsidP="008A19BE">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14:paraId="72D6796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8FCA1B0"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7ED3B02E"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14:paraId="1A1ACD59"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114493E5"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0EEA7363" w14:textId="77777777" w:rsidR="003220D0" w:rsidRPr="00744E19" w:rsidRDefault="003220D0" w:rsidP="008A19BE">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14:paraId="53596379" w14:textId="77777777" w:rsidR="003220D0" w:rsidRPr="00744E19" w:rsidRDefault="003220D0" w:rsidP="008A19BE">
            <w:pPr>
              <w:rPr>
                <w:rFonts w:cs="Arial"/>
                <w:b/>
                <w:sz w:val="4"/>
                <w:szCs w:val="4"/>
              </w:rPr>
            </w:pPr>
          </w:p>
        </w:tc>
        <w:tc>
          <w:tcPr>
            <w:tcW w:w="90" w:type="dxa"/>
            <w:tcBorders>
              <w:top w:val="nil"/>
              <w:left w:val="single" w:sz="4" w:space="0" w:color="auto"/>
              <w:bottom w:val="nil"/>
              <w:right w:val="single" w:sz="4" w:space="0" w:color="auto"/>
            </w:tcBorders>
            <w:shd w:val="clear" w:color="auto" w:fill="auto"/>
          </w:tcPr>
          <w:p w14:paraId="2749EFE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A8432D3"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14:paraId="1C9EA950"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0DD221AE"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162CBDA" w14:textId="77777777" w:rsidR="003220D0" w:rsidRPr="00744E19" w:rsidRDefault="003220D0" w:rsidP="008A19BE">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14:paraId="56335A83" w14:textId="77777777" w:rsidR="003220D0" w:rsidRPr="00744E19" w:rsidRDefault="003220D0" w:rsidP="008A19BE">
            <w:pPr>
              <w:rPr>
                <w:rFonts w:cs="Arial"/>
                <w:b/>
                <w:sz w:val="4"/>
                <w:szCs w:val="4"/>
              </w:rPr>
            </w:pPr>
          </w:p>
        </w:tc>
      </w:tr>
      <w:tr w:rsidR="003220D0" w:rsidRPr="000553CD" w14:paraId="750D7776" w14:textId="77777777" w:rsidTr="008A19BE">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14:paraId="078AB425" w14:textId="77777777" w:rsidR="003220D0" w:rsidRPr="000463BF" w:rsidRDefault="003220D0" w:rsidP="008A19BE">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6F2D949A" w14:textId="77777777" w:rsidR="003220D0" w:rsidRPr="000553CD" w:rsidRDefault="003220D0" w:rsidP="008A19B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42AADBBF" w14:textId="77777777" w:rsidR="003220D0" w:rsidRPr="000553CD" w:rsidRDefault="003220D0" w:rsidP="008A19B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2FBCF558" w14:textId="77777777" w:rsidR="003220D0" w:rsidRPr="000553CD" w:rsidRDefault="003220D0" w:rsidP="008A19B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7F1D0B54" w14:textId="77777777" w:rsidR="003220D0" w:rsidRPr="000553CD" w:rsidRDefault="003220D0" w:rsidP="008A19B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14:paraId="184897F8"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14:paraId="33FAC1B6" w14:textId="77777777" w:rsidR="003220D0" w:rsidRPr="000553CD" w:rsidRDefault="003220D0" w:rsidP="008A19BE">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63AEF" w14:textId="77777777" w:rsidR="003220D0" w:rsidRPr="000553CD" w:rsidRDefault="003220D0" w:rsidP="008A19B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6FB82B" w14:textId="77777777" w:rsidR="003220D0" w:rsidRPr="000553CD" w:rsidRDefault="003220D0" w:rsidP="008A19B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F91F30" w14:textId="77777777" w:rsidR="003220D0" w:rsidRPr="000553CD" w:rsidRDefault="003220D0" w:rsidP="008A19B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E5EEA" w14:textId="77777777" w:rsidR="003220D0" w:rsidRPr="000553CD" w:rsidRDefault="003220D0" w:rsidP="008A19B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FBEEC2"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14:paraId="59034159" w14:textId="77777777" w:rsidR="003220D0" w:rsidRPr="000553CD" w:rsidRDefault="003220D0" w:rsidP="008A19B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CEEC800" w14:textId="77777777" w:rsidR="003220D0" w:rsidRPr="000553CD" w:rsidRDefault="003220D0" w:rsidP="008A19B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F7B8B95" w14:textId="77777777" w:rsidR="003220D0" w:rsidRPr="000553CD" w:rsidRDefault="003220D0" w:rsidP="008A19B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61A6960A" w14:textId="77777777" w:rsidR="003220D0" w:rsidRPr="000553CD" w:rsidRDefault="003220D0" w:rsidP="008A19B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ED6DF57" w14:textId="77777777" w:rsidR="003220D0" w:rsidRPr="000553CD" w:rsidRDefault="003220D0" w:rsidP="008A19B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442E10D"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34C07E66" w14:textId="77777777" w:rsidR="003220D0" w:rsidRPr="000553CD" w:rsidRDefault="003220D0" w:rsidP="008A19BE">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7BDDE41" w14:textId="77777777" w:rsidR="003220D0" w:rsidRPr="000553CD" w:rsidRDefault="003220D0" w:rsidP="008A19BE">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A043D3B" w14:textId="77777777" w:rsidR="003220D0" w:rsidRPr="000553CD" w:rsidRDefault="003220D0" w:rsidP="008A19BE">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7FADBD32" w14:textId="77777777" w:rsidR="003220D0" w:rsidRPr="000553CD" w:rsidRDefault="003220D0" w:rsidP="008A19BE">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47403348" w14:textId="77777777" w:rsidR="003220D0" w:rsidRPr="000553CD" w:rsidRDefault="003220D0" w:rsidP="008A19BE">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04FC1E69"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14:paraId="57276009" w14:textId="77777777" w:rsidR="003220D0" w:rsidRPr="000553CD" w:rsidRDefault="003220D0" w:rsidP="008A19BE">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C9C1476" w14:textId="77777777" w:rsidR="003220D0" w:rsidRPr="000553CD" w:rsidRDefault="003220D0" w:rsidP="008A19BE">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2AC9A884" w14:textId="77777777" w:rsidR="003220D0" w:rsidRPr="000553CD" w:rsidRDefault="003220D0" w:rsidP="008A19BE">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552ABE5" w14:textId="77777777" w:rsidR="003220D0" w:rsidRPr="000553CD" w:rsidRDefault="003220D0" w:rsidP="008A19BE">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1F991ECD" w14:textId="77777777" w:rsidR="003220D0" w:rsidRPr="000553CD" w:rsidRDefault="003220D0" w:rsidP="008A19BE">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14:paraId="503F5133"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14:paraId="281AEA3F" w14:textId="77777777" w:rsidR="003220D0" w:rsidRPr="000553CD" w:rsidRDefault="003220D0" w:rsidP="008A19BE">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2B9928C3" w14:textId="77777777" w:rsidR="003220D0" w:rsidRPr="000553CD" w:rsidRDefault="003220D0" w:rsidP="008A19BE">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2DBD8B52" w14:textId="77777777" w:rsidR="003220D0" w:rsidRPr="000553CD" w:rsidRDefault="003220D0" w:rsidP="008A19BE">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B969165" w14:textId="77777777" w:rsidR="003220D0" w:rsidRPr="000553CD" w:rsidRDefault="003220D0" w:rsidP="008A19BE">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3A54A9E8" w14:textId="77777777" w:rsidR="003220D0" w:rsidRPr="000553CD" w:rsidRDefault="003220D0" w:rsidP="008A19BE">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14:paraId="5D06F76E" w14:textId="77777777" w:rsidR="003220D0" w:rsidRPr="000553CD" w:rsidRDefault="003220D0" w:rsidP="008A19BE">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14:paraId="6F4F221B" w14:textId="77777777" w:rsidR="003220D0" w:rsidRPr="000553CD" w:rsidRDefault="003220D0" w:rsidP="008A19BE">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14:paraId="49DC5C45" w14:textId="77777777" w:rsidR="003220D0" w:rsidRPr="000553CD" w:rsidRDefault="003220D0" w:rsidP="008A19BE">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25CCA3A7" w14:textId="77777777" w:rsidR="003220D0" w:rsidRPr="000553CD" w:rsidRDefault="003220D0" w:rsidP="008A19BE">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36AEF651" w14:textId="77777777" w:rsidR="003220D0" w:rsidRPr="000553CD" w:rsidRDefault="003220D0" w:rsidP="008A19BE">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14:paraId="712C4130" w14:textId="77777777" w:rsidR="003220D0" w:rsidRPr="000553CD" w:rsidRDefault="003220D0" w:rsidP="008A19BE">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14:paraId="49CDBE61" w14:textId="77777777" w:rsidR="003220D0" w:rsidRPr="000553CD" w:rsidRDefault="003220D0" w:rsidP="008A19BE">
            <w:pPr>
              <w:jc w:val="center"/>
              <w:rPr>
                <w:rFonts w:cs="Arial"/>
                <w:b/>
                <w:sz w:val="18"/>
                <w:szCs w:val="18"/>
              </w:rPr>
            </w:pPr>
            <w:r w:rsidRPr="000553CD">
              <w:rPr>
                <w:rFonts w:cs="Arial"/>
                <w:b/>
                <w:sz w:val="18"/>
                <w:szCs w:val="18"/>
              </w:rPr>
              <w:t>C</w:t>
            </w:r>
          </w:p>
        </w:tc>
      </w:tr>
    </w:tbl>
    <w:p w14:paraId="20ACDD1C" w14:textId="77777777" w:rsidR="003220D0" w:rsidRPr="009379BA" w:rsidRDefault="003220D0" w:rsidP="003220D0">
      <w:pPr>
        <w:rPr>
          <w:b/>
          <w:sz w:val="4"/>
          <w:szCs w:val="4"/>
        </w:rPr>
      </w:pPr>
    </w:p>
    <w:tbl>
      <w:tblPr>
        <w:tblStyle w:val="TableGrid"/>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3220D0" w:rsidRPr="000553CD" w14:paraId="66D3BAF6" w14:textId="77777777" w:rsidTr="008A19BE">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22AB3CBC" w14:textId="77777777" w:rsidR="003220D0" w:rsidRPr="000553CD" w:rsidRDefault="003220D0" w:rsidP="008A19BE">
            <w:pPr>
              <w:jc w:val="center"/>
              <w:rPr>
                <w:rFonts w:cs="Arial"/>
                <w:b/>
                <w:sz w:val="18"/>
                <w:szCs w:val="18"/>
              </w:rPr>
            </w:pPr>
            <w:r w:rsidRPr="00B3150E">
              <w:rPr>
                <w:b/>
              </w:rPr>
              <w:t>Postures/Movements</w:t>
            </w:r>
          </w:p>
        </w:tc>
        <w:tc>
          <w:tcPr>
            <w:tcW w:w="90" w:type="dxa"/>
            <w:tcBorders>
              <w:top w:val="nil"/>
              <w:left w:val="single" w:sz="4" w:space="0" w:color="000000" w:themeColor="text1"/>
              <w:bottom w:val="nil"/>
              <w:right w:val="single" w:sz="4" w:space="0" w:color="000000" w:themeColor="text1"/>
            </w:tcBorders>
            <w:vAlign w:val="center"/>
          </w:tcPr>
          <w:p w14:paraId="1E45CFAA" w14:textId="77777777" w:rsidR="003220D0" w:rsidRPr="000553CD" w:rsidRDefault="003220D0" w:rsidP="008A19BE">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73C7EA7" w14:textId="77777777" w:rsidR="003220D0" w:rsidRDefault="003220D0" w:rsidP="008A19BE">
            <w:pPr>
              <w:jc w:val="center"/>
              <w:rPr>
                <w:b/>
                <w:sz w:val="20"/>
              </w:rPr>
            </w:pPr>
            <w:r w:rsidRPr="00B3150E">
              <w:rPr>
                <w:b/>
              </w:rPr>
              <w:t>Head/Neck</w:t>
            </w:r>
          </w:p>
        </w:tc>
      </w:tr>
      <w:tr w:rsidR="003220D0" w:rsidRPr="00103DBE" w14:paraId="1C739805" w14:textId="77777777" w:rsidTr="008A19BE">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3B85797" w14:textId="77777777" w:rsidR="003220D0" w:rsidRPr="000463BF" w:rsidRDefault="003220D0" w:rsidP="008A19BE">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32052F19"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14:paraId="0BEC937F"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14:paraId="0DE33892"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14:paraId="60FDECD0"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14:paraId="0872D51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14:paraId="38665C14"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Lad</w:t>
            </w:r>
            <w:r>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14:paraId="49E73AF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14:paraId="46CEDFF0"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14:paraId="0971E6D6"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14:paraId="71B161C0"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14:paraId="3D0003E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14:paraId="44A37AA2"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14:paraId="4EA46308" w14:textId="77777777" w:rsidR="003220D0" w:rsidRPr="00103DBE" w:rsidRDefault="003220D0" w:rsidP="008A19BE">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1377FD01" w14:textId="77777777" w:rsidR="003220D0" w:rsidRPr="00103DBE" w:rsidRDefault="003220D0" w:rsidP="008A19BE">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vAlign w:val="center"/>
          </w:tcPr>
          <w:p w14:paraId="7D31D3B2" w14:textId="77777777" w:rsidR="003220D0" w:rsidRPr="00103DBE" w:rsidRDefault="003220D0" w:rsidP="008A19BE">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7B9346AD"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14:paraId="5C0B5428"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14:paraId="39A85F5E"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14:paraId="0B5F7504"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14:paraId="6818C217"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14:paraId="18DAC992"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Rot Dyn</w:t>
            </w:r>
          </w:p>
        </w:tc>
      </w:tr>
      <w:tr w:rsidR="003220D0" w:rsidRPr="000553CD" w14:paraId="7C0668F6" w14:textId="77777777" w:rsidTr="003220D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14:paraId="199BB137" w14:textId="77777777" w:rsidR="003220D0" w:rsidRPr="000553CD" w:rsidRDefault="003220D0" w:rsidP="008A19BE">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4EA43B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34172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B67EC1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CD8CA14"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3CD430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91FEC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FE7BC7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836B0A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52299DB"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B75351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A824E42"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400F57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D5DEF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ED7E342"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0B360491"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259DAE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C2EF063"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FC8C919"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4D7BAB3"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32206D1"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B6C7D0F" w14:textId="77777777" w:rsidR="003220D0" w:rsidRPr="000553CD" w:rsidRDefault="003220D0" w:rsidP="008A19BE">
            <w:pPr>
              <w:jc w:val="center"/>
              <w:rPr>
                <w:rFonts w:cs="Arial"/>
                <w:b/>
                <w:sz w:val="18"/>
                <w:szCs w:val="18"/>
              </w:rPr>
            </w:pPr>
          </w:p>
        </w:tc>
      </w:tr>
      <w:tr w:rsidR="003220D0" w:rsidRPr="000553CD" w14:paraId="35DD5106" w14:textId="77777777" w:rsidTr="00A940ED">
        <w:trPr>
          <w:trHeight w:val="440"/>
        </w:trPr>
        <w:tc>
          <w:tcPr>
            <w:tcW w:w="522" w:type="dxa"/>
            <w:tcBorders>
              <w:right w:val="single" w:sz="4" w:space="0" w:color="auto"/>
            </w:tcBorders>
            <w:shd w:val="solid" w:color="DBE5F1" w:themeColor="accent1" w:themeTint="33" w:fill="auto"/>
            <w:vAlign w:val="center"/>
          </w:tcPr>
          <w:p w14:paraId="1CF58E45" w14:textId="77777777" w:rsidR="003220D0" w:rsidRPr="000553CD" w:rsidRDefault="003220D0" w:rsidP="008A19BE">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35FABEF"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853B282"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DF4186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858952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5E2D44"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CFB6377"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323BD4D"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D21EA3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92254F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652329B1"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1035A4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48AAE34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EDE0F4E"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07FE0E7D"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87E7B25"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7471AF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DE1B45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6CF71AD"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1F48C30E"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456FB55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698BDE55" w14:textId="77777777" w:rsidR="003220D0" w:rsidRPr="000553CD" w:rsidRDefault="003220D0" w:rsidP="008A19BE">
            <w:pPr>
              <w:jc w:val="center"/>
              <w:rPr>
                <w:rFonts w:cs="Arial"/>
                <w:b/>
                <w:sz w:val="18"/>
                <w:szCs w:val="18"/>
              </w:rPr>
            </w:pPr>
          </w:p>
        </w:tc>
      </w:tr>
      <w:tr w:rsidR="003220D0" w:rsidRPr="000553CD" w14:paraId="474F9467" w14:textId="77777777" w:rsidTr="00A940ED">
        <w:trPr>
          <w:trHeight w:val="440"/>
        </w:trPr>
        <w:tc>
          <w:tcPr>
            <w:tcW w:w="522" w:type="dxa"/>
            <w:tcBorders>
              <w:right w:val="single" w:sz="4" w:space="0" w:color="auto"/>
            </w:tcBorders>
            <w:shd w:val="solid" w:color="DBE5F1" w:themeColor="accent1" w:themeTint="33" w:fill="auto"/>
            <w:vAlign w:val="center"/>
          </w:tcPr>
          <w:p w14:paraId="067A2D79" w14:textId="77777777" w:rsidR="003220D0" w:rsidRPr="000553CD" w:rsidRDefault="003220D0" w:rsidP="008A19BE">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182F29B7"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64601224"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54A4E5E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5151EFE"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2652E01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46AFEA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27B8775B"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AC7AF5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99F12F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6A796ED"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655CBF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47F136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0A18519B"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61FF4C1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A173C0B"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672720"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854A1C8"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1CF6778"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6CC1637F"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5212F779"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3CACAC02" w14:textId="77777777" w:rsidR="003220D0" w:rsidRPr="000553CD" w:rsidRDefault="003220D0" w:rsidP="008A19BE">
            <w:pPr>
              <w:jc w:val="center"/>
              <w:rPr>
                <w:rFonts w:cs="Arial"/>
                <w:b/>
                <w:sz w:val="18"/>
                <w:szCs w:val="18"/>
              </w:rPr>
            </w:pPr>
          </w:p>
        </w:tc>
      </w:tr>
      <w:tr w:rsidR="003220D0" w:rsidRPr="000553CD" w14:paraId="51AC4390" w14:textId="77777777" w:rsidTr="00714828">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52FD1ECA" w14:textId="77777777" w:rsidR="003220D0" w:rsidRPr="000553CD" w:rsidRDefault="003220D0" w:rsidP="008A19BE">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53931063"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4BE87A1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30A15D5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39868BED"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9B2DB3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5D9097D5"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F1DB1E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013EB78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5E124F0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F6F0C8B"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62413AF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14:paraId="7B7FE2F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4339B6F"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ADEF306"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61E1734"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5B6D00A1"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7FBDF90D"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36085C63"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79CD14C2"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4BA24BAA"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2C3D95E5" w14:textId="77777777" w:rsidR="003220D0" w:rsidRPr="000553CD" w:rsidRDefault="003220D0" w:rsidP="008A19BE">
            <w:pPr>
              <w:jc w:val="center"/>
              <w:rPr>
                <w:rFonts w:cs="Arial"/>
                <w:b/>
                <w:sz w:val="18"/>
                <w:szCs w:val="18"/>
              </w:rPr>
            </w:pPr>
          </w:p>
        </w:tc>
      </w:tr>
      <w:tr w:rsidR="00F162D3" w:rsidRPr="000553CD" w14:paraId="55CE4A5A" w14:textId="77777777" w:rsidTr="00714828">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14:paraId="58A8CF31" w14:textId="77777777" w:rsidR="003220D0" w:rsidRPr="000553CD" w:rsidRDefault="003220D0" w:rsidP="008A19BE">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5F216982"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1FD990D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78968888"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4200AFFC"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2F6C23A6"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62A06D9F"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3F9A5031"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1E034311"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7E309FCA"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2A6F0690"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14:paraId="005B97A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14:paraId="54D5DD99" w14:textId="77777777" w:rsidR="003220D0" w:rsidRPr="000553CD" w:rsidRDefault="003220D0" w:rsidP="008A19BE">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14:paraId="2BA3210F" w14:textId="77777777" w:rsidR="003220D0" w:rsidRPr="000463BF" w:rsidRDefault="003220D0" w:rsidP="008A19BE">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14:paraId="2C380295"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BC7E890" w14:textId="77777777" w:rsidR="003220D0" w:rsidRPr="000553CD" w:rsidRDefault="003220D0" w:rsidP="008A19BE">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3F31E5BB"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784715DD"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14:paraId="5A1EC4CE"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6971070C"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30284D00" w14:textId="77777777" w:rsidR="003220D0" w:rsidRPr="000553CD" w:rsidRDefault="003220D0" w:rsidP="008A19BE">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14:paraId="151EB339" w14:textId="77777777" w:rsidR="003220D0" w:rsidRPr="000553CD" w:rsidRDefault="003220D0" w:rsidP="008A19BE">
            <w:pPr>
              <w:jc w:val="center"/>
              <w:rPr>
                <w:rFonts w:cs="Arial"/>
                <w:b/>
                <w:sz w:val="18"/>
                <w:szCs w:val="18"/>
              </w:rPr>
            </w:pPr>
          </w:p>
        </w:tc>
      </w:tr>
    </w:tbl>
    <w:p w14:paraId="660744D2" w14:textId="77777777" w:rsidR="003220D0" w:rsidRDefault="003220D0" w:rsidP="003220D0">
      <w:pPr>
        <w:rPr>
          <w:b/>
          <w:sz w:val="4"/>
          <w:szCs w:val="4"/>
        </w:rPr>
      </w:pPr>
    </w:p>
    <w:tbl>
      <w:tblPr>
        <w:tblStyle w:val="TableGrid"/>
        <w:tblW w:w="11167" w:type="dxa"/>
        <w:tblInd w:w="-158" w:type="dxa"/>
        <w:tblLayout w:type="fixed"/>
        <w:tblCellMar>
          <w:left w:w="29" w:type="dxa"/>
          <w:right w:w="29" w:type="dxa"/>
        </w:tblCellMar>
        <w:tblLook w:val="04A0" w:firstRow="1" w:lastRow="0" w:firstColumn="1" w:lastColumn="0" w:noHBand="0" w:noVBand="1"/>
      </w:tblPr>
      <w:tblGrid>
        <w:gridCol w:w="6"/>
        <w:gridCol w:w="450"/>
        <w:gridCol w:w="630"/>
        <w:gridCol w:w="630"/>
        <w:gridCol w:w="630"/>
        <w:gridCol w:w="90"/>
        <w:gridCol w:w="576"/>
        <w:gridCol w:w="407"/>
        <w:gridCol w:w="169"/>
        <w:gridCol w:w="209"/>
        <w:gridCol w:w="367"/>
        <w:gridCol w:w="11"/>
        <w:gridCol w:w="386"/>
        <w:gridCol w:w="179"/>
        <w:gridCol w:w="199"/>
        <w:gridCol w:w="378"/>
        <w:gridCol w:w="90"/>
        <w:gridCol w:w="607"/>
        <w:gridCol w:w="608"/>
        <w:gridCol w:w="607"/>
        <w:gridCol w:w="608"/>
        <w:gridCol w:w="90"/>
        <w:gridCol w:w="3150"/>
        <w:gridCol w:w="90"/>
      </w:tblGrid>
      <w:tr w:rsidR="003220D0" w:rsidRPr="000553CD" w14:paraId="65984653" w14:textId="77777777" w:rsidTr="00E26697">
        <w:trPr>
          <w:gridBefore w:val="1"/>
          <w:wBefore w:w="7" w:type="dxa"/>
        </w:trPr>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FE81C3B" w14:textId="77777777" w:rsidR="003220D0" w:rsidRPr="00B3150E" w:rsidRDefault="003220D0" w:rsidP="008A19BE">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14:paraId="468FEB82" w14:textId="77777777" w:rsidR="003220D0" w:rsidRPr="00B3150E" w:rsidRDefault="003220D0" w:rsidP="008A19BE">
            <w:pPr>
              <w:jc w:val="center"/>
              <w:rPr>
                <w:rFonts w:cs="Arial"/>
                <w:b/>
                <w:szCs w:val="18"/>
              </w:rPr>
            </w:pPr>
          </w:p>
        </w:tc>
        <w:tc>
          <w:tcPr>
            <w:tcW w:w="288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1A4ABF88" w14:textId="77777777" w:rsidR="003220D0" w:rsidRPr="00B3150E" w:rsidRDefault="003220D0" w:rsidP="008A19BE">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14:paraId="40A28E10" w14:textId="77777777" w:rsidR="003220D0" w:rsidRPr="00B3150E" w:rsidRDefault="003220D0" w:rsidP="008A19BE">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30C47E" w14:textId="77777777" w:rsidR="003220D0" w:rsidRPr="00B3150E" w:rsidRDefault="003220D0" w:rsidP="008A19BE">
            <w:pPr>
              <w:jc w:val="center"/>
              <w:rPr>
                <w:rFonts w:cs="Arial"/>
                <w:b/>
                <w:szCs w:val="18"/>
              </w:rPr>
            </w:pPr>
            <w:r w:rsidRPr="00B3150E">
              <w:rPr>
                <w:b/>
              </w:rPr>
              <w:t>Communication</w:t>
            </w:r>
          </w:p>
        </w:tc>
        <w:tc>
          <w:tcPr>
            <w:tcW w:w="90" w:type="dxa"/>
            <w:tcBorders>
              <w:top w:val="nil"/>
              <w:left w:val="single" w:sz="4" w:space="0" w:color="000000" w:themeColor="text1"/>
              <w:bottom w:val="nil"/>
              <w:right w:val="single" w:sz="4" w:space="0" w:color="auto"/>
            </w:tcBorders>
            <w:shd w:val="clear" w:color="auto" w:fill="auto"/>
          </w:tcPr>
          <w:p w14:paraId="64EEF6F4" w14:textId="77777777" w:rsidR="003220D0" w:rsidRPr="007B3522" w:rsidRDefault="003220D0" w:rsidP="008A19BE">
            <w:pPr>
              <w:jc w:val="center"/>
              <w:rPr>
                <w:b/>
                <w:sz w:val="20"/>
              </w:rPr>
            </w:pPr>
          </w:p>
        </w:tc>
        <w:tc>
          <w:tcPr>
            <w:tcW w:w="3240" w:type="dxa"/>
            <w:gridSpan w:val="2"/>
            <w:vMerge w:val="restart"/>
            <w:tcBorders>
              <w:top w:val="single" w:sz="4" w:space="0" w:color="auto"/>
              <w:left w:val="single" w:sz="4" w:space="0" w:color="auto"/>
              <w:right w:val="single" w:sz="4" w:space="0" w:color="auto"/>
            </w:tcBorders>
            <w:shd w:val="clear" w:color="auto" w:fill="auto"/>
          </w:tcPr>
          <w:p w14:paraId="3E84DF09" w14:textId="77777777" w:rsidR="003220D0" w:rsidRDefault="003220D0" w:rsidP="008A19BE">
            <w:pPr>
              <w:rPr>
                <w:b/>
                <w:sz w:val="2"/>
                <w:szCs w:val="2"/>
              </w:rPr>
            </w:pPr>
          </w:p>
          <w:tbl>
            <w:tblPr>
              <w:tblStyle w:val="TableGrid"/>
              <w:tblW w:w="3098" w:type="dxa"/>
              <w:tblInd w:w="18" w:type="dxa"/>
              <w:tblLayout w:type="fixed"/>
              <w:tblLook w:val="04A0" w:firstRow="1" w:lastRow="0" w:firstColumn="1" w:lastColumn="0" w:noHBand="0" w:noVBand="1"/>
            </w:tblPr>
            <w:tblGrid>
              <w:gridCol w:w="630"/>
              <w:gridCol w:w="1928"/>
              <w:gridCol w:w="540"/>
            </w:tblGrid>
            <w:tr w:rsidR="003220D0" w:rsidRPr="00103DBE" w14:paraId="3762B22F" w14:textId="77777777" w:rsidTr="008A19BE">
              <w:trPr>
                <w:trHeight w:val="494"/>
              </w:trPr>
              <w:tc>
                <w:tcPr>
                  <w:tcW w:w="630" w:type="dxa"/>
                  <w:vMerge w:val="restart"/>
                  <w:shd w:val="solid" w:color="1F497D" w:themeColor="text2" w:fill="auto"/>
                  <w:vAlign w:val="center"/>
                </w:tcPr>
                <w:p w14:paraId="0A6D216F" w14:textId="77777777" w:rsidR="003220D0" w:rsidRPr="002D5321" w:rsidRDefault="003220D0" w:rsidP="008A19BE">
                  <w:pPr>
                    <w:rPr>
                      <w:b/>
                      <w:color w:val="FFFFFF" w:themeColor="background1"/>
                    </w:rPr>
                  </w:pPr>
                  <w:r w:rsidRPr="002D5321">
                    <w:rPr>
                      <w:b/>
                      <w:color w:val="FFFFFF" w:themeColor="background1"/>
                    </w:rPr>
                    <w:t>Key</w:t>
                  </w:r>
                </w:p>
              </w:tc>
              <w:tc>
                <w:tcPr>
                  <w:tcW w:w="1928" w:type="dxa"/>
                  <w:shd w:val="clear" w:color="1F497D" w:themeColor="text2" w:fill="auto"/>
                  <w:vAlign w:val="center"/>
                </w:tcPr>
                <w:p w14:paraId="17A8458A" w14:textId="77777777" w:rsidR="003220D0" w:rsidRPr="00E04C01" w:rsidRDefault="003220D0" w:rsidP="008A19BE">
                  <w:pPr>
                    <w:rPr>
                      <w:sz w:val="18"/>
                      <w:szCs w:val="18"/>
                    </w:rPr>
                  </w:pPr>
                  <w:r w:rsidRPr="00E04C01">
                    <w:rPr>
                      <w:sz w:val="18"/>
                      <w:szCs w:val="18"/>
                    </w:rPr>
                    <w:t xml:space="preserve">C - Continuous: 67 to 100% of shift </w:t>
                  </w:r>
                </w:p>
              </w:tc>
              <w:tc>
                <w:tcPr>
                  <w:tcW w:w="540" w:type="dxa"/>
                  <w:shd w:val="clear" w:color="auto" w:fill="FF0000"/>
                </w:tcPr>
                <w:p w14:paraId="2D808B09" w14:textId="77777777" w:rsidR="003220D0" w:rsidRPr="00103DBE" w:rsidRDefault="003220D0" w:rsidP="008A19BE">
                  <w:pPr>
                    <w:rPr>
                      <w:sz w:val="16"/>
                      <w:szCs w:val="16"/>
                    </w:rPr>
                  </w:pPr>
                </w:p>
              </w:tc>
            </w:tr>
            <w:tr w:rsidR="003220D0" w:rsidRPr="00103DBE" w14:paraId="05B1D2EE" w14:textId="77777777" w:rsidTr="008A19BE">
              <w:trPr>
                <w:trHeight w:val="494"/>
              </w:trPr>
              <w:tc>
                <w:tcPr>
                  <w:tcW w:w="630" w:type="dxa"/>
                  <w:vMerge/>
                  <w:shd w:val="solid" w:color="1F497D" w:themeColor="text2" w:fill="auto"/>
                  <w:vAlign w:val="center"/>
                </w:tcPr>
                <w:p w14:paraId="605A8DB6"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0CFB7AC1" w14:textId="77777777" w:rsidR="003220D0" w:rsidRPr="00E04C01" w:rsidRDefault="003220D0" w:rsidP="008A19BE">
                  <w:pPr>
                    <w:rPr>
                      <w:sz w:val="18"/>
                      <w:szCs w:val="18"/>
                    </w:rPr>
                  </w:pPr>
                  <w:r w:rsidRPr="00E04C01">
                    <w:rPr>
                      <w:sz w:val="18"/>
                      <w:szCs w:val="18"/>
                    </w:rPr>
                    <w:t>F - Frequent: 34 to 66% of shift</w:t>
                  </w:r>
                </w:p>
              </w:tc>
              <w:tc>
                <w:tcPr>
                  <w:tcW w:w="540" w:type="dxa"/>
                  <w:shd w:val="clear" w:color="auto" w:fill="FFC000"/>
                </w:tcPr>
                <w:p w14:paraId="26A0E65A" w14:textId="77777777" w:rsidR="003220D0" w:rsidRPr="00103DBE" w:rsidRDefault="003220D0" w:rsidP="008A19BE">
                  <w:pPr>
                    <w:rPr>
                      <w:sz w:val="16"/>
                      <w:szCs w:val="16"/>
                    </w:rPr>
                  </w:pPr>
                </w:p>
              </w:tc>
            </w:tr>
            <w:tr w:rsidR="003220D0" w:rsidRPr="00103DBE" w14:paraId="717D4DD4" w14:textId="77777777" w:rsidTr="008A19BE">
              <w:trPr>
                <w:trHeight w:val="494"/>
              </w:trPr>
              <w:tc>
                <w:tcPr>
                  <w:tcW w:w="630" w:type="dxa"/>
                  <w:vMerge/>
                  <w:shd w:val="solid" w:color="1F497D" w:themeColor="text2" w:fill="auto"/>
                  <w:vAlign w:val="center"/>
                </w:tcPr>
                <w:p w14:paraId="11F5ABD6"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18CDED23" w14:textId="77777777" w:rsidR="003220D0" w:rsidRPr="00E04C01" w:rsidRDefault="003220D0" w:rsidP="008A19BE">
                  <w:pPr>
                    <w:rPr>
                      <w:sz w:val="18"/>
                      <w:szCs w:val="18"/>
                    </w:rPr>
                  </w:pPr>
                  <w:r w:rsidRPr="00E04C01">
                    <w:rPr>
                      <w:sz w:val="18"/>
                      <w:szCs w:val="18"/>
                    </w:rPr>
                    <w:t>O - Occasional: 6 to 33% of shift</w:t>
                  </w:r>
                </w:p>
              </w:tc>
              <w:tc>
                <w:tcPr>
                  <w:tcW w:w="540" w:type="dxa"/>
                  <w:shd w:val="clear" w:color="auto" w:fill="FFFF00"/>
                </w:tcPr>
                <w:p w14:paraId="2F0F1AA1" w14:textId="77777777" w:rsidR="003220D0" w:rsidRPr="00103DBE" w:rsidRDefault="003220D0" w:rsidP="008A19BE">
                  <w:pPr>
                    <w:rPr>
                      <w:sz w:val="16"/>
                      <w:szCs w:val="16"/>
                    </w:rPr>
                  </w:pPr>
                </w:p>
              </w:tc>
            </w:tr>
            <w:tr w:rsidR="003220D0" w:rsidRPr="00103DBE" w14:paraId="37626DDB" w14:textId="77777777" w:rsidTr="008A19BE">
              <w:trPr>
                <w:trHeight w:val="494"/>
              </w:trPr>
              <w:tc>
                <w:tcPr>
                  <w:tcW w:w="630" w:type="dxa"/>
                  <w:vMerge/>
                  <w:shd w:val="solid" w:color="1F497D" w:themeColor="text2" w:fill="auto"/>
                  <w:vAlign w:val="center"/>
                </w:tcPr>
                <w:p w14:paraId="6F1FB8D2"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2F024567" w14:textId="77777777" w:rsidR="003220D0" w:rsidRPr="00E04C01" w:rsidRDefault="003220D0" w:rsidP="008A19BE">
                  <w:pPr>
                    <w:rPr>
                      <w:sz w:val="18"/>
                      <w:szCs w:val="18"/>
                    </w:rPr>
                  </w:pPr>
                  <w:r w:rsidRPr="00E04C01">
                    <w:rPr>
                      <w:sz w:val="18"/>
                      <w:szCs w:val="18"/>
                    </w:rPr>
                    <w:t>R - Rarely: up to 5% of shift</w:t>
                  </w:r>
                </w:p>
              </w:tc>
              <w:tc>
                <w:tcPr>
                  <w:tcW w:w="540" w:type="dxa"/>
                  <w:shd w:val="clear" w:color="auto" w:fill="0070C0"/>
                </w:tcPr>
                <w:p w14:paraId="052D56AA" w14:textId="77777777" w:rsidR="003220D0" w:rsidRPr="00103DBE" w:rsidRDefault="003220D0" w:rsidP="008A19BE">
                  <w:pPr>
                    <w:rPr>
                      <w:sz w:val="16"/>
                      <w:szCs w:val="16"/>
                    </w:rPr>
                  </w:pPr>
                </w:p>
              </w:tc>
            </w:tr>
            <w:tr w:rsidR="003220D0" w:rsidRPr="00103DBE" w14:paraId="7E507098" w14:textId="77777777" w:rsidTr="008A19BE">
              <w:trPr>
                <w:trHeight w:val="494"/>
              </w:trPr>
              <w:tc>
                <w:tcPr>
                  <w:tcW w:w="630" w:type="dxa"/>
                  <w:vMerge/>
                  <w:shd w:val="solid" w:color="1F497D" w:themeColor="text2" w:fill="auto"/>
                  <w:vAlign w:val="center"/>
                </w:tcPr>
                <w:p w14:paraId="561D49F1" w14:textId="77777777" w:rsidR="003220D0" w:rsidRPr="00A124B3" w:rsidRDefault="003220D0" w:rsidP="008A19BE">
                  <w:pPr>
                    <w:rPr>
                      <w:b/>
                      <w:color w:val="FFFFFF" w:themeColor="background1"/>
                    </w:rPr>
                  </w:pPr>
                </w:p>
              </w:tc>
              <w:tc>
                <w:tcPr>
                  <w:tcW w:w="1928" w:type="dxa"/>
                  <w:shd w:val="clear" w:color="1F497D" w:themeColor="text2" w:fill="auto"/>
                  <w:vAlign w:val="center"/>
                </w:tcPr>
                <w:p w14:paraId="3CAA8528" w14:textId="77777777" w:rsidR="003220D0" w:rsidRPr="00E04C01" w:rsidRDefault="003220D0" w:rsidP="008A19BE">
                  <w:pPr>
                    <w:rPr>
                      <w:sz w:val="18"/>
                      <w:szCs w:val="18"/>
                    </w:rPr>
                  </w:pPr>
                  <w:r w:rsidRPr="00E04C01">
                    <w:rPr>
                      <w:sz w:val="18"/>
                      <w:szCs w:val="18"/>
                    </w:rPr>
                    <w:t>N - Never: 0% of shift</w:t>
                  </w:r>
                </w:p>
              </w:tc>
              <w:tc>
                <w:tcPr>
                  <w:tcW w:w="540" w:type="dxa"/>
                  <w:shd w:val="clear" w:color="auto" w:fill="00B050"/>
                </w:tcPr>
                <w:p w14:paraId="74C32ADE" w14:textId="77777777" w:rsidR="003220D0" w:rsidRPr="00103DBE" w:rsidRDefault="003220D0" w:rsidP="008A19BE">
                  <w:pPr>
                    <w:rPr>
                      <w:sz w:val="16"/>
                      <w:szCs w:val="16"/>
                    </w:rPr>
                  </w:pPr>
                </w:p>
              </w:tc>
            </w:tr>
          </w:tbl>
          <w:p w14:paraId="6EFC716D" w14:textId="39DDDD3B" w:rsidR="003220D0" w:rsidRPr="0086726E" w:rsidRDefault="00E46078" w:rsidP="008A19BE">
            <w:pPr>
              <w:rPr>
                <w:b/>
                <w:sz w:val="24"/>
                <w:szCs w:val="24"/>
              </w:rPr>
            </w:pPr>
            <w:r w:rsidRPr="00343FB8">
              <w:rPr>
                <w:b/>
                <w:sz w:val="18"/>
                <w:szCs w:val="4"/>
              </w:rPr>
              <w:t>Abbreviations</w:t>
            </w:r>
            <w:r>
              <w:rPr>
                <w:sz w:val="18"/>
                <w:szCs w:val="4"/>
              </w:rPr>
              <w:t>: Bal</w:t>
            </w:r>
            <w:r w:rsidR="00E26697">
              <w:rPr>
                <w:sz w:val="18"/>
                <w:szCs w:val="4"/>
              </w:rPr>
              <w:t>=Balance,</w:t>
            </w:r>
            <w:r w:rsidR="003220D0">
              <w:rPr>
                <w:sz w:val="18"/>
                <w:szCs w:val="4"/>
              </w:rPr>
              <w:t xml:space="preserve"> </w:t>
            </w:r>
            <w:r w:rsidR="00F162D3">
              <w:rPr>
                <w:sz w:val="18"/>
                <w:szCs w:val="4"/>
              </w:rPr>
              <w:t xml:space="preserve">Exp=Exposure, </w:t>
            </w:r>
            <w:r w:rsidR="003220D0" w:rsidRPr="00602277">
              <w:rPr>
                <w:sz w:val="18"/>
                <w:szCs w:val="4"/>
              </w:rPr>
              <w:t>Contrl=Control, Flex=Flexion, Ext=Extension, Dyn=Dynamic, Manip=Manipulation</w:t>
            </w:r>
          </w:p>
        </w:tc>
      </w:tr>
      <w:tr w:rsidR="003220D0" w:rsidRPr="00103DBE" w14:paraId="77C3F2E0" w14:textId="77777777" w:rsidTr="00E26697">
        <w:trPr>
          <w:gridBefore w:val="1"/>
          <w:wBefore w:w="7" w:type="dxa"/>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ED55E" w14:textId="77777777" w:rsidR="003220D0" w:rsidRPr="000463BF" w:rsidRDefault="003220D0" w:rsidP="008A19BE">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22DC2A40"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14:paraId="734DAE71"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062A130D"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17297FB7" w14:textId="77777777" w:rsidR="003220D0" w:rsidRPr="00103DBE" w:rsidRDefault="003220D0" w:rsidP="008A19BE">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14:paraId="2E15467B"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See</w:t>
            </w:r>
          </w:p>
        </w:tc>
        <w:tc>
          <w:tcPr>
            <w:tcW w:w="576" w:type="dxa"/>
            <w:gridSpan w:val="2"/>
            <w:tcBorders>
              <w:top w:val="single" w:sz="4" w:space="0" w:color="000000" w:themeColor="text1"/>
              <w:left w:val="single" w:sz="4" w:space="0" w:color="000000" w:themeColor="text1"/>
              <w:bottom w:val="single" w:sz="4" w:space="0" w:color="auto"/>
            </w:tcBorders>
            <w:shd w:val="clear" w:color="auto" w:fill="1F497D" w:themeFill="text2"/>
            <w:vAlign w:val="center"/>
          </w:tcPr>
          <w:p w14:paraId="013D9C9A"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Hear</w:t>
            </w:r>
          </w:p>
        </w:tc>
        <w:tc>
          <w:tcPr>
            <w:tcW w:w="576" w:type="dxa"/>
            <w:gridSpan w:val="2"/>
            <w:tcBorders>
              <w:top w:val="single" w:sz="4" w:space="0" w:color="000000" w:themeColor="text1"/>
              <w:bottom w:val="single" w:sz="4" w:space="0" w:color="auto"/>
            </w:tcBorders>
            <w:shd w:val="clear" w:color="auto" w:fill="1F497D" w:themeFill="text2"/>
            <w:vAlign w:val="center"/>
          </w:tcPr>
          <w:p w14:paraId="33AD7119"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Touch Feel</w:t>
            </w:r>
          </w:p>
        </w:tc>
        <w:tc>
          <w:tcPr>
            <w:tcW w:w="576" w:type="dxa"/>
            <w:gridSpan w:val="3"/>
            <w:tcBorders>
              <w:top w:val="single" w:sz="4" w:space="0" w:color="000000" w:themeColor="text1"/>
              <w:bottom w:val="single" w:sz="4" w:space="0" w:color="auto"/>
            </w:tcBorders>
            <w:shd w:val="clear" w:color="auto" w:fill="1F497D" w:themeFill="text2"/>
            <w:vAlign w:val="center"/>
          </w:tcPr>
          <w:p w14:paraId="1FD8ABEB"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Taste</w:t>
            </w:r>
          </w:p>
        </w:tc>
        <w:tc>
          <w:tcPr>
            <w:tcW w:w="576" w:type="dxa"/>
            <w:gridSpan w:val="2"/>
            <w:tcBorders>
              <w:top w:val="single" w:sz="4" w:space="0" w:color="000000" w:themeColor="text1"/>
              <w:bottom w:val="single" w:sz="4" w:space="0" w:color="auto"/>
              <w:right w:val="single" w:sz="4" w:space="0" w:color="000000" w:themeColor="text1"/>
            </w:tcBorders>
            <w:shd w:val="clear" w:color="auto" w:fill="1F497D" w:themeFill="text2"/>
            <w:vAlign w:val="center"/>
          </w:tcPr>
          <w:p w14:paraId="56482190"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14:paraId="283C6293" w14:textId="77777777" w:rsidR="003220D0" w:rsidRPr="00103DBE" w:rsidRDefault="003220D0" w:rsidP="008A19BE">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14:paraId="2F9E67B0"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14:paraId="6AFC8CF2" w14:textId="77777777" w:rsidR="003220D0" w:rsidRPr="00103DBE" w:rsidRDefault="003220D0" w:rsidP="008A19BE">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14:paraId="75B82116" w14:textId="77777777" w:rsidR="003220D0" w:rsidRPr="00103DBE" w:rsidRDefault="003220D0" w:rsidP="008A19BE">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14:paraId="33DA4EE4" w14:textId="77777777" w:rsidR="003220D0" w:rsidRPr="00103DBE" w:rsidRDefault="003220D0" w:rsidP="008A19BE">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14:paraId="59114B15" w14:textId="77777777" w:rsidR="003220D0" w:rsidRDefault="003220D0" w:rsidP="008A19BE">
            <w:pPr>
              <w:jc w:val="center"/>
              <w:rPr>
                <w:rFonts w:cs="Arial"/>
                <w:b/>
                <w:color w:val="FFFFFF" w:themeColor="background1"/>
                <w:sz w:val="15"/>
                <w:szCs w:val="15"/>
              </w:rPr>
            </w:pPr>
          </w:p>
        </w:tc>
        <w:tc>
          <w:tcPr>
            <w:tcW w:w="3240" w:type="dxa"/>
            <w:gridSpan w:val="2"/>
            <w:vMerge/>
            <w:tcBorders>
              <w:left w:val="single" w:sz="4" w:space="0" w:color="auto"/>
              <w:right w:val="single" w:sz="4" w:space="0" w:color="auto"/>
            </w:tcBorders>
            <w:shd w:val="clear" w:color="auto" w:fill="auto"/>
          </w:tcPr>
          <w:p w14:paraId="077A3EB2" w14:textId="77777777" w:rsidR="003220D0" w:rsidRDefault="003220D0" w:rsidP="008A19BE">
            <w:pPr>
              <w:jc w:val="center"/>
              <w:rPr>
                <w:rFonts w:cs="Arial"/>
                <w:b/>
                <w:color w:val="FFFFFF" w:themeColor="background1"/>
                <w:sz w:val="15"/>
                <w:szCs w:val="15"/>
              </w:rPr>
            </w:pPr>
          </w:p>
        </w:tc>
      </w:tr>
      <w:tr w:rsidR="003220D0" w:rsidRPr="000553CD" w14:paraId="53FB5CAA" w14:textId="77777777" w:rsidTr="00E46078">
        <w:trPr>
          <w:gridBefore w:val="1"/>
          <w:wBefore w:w="7" w:type="dxa"/>
          <w:trHeight w:val="503"/>
        </w:trPr>
        <w:tc>
          <w:tcPr>
            <w:tcW w:w="450" w:type="dxa"/>
            <w:tcBorders>
              <w:top w:val="single" w:sz="4" w:space="0" w:color="000000" w:themeColor="text1"/>
              <w:right w:val="single" w:sz="4" w:space="0" w:color="auto"/>
            </w:tcBorders>
            <w:shd w:val="solid" w:color="DBE5F1" w:themeColor="accent1" w:themeTint="33" w:fill="auto"/>
            <w:vAlign w:val="center"/>
          </w:tcPr>
          <w:p w14:paraId="33496EC4" w14:textId="77777777" w:rsidR="003220D0" w:rsidRPr="000553CD" w:rsidRDefault="003220D0" w:rsidP="008A19BE">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32B248E"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49261CC6"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562AB2D1"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F1AE26E"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056D5C06"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4F6FFF49"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16A17AB3"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4BECDD1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58E9F6A5"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2A8027E"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22745A7E"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4C04885"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3FAB11B9"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20D3C644"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769F34B"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36A78739" w14:textId="77777777" w:rsidR="003220D0" w:rsidRPr="000553CD" w:rsidRDefault="003220D0" w:rsidP="008A19BE">
            <w:pPr>
              <w:rPr>
                <w:rFonts w:cs="Arial"/>
                <w:b/>
                <w:sz w:val="18"/>
                <w:szCs w:val="18"/>
              </w:rPr>
            </w:pPr>
          </w:p>
        </w:tc>
      </w:tr>
      <w:tr w:rsidR="003220D0" w:rsidRPr="000553CD" w14:paraId="58B5F18E" w14:textId="77777777" w:rsidTr="00E46078">
        <w:trPr>
          <w:gridBefore w:val="1"/>
          <w:wBefore w:w="7" w:type="dxa"/>
          <w:trHeight w:val="530"/>
        </w:trPr>
        <w:tc>
          <w:tcPr>
            <w:tcW w:w="450" w:type="dxa"/>
            <w:tcBorders>
              <w:right w:val="single" w:sz="4" w:space="0" w:color="auto"/>
            </w:tcBorders>
            <w:shd w:val="solid" w:color="DBE5F1" w:themeColor="accent1" w:themeTint="33" w:fill="auto"/>
            <w:vAlign w:val="center"/>
          </w:tcPr>
          <w:p w14:paraId="6D1EC01E" w14:textId="77777777" w:rsidR="003220D0" w:rsidRPr="000553CD" w:rsidRDefault="003220D0" w:rsidP="008A19BE">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4FBD4159"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A80D650"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2BAA92E1"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49D19715"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089DD63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2A2F26A4"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6DEA1953"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48DA646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7D49FEB5"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ABD504E"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6BBE7F33"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0622B095"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7BDCEAB7"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65255D3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65763F87"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0470067F" w14:textId="77777777" w:rsidR="003220D0" w:rsidRPr="000553CD" w:rsidRDefault="003220D0" w:rsidP="008A19BE">
            <w:pPr>
              <w:rPr>
                <w:rFonts w:cs="Arial"/>
                <w:b/>
                <w:sz w:val="18"/>
                <w:szCs w:val="18"/>
              </w:rPr>
            </w:pPr>
          </w:p>
        </w:tc>
      </w:tr>
      <w:tr w:rsidR="003220D0" w:rsidRPr="000553CD" w14:paraId="0D235B83" w14:textId="77777777" w:rsidTr="00E46078">
        <w:trPr>
          <w:gridBefore w:val="1"/>
          <w:wBefore w:w="7" w:type="dxa"/>
          <w:trHeight w:val="530"/>
        </w:trPr>
        <w:tc>
          <w:tcPr>
            <w:tcW w:w="450" w:type="dxa"/>
            <w:tcBorders>
              <w:right w:val="single" w:sz="4" w:space="0" w:color="auto"/>
            </w:tcBorders>
            <w:shd w:val="solid" w:color="DBE5F1" w:themeColor="accent1" w:themeTint="33" w:fill="auto"/>
            <w:vAlign w:val="center"/>
          </w:tcPr>
          <w:p w14:paraId="5700AFFF" w14:textId="77777777" w:rsidR="003220D0" w:rsidRPr="000553CD" w:rsidRDefault="003220D0" w:rsidP="008A19BE">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506CBA8E"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763DA928"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14:paraId="368F5FFD"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5623B83"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1491D8D3"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3A37CE06"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09E79EF0"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15C9201A"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5FE140C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F7F59D3"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33A5E8B1"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7EDC9D7F"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14:paraId="7093111D"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550468AA"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5302796"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436B7990" w14:textId="77777777" w:rsidR="003220D0" w:rsidRPr="000553CD" w:rsidRDefault="003220D0" w:rsidP="008A19BE">
            <w:pPr>
              <w:rPr>
                <w:rFonts w:cs="Arial"/>
                <w:b/>
                <w:sz w:val="18"/>
                <w:szCs w:val="18"/>
              </w:rPr>
            </w:pPr>
          </w:p>
        </w:tc>
      </w:tr>
      <w:tr w:rsidR="003220D0" w:rsidRPr="000553CD" w14:paraId="0E6964CB" w14:textId="77777777" w:rsidTr="00E46078">
        <w:trPr>
          <w:gridBefore w:val="1"/>
          <w:wBefore w:w="7" w:type="dxa"/>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207A6E09" w14:textId="77777777" w:rsidR="003220D0" w:rsidRPr="000553CD" w:rsidRDefault="003220D0" w:rsidP="008A19BE">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13DC00A6"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7A11AEAD"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136722E7"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76B2BBBA"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41D8B72C"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31F7DC57"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0CCCC8C8"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auto"/>
          </w:tcPr>
          <w:p w14:paraId="273F4599"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auto"/>
          </w:tcPr>
          <w:p w14:paraId="415DC71D"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45AC76C8"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0455A8EE"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653E76DE"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28631CA2"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14:paraId="7D4E4199"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3E37871D" w14:textId="77777777" w:rsidR="003220D0" w:rsidRPr="000553CD" w:rsidRDefault="003220D0" w:rsidP="008A19BE">
            <w:pPr>
              <w:rPr>
                <w:rFonts w:cs="Arial"/>
                <w:b/>
                <w:sz w:val="18"/>
                <w:szCs w:val="18"/>
              </w:rPr>
            </w:pPr>
          </w:p>
        </w:tc>
        <w:tc>
          <w:tcPr>
            <w:tcW w:w="3240" w:type="dxa"/>
            <w:gridSpan w:val="2"/>
            <w:vMerge/>
            <w:tcBorders>
              <w:left w:val="single" w:sz="4" w:space="0" w:color="auto"/>
              <w:right w:val="single" w:sz="4" w:space="0" w:color="auto"/>
            </w:tcBorders>
            <w:shd w:val="clear" w:color="auto" w:fill="auto"/>
          </w:tcPr>
          <w:p w14:paraId="7347392D" w14:textId="77777777" w:rsidR="003220D0" w:rsidRPr="000553CD" w:rsidRDefault="003220D0" w:rsidP="008A19BE">
            <w:pPr>
              <w:rPr>
                <w:rFonts w:cs="Arial"/>
                <w:b/>
                <w:sz w:val="18"/>
                <w:szCs w:val="18"/>
              </w:rPr>
            </w:pPr>
          </w:p>
        </w:tc>
      </w:tr>
      <w:tr w:rsidR="003220D0" w:rsidRPr="000553CD" w14:paraId="44F3B73C" w14:textId="77777777" w:rsidTr="00E46078">
        <w:trPr>
          <w:gridBefore w:val="1"/>
          <w:wBefore w:w="7" w:type="dxa"/>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14:paraId="7C4C7385" w14:textId="77777777" w:rsidR="003220D0" w:rsidRPr="000553CD" w:rsidRDefault="003220D0" w:rsidP="008A19BE">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14:paraId="1BF8A2DD"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2C8CC157" w14:textId="77777777" w:rsidR="003220D0" w:rsidRPr="000553CD" w:rsidRDefault="003220D0" w:rsidP="008A19BE">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14:paraId="2EE20444"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2FCA807E" w14:textId="77777777" w:rsidR="003220D0" w:rsidRPr="000553CD" w:rsidRDefault="003220D0" w:rsidP="008A19BE">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14:paraId="06B028CF"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FF0000"/>
          </w:tcPr>
          <w:p w14:paraId="2F1A482B"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00B050"/>
          </w:tcPr>
          <w:p w14:paraId="1E4F7197" w14:textId="77777777" w:rsidR="003220D0" w:rsidRPr="000553CD" w:rsidRDefault="003220D0" w:rsidP="008A19BE">
            <w:pPr>
              <w:rPr>
                <w:rFonts w:cs="Arial"/>
                <w:b/>
                <w:sz w:val="18"/>
                <w:szCs w:val="18"/>
              </w:rPr>
            </w:pPr>
          </w:p>
        </w:tc>
        <w:tc>
          <w:tcPr>
            <w:tcW w:w="576" w:type="dxa"/>
            <w:gridSpan w:val="3"/>
            <w:tcBorders>
              <w:top w:val="single" w:sz="4" w:space="0" w:color="auto"/>
              <w:left w:val="single" w:sz="4" w:space="0" w:color="auto"/>
              <w:bottom w:val="single" w:sz="4" w:space="0" w:color="auto"/>
              <w:right w:val="single" w:sz="4" w:space="0" w:color="auto"/>
            </w:tcBorders>
            <w:shd w:val="clear" w:color="auto" w:fill="00B050"/>
          </w:tcPr>
          <w:p w14:paraId="68C56AC5" w14:textId="77777777" w:rsidR="003220D0" w:rsidRPr="000553CD" w:rsidRDefault="003220D0" w:rsidP="008A19BE">
            <w:pPr>
              <w:rPr>
                <w:rFonts w:cs="Arial"/>
                <w:b/>
                <w:sz w:val="18"/>
                <w:szCs w:val="18"/>
              </w:rPr>
            </w:pPr>
          </w:p>
        </w:tc>
        <w:tc>
          <w:tcPr>
            <w:tcW w:w="576" w:type="dxa"/>
            <w:gridSpan w:val="2"/>
            <w:tcBorders>
              <w:top w:val="single" w:sz="4" w:space="0" w:color="auto"/>
              <w:left w:val="single" w:sz="4" w:space="0" w:color="auto"/>
              <w:bottom w:val="single" w:sz="4" w:space="0" w:color="auto"/>
              <w:right w:val="single" w:sz="4" w:space="0" w:color="auto"/>
            </w:tcBorders>
            <w:shd w:val="clear" w:color="auto" w:fill="00B050"/>
          </w:tcPr>
          <w:p w14:paraId="789DFB41"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5FBCD7D6"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0000"/>
          </w:tcPr>
          <w:p w14:paraId="6AB103E2" w14:textId="77777777" w:rsidR="003220D0" w:rsidRPr="000553CD" w:rsidRDefault="003220D0" w:rsidP="008A19BE">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14:paraId="23EED875" w14:textId="77777777" w:rsidR="003220D0" w:rsidRPr="000553CD" w:rsidRDefault="003220D0" w:rsidP="008A19BE">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70C0"/>
          </w:tcPr>
          <w:p w14:paraId="1CF2D4CD" w14:textId="77777777" w:rsidR="003220D0" w:rsidRPr="000463BF" w:rsidRDefault="003220D0" w:rsidP="008A19BE">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14:paraId="2ADA7D36" w14:textId="77777777" w:rsidR="003220D0" w:rsidRPr="000553CD" w:rsidRDefault="003220D0" w:rsidP="008A19BE">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14:paraId="1B025810" w14:textId="77777777" w:rsidR="003220D0" w:rsidRPr="000553CD" w:rsidRDefault="003220D0" w:rsidP="008A19BE">
            <w:pPr>
              <w:rPr>
                <w:rFonts w:cs="Arial"/>
                <w:b/>
                <w:sz w:val="18"/>
                <w:szCs w:val="18"/>
              </w:rPr>
            </w:pPr>
          </w:p>
        </w:tc>
        <w:tc>
          <w:tcPr>
            <w:tcW w:w="3240" w:type="dxa"/>
            <w:gridSpan w:val="2"/>
            <w:vMerge/>
            <w:tcBorders>
              <w:left w:val="single" w:sz="4" w:space="0" w:color="auto"/>
              <w:bottom w:val="single" w:sz="4" w:space="0" w:color="auto"/>
              <w:right w:val="single" w:sz="4" w:space="0" w:color="auto"/>
            </w:tcBorders>
            <w:shd w:val="clear" w:color="auto" w:fill="auto"/>
          </w:tcPr>
          <w:p w14:paraId="43F91050" w14:textId="77777777" w:rsidR="003220D0" w:rsidRPr="000553CD" w:rsidRDefault="003220D0" w:rsidP="008A19BE">
            <w:pPr>
              <w:rPr>
                <w:rFonts w:cs="Arial"/>
                <w:b/>
                <w:sz w:val="18"/>
                <w:szCs w:val="18"/>
              </w:rPr>
            </w:pPr>
          </w:p>
        </w:tc>
      </w:tr>
      <w:tr w:rsidR="003220D0" w:rsidRPr="000463BF" w14:paraId="10BDE8BB" w14:textId="77777777" w:rsidTr="00E26697">
        <w:tblPrEx>
          <w:tblCellMar>
            <w:top w:w="14" w:type="dxa"/>
            <w:left w:w="115" w:type="dxa"/>
            <w:bottom w:w="14" w:type="dxa"/>
            <w:right w:w="115" w:type="dxa"/>
          </w:tblCellMar>
        </w:tblPrEx>
        <w:trPr>
          <w:gridAfter w:val="1"/>
          <w:wAfter w:w="89" w:type="dxa"/>
        </w:trPr>
        <w:tc>
          <w:tcPr>
            <w:tcW w:w="3420" w:type="dxa"/>
            <w:gridSpan w:val="8"/>
            <w:vMerge w:val="restart"/>
            <w:shd w:val="solid" w:color="1F497D" w:themeColor="text2" w:fill="auto"/>
            <w:vAlign w:val="center"/>
          </w:tcPr>
          <w:p w14:paraId="54C96165" w14:textId="77777777" w:rsidR="003220D0" w:rsidRPr="00A124B3" w:rsidRDefault="003220D0" w:rsidP="008A19BE">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8"/>
            <w:tcBorders>
              <w:bottom w:val="single" w:sz="4" w:space="0" w:color="000000" w:themeColor="text1"/>
            </w:tcBorders>
            <w:shd w:val="solid" w:color="1F497D" w:themeColor="text2" w:fill="auto"/>
          </w:tcPr>
          <w:p w14:paraId="4CAA4F69" w14:textId="77777777" w:rsidR="003220D0" w:rsidRPr="000463BF" w:rsidRDefault="003220D0" w:rsidP="008A19BE">
            <w:pPr>
              <w:jc w:val="center"/>
              <w:rPr>
                <w:b/>
                <w:color w:val="FFFFFF" w:themeColor="background1"/>
                <w:szCs w:val="22"/>
              </w:rPr>
            </w:pPr>
            <w:r w:rsidRPr="000463BF">
              <w:rPr>
                <w:b/>
                <w:color w:val="FFFFFF" w:themeColor="background1"/>
                <w:szCs w:val="22"/>
              </w:rPr>
              <w:t>Exposure Level</w:t>
            </w:r>
          </w:p>
        </w:tc>
        <w:tc>
          <w:tcPr>
            <w:tcW w:w="5760" w:type="dxa"/>
            <w:gridSpan w:val="7"/>
            <w:vMerge w:val="restart"/>
            <w:shd w:val="solid" w:color="1F497D" w:themeColor="text2" w:fill="auto"/>
            <w:vAlign w:val="center"/>
          </w:tcPr>
          <w:p w14:paraId="3CB54251" w14:textId="77777777" w:rsidR="003220D0" w:rsidRPr="000463BF" w:rsidRDefault="003220D0" w:rsidP="008A19BE">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3220D0" w14:paraId="07A43027" w14:textId="77777777" w:rsidTr="00E26697">
        <w:tblPrEx>
          <w:tblCellMar>
            <w:top w:w="14" w:type="dxa"/>
            <w:left w:w="115" w:type="dxa"/>
            <w:bottom w:w="14" w:type="dxa"/>
            <w:right w:w="115" w:type="dxa"/>
          </w:tblCellMar>
        </w:tblPrEx>
        <w:trPr>
          <w:gridAfter w:val="1"/>
          <w:wAfter w:w="89" w:type="dxa"/>
          <w:trHeight w:val="156"/>
        </w:trPr>
        <w:tc>
          <w:tcPr>
            <w:tcW w:w="3420" w:type="dxa"/>
            <w:gridSpan w:val="8"/>
            <w:vMerge/>
            <w:shd w:val="solid" w:color="1F497D" w:themeColor="text2" w:fill="auto"/>
          </w:tcPr>
          <w:p w14:paraId="60961676" w14:textId="77777777" w:rsidR="003220D0" w:rsidRDefault="003220D0" w:rsidP="008A19BE">
            <w:pPr>
              <w:rPr>
                <w:sz w:val="20"/>
              </w:rPr>
            </w:pPr>
          </w:p>
        </w:tc>
        <w:tc>
          <w:tcPr>
            <w:tcW w:w="378" w:type="dxa"/>
            <w:gridSpan w:val="2"/>
            <w:tcBorders>
              <w:bottom w:val="single" w:sz="4" w:space="0" w:color="auto"/>
            </w:tcBorders>
            <w:shd w:val="solid" w:color="DBE5F1" w:themeColor="accent1" w:themeTint="33" w:fill="auto"/>
          </w:tcPr>
          <w:p w14:paraId="78E8A679" w14:textId="77777777" w:rsidR="003220D0" w:rsidRPr="00A124B3" w:rsidRDefault="003220D0" w:rsidP="008A19BE">
            <w:pPr>
              <w:rPr>
                <w:b/>
                <w:sz w:val="20"/>
              </w:rPr>
            </w:pPr>
            <w:r w:rsidRPr="00A124B3">
              <w:rPr>
                <w:b/>
                <w:sz w:val="20"/>
              </w:rPr>
              <w:t>N</w:t>
            </w:r>
          </w:p>
        </w:tc>
        <w:tc>
          <w:tcPr>
            <w:tcW w:w="378" w:type="dxa"/>
            <w:gridSpan w:val="2"/>
            <w:tcBorders>
              <w:bottom w:val="single" w:sz="4" w:space="0" w:color="auto"/>
            </w:tcBorders>
            <w:shd w:val="solid" w:color="DBE5F1" w:themeColor="accent1" w:themeTint="33" w:fill="auto"/>
          </w:tcPr>
          <w:p w14:paraId="10476898" w14:textId="77777777" w:rsidR="003220D0" w:rsidRPr="00A124B3" w:rsidRDefault="003220D0" w:rsidP="008A19BE">
            <w:pPr>
              <w:rPr>
                <w:b/>
                <w:sz w:val="20"/>
              </w:rPr>
            </w:pPr>
            <w:r w:rsidRPr="00A124B3">
              <w:rPr>
                <w:b/>
                <w:sz w:val="20"/>
              </w:rPr>
              <w:t>R</w:t>
            </w:r>
          </w:p>
        </w:tc>
        <w:tc>
          <w:tcPr>
            <w:tcW w:w="386" w:type="dxa"/>
            <w:tcBorders>
              <w:bottom w:val="single" w:sz="4" w:space="0" w:color="auto"/>
            </w:tcBorders>
            <w:shd w:val="solid" w:color="DBE5F1" w:themeColor="accent1" w:themeTint="33" w:fill="auto"/>
          </w:tcPr>
          <w:p w14:paraId="1E8453C8" w14:textId="77777777" w:rsidR="003220D0" w:rsidRPr="00A124B3" w:rsidRDefault="003220D0" w:rsidP="008A19BE">
            <w:pPr>
              <w:rPr>
                <w:b/>
                <w:sz w:val="20"/>
              </w:rPr>
            </w:pPr>
            <w:r w:rsidRPr="00A124B3">
              <w:rPr>
                <w:b/>
                <w:sz w:val="20"/>
              </w:rPr>
              <w:t>O</w:t>
            </w:r>
          </w:p>
        </w:tc>
        <w:tc>
          <w:tcPr>
            <w:tcW w:w="378" w:type="dxa"/>
            <w:gridSpan w:val="2"/>
            <w:tcBorders>
              <w:bottom w:val="single" w:sz="4" w:space="0" w:color="auto"/>
            </w:tcBorders>
            <w:shd w:val="solid" w:color="DBE5F1" w:themeColor="accent1" w:themeTint="33" w:fill="auto"/>
          </w:tcPr>
          <w:p w14:paraId="558EDAD9" w14:textId="77777777" w:rsidR="003220D0" w:rsidRPr="00A124B3" w:rsidRDefault="003220D0" w:rsidP="008A19BE">
            <w:pPr>
              <w:rPr>
                <w:b/>
                <w:sz w:val="20"/>
              </w:rPr>
            </w:pPr>
            <w:r w:rsidRPr="00A124B3">
              <w:rPr>
                <w:b/>
                <w:sz w:val="20"/>
              </w:rPr>
              <w:t>F</w:t>
            </w:r>
          </w:p>
        </w:tc>
        <w:tc>
          <w:tcPr>
            <w:tcW w:w="378" w:type="dxa"/>
            <w:tcBorders>
              <w:bottom w:val="single" w:sz="4" w:space="0" w:color="auto"/>
            </w:tcBorders>
            <w:shd w:val="solid" w:color="DBE5F1" w:themeColor="accent1" w:themeTint="33" w:fill="auto"/>
          </w:tcPr>
          <w:p w14:paraId="646EA3B3" w14:textId="77777777" w:rsidR="003220D0" w:rsidRPr="00A124B3" w:rsidRDefault="003220D0" w:rsidP="008A19BE">
            <w:pPr>
              <w:rPr>
                <w:b/>
                <w:sz w:val="20"/>
              </w:rPr>
            </w:pPr>
            <w:r w:rsidRPr="00A124B3">
              <w:rPr>
                <w:b/>
                <w:sz w:val="20"/>
              </w:rPr>
              <w:t>C</w:t>
            </w:r>
          </w:p>
        </w:tc>
        <w:tc>
          <w:tcPr>
            <w:tcW w:w="5760" w:type="dxa"/>
            <w:gridSpan w:val="7"/>
            <w:vMerge/>
            <w:shd w:val="solid" w:color="1F497D" w:themeColor="text2" w:fill="auto"/>
          </w:tcPr>
          <w:p w14:paraId="038B0750" w14:textId="77777777" w:rsidR="003220D0" w:rsidRDefault="003220D0" w:rsidP="008A19BE">
            <w:pPr>
              <w:rPr>
                <w:sz w:val="20"/>
              </w:rPr>
            </w:pPr>
          </w:p>
        </w:tc>
      </w:tr>
      <w:tr w:rsidR="003220D0" w:rsidRPr="002E01F0" w14:paraId="01780357"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40D80276" w14:textId="77777777" w:rsidR="003220D0" w:rsidRPr="00A124B3" w:rsidRDefault="003220D0" w:rsidP="008A19BE">
            <w:pPr>
              <w:rPr>
                <w:sz w:val="20"/>
              </w:rPr>
            </w:pPr>
            <w:r w:rsidRPr="00A124B3">
              <w:rPr>
                <w:sz w:val="20"/>
              </w:rPr>
              <w:t>Outdoor Work</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39E34ED8"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60549679"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tcPr>
          <w:p w14:paraId="281D9047"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1134B1FD"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2D9CE13F" w14:textId="77777777" w:rsidR="003220D0" w:rsidRDefault="003220D0" w:rsidP="008A19BE">
            <w:pPr>
              <w:rPr>
                <w:sz w:val="20"/>
              </w:rPr>
            </w:pPr>
          </w:p>
        </w:tc>
        <w:tc>
          <w:tcPr>
            <w:tcW w:w="5760" w:type="dxa"/>
            <w:gridSpan w:val="7"/>
            <w:vMerge w:val="restart"/>
            <w:tcBorders>
              <w:left w:val="single" w:sz="4" w:space="0" w:color="auto"/>
            </w:tcBorders>
          </w:tcPr>
          <w:p w14:paraId="7679F969" w14:textId="77777777" w:rsidR="003220D0" w:rsidRPr="004704F5" w:rsidRDefault="003220D0" w:rsidP="008A19BE">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3220D0" w:rsidRPr="00103DBE" w14:paraId="33962DF7" w14:textId="77777777" w:rsidTr="008A19BE">
              <w:tc>
                <w:tcPr>
                  <w:tcW w:w="630" w:type="dxa"/>
                  <w:vMerge w:val="restart"/>
                  <w:shd w:val="solid" w:color="1F497D" w:themeColor="text2" w:fill="auto"/>
                  <w:vAlign w:val="center"/>
                </w:tcPr>
                <w:p w14:paraId="406234F2" w14:textId="77777777" w:rsidR="003220D0" w:rsidRPr="002D5321" w:rsidRDefault="003220D0" w:rsidP="008A19BE">
                  <w:pPr>
                    <w:rPr>
                      <w:b/>
                      <w:color w:val="FFFFFF" w:themeColor="background1"/>
                    </w:rPr>
                  </w:pPr>
                  <w:r w:rsidRPr="002D5321">
                    <w:rPr>
                      <w:b/>
                      <w:color w:val="FFFFFF" w:themeColor="background1"/>
                    </w:rPr>
                    <w:t>Key</w:t>
                  </w:r>
                </w:p>
              </w:tc>
              <w:tc>
                <w:tcPr>
                  <w:tcW w:w="3060" w:type="dxa"/>
                  <w:shd w:val="clear" w:color="1F497D" w:themeColor="text2" w:fill="auto"/>
                  <w:vAlign w:val="center"/>
                </w:tcPr>
                <w:p w14:paraId="1295EEE0" w14:textId="77777777" w:rsidR="003220D0" w:rsidRPr="00E04C01" w:rsidRDefault="003220D0" w:rsidP="008A19BE">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14:paraId="1CF9BB61" w14:textId="77777777" w:rsidR="003220D0" w:rsidRPr="00103DBE" w:rsidRDefault="003220D0" w:rsidP="008A19BE">
                  <w:pPr>
                    <w:rPr>
                      <w:sz w:val="16"/>
                      <w:szCs w:val="16"/>
                    </w:rPr>
                  </w:pPr>
                </w:p>
              </w:tc>
            </w:tr>
            <w:tr w:rsidR="003220D0" w:rsidRPr="00103DBE" w14:paraId="6ABDDD2B" w14:textId="77777777" w:rsidTr="008A19BE">
              <w:tc>
                <w:tcPr>
                  <w:tcW w:w="630" w:type="dxa"/>
                  <w:vMerge/>
                  <w:shd w:val="solid" w:color="1F497D" w:themeColor="text2" w:fill="auto"/>
                  <w:vAlign w:val="center"/>
                </w:tcPr>
                <w:p w14:paraId="236E1946"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51CC6347" w14:textId="77777777" w:rsidR="003220D0" w:rsidRPr="00E04C01" w:rsidRDefault="003220D0" w:rsidP="008A19BE">
                  <w:pPr>
                    <w:rPr>
                      <w:sz w:val="18"/>
                      <w:szCs w:val="18"/>
                    </w:rPr>
                  </w:pPr>
                  <w:r w:rsidRPr="00E04C01">
                    <w:rPr>
                      <w:sz w:val="18"/>
                      <w:szCs w:val="18"/>
                    </w:rPr>
                    <w:t>F - Frequent: 34 to 66% of shift</w:t>
                  </w:r>
                </w:p>
              </w:tc>
              <w:tc>
                <w:tcPr>
                  <w:tcW w:w="360" w:type="dxa"/>
                  <w:shd w:val="clear" w:color="auto" w:fill="FFC000"/>
                </w:tcPr>
                <w:p w14:paraId="29097442" w14:textId="77777777" w:rsidR="003220D0" w:rsidRPr="00103DBE" w:rsidRDefault="003220D0" w:rsidP="008A19BE">
                  <w:pPr>
                    <w:rPr>
                      <w:sz w:val="16"/>
                      <w:szCs w:val="16"/>
                    </w:rPr>
                  </w:pPr>
                </w:p>
              </w:tc>
            </w:tr>
            <w:tr w:rsidR="003220D0" w:rsidRPr="00103DBE" w14:paraId="4AE09873" w14:textId="77777777" w:rsidTr="008A19BE">
              <w:tc>
                <w:tcPr>
                  <w:tcW w:w="630" w:type="dxa"/>
                  <w:vMerge/>
                  <w:shd w:val="solid" w:color="1F497D" w:themeColor="text2" w:fill="auto"/>
                  <w:vAlign w:val="center"/>
                </w:tcPr>
                <w:p w14:paraId="10DAA89E"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2F8381C0" w14:textId="77777777" w:rsidR="003220D0" w:rsidRPr="00E04C01" w:rsidRDefault="003220D0" w:rsidP="008A19BE">
                  <w:pPr>
                    <w:rPr>
                      <w:sz w:val="18"/>
                      <w:szCs w:val="18"/>
                    </w:rPr>
                  </w:pPr>
                  <w:r w:rsidRPr="00E04C01">
                    <w:rPr>
                      <w:sz w:val="18"/>
                      <w:szCs w:val="18"/>
                    </w:rPr>
                    <w:t>O - Occasional: 6 to 33% of shift</w:t>
                  </w:r>
                </w:p>
              </w:tc>
              <w:tc>
                <w:tcPr>
                  <w:tcW w:w="360" w:type="dxa"/>
                  <w:shd w:val="clear" w:color="auto" w:fill="FFFF00"/>
                </w:tcPr>
                <w:p w14:paraId="6315801C" w14:textId="77777777" w:rsidR="003220D0" w:rsidRPr="00103DBE" w:rsidRDefault="003220D0" w:rsidP="008A19BE">
                  <w:pPr>
                    <w:rPr>
                      <w:sz w:val="16"/>
                      <w:szCs w:val="16"/>
                    </w:rPr>
                  </w:pPr>
                </w:p>
              </w:tc>
            </w:tr>
            <w:tr w:rsidR="003220D0" w:rsidRPr="00103DBE" w14:paraId="3027798D" w14:textId="77777777" w:rsidTr="008A19BE">
              <w:tc>
                <w:tcPr>
                  <w:tcW w:w="630" w:type="dxa"/>
                  <w:vMerge/>
                  <w:shd w:val="solid" w:color="1F497D" w:themeColor="text2" w:fill="auto"/>
                  <w:vAlign w:val="center"/>
                </w:tcPr>
                <w:p w14:paraId="25454B4C"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6E665C14" w14:textId="77777777" w:rsidR="003220D0" w:rsidRPr="00E04C01" w:rsidRDefault="003220D0" w:rsidP="008A19BE">
                  <w:pPr>
                    <w:rPr>
                      <w:sz w:val="18"/>
                      <w:szCs w:val="18"/>
                    </w:rPr>
                  </w:pPr>
                  <w:r w:rsidRPr="00E04C01">
                    <w:rPr>
                      <w:sz w:val="18"/>
                      <w:szCs w:val="18"/>
                    </w:rPr>
                    <w:t>R - Rarely: up to 5% of shift</w:t>
                  </w:r>
                </w:p>
              </w:tc>
              <w:tc>
                <w:tcPr>
                  <w:tcW w:w="360" w:type="dxa"/>
                  <w:shd w:val="clear" w:color="auto" w:fill="0070C0"/>
                </w:tcPr>
                <w:p w14:paraId="67E75151" w14:textId="77777777" w:rsidR="003220D0" w:rsidRPr="00103DBE" w:rsidRDefault="003220D0" w:rsidP="008A19BE">
                  <w:pPr>
                    <w:rPr>
                      <w:sz w:val="16"/>
                      <w:szCs w:val="16"/>
                    </w:rPr>
                  </w:pPr>
                </w:p>
              </w:tc>
            </w:tr>
            <w:tr w:rsidR="003220D0" w:rsidRPr="00103DBE" w14:paraId="5EF1EB5C" w14:textId="77777777" w:rsidTr="008A19BE">
              <w:tc>
                <w:tcPr>
                  <w:tcW w:w="630" w:type="dxa"/>
                  <w:vMerge/>
                  <w:shd w:val="solid" w:color="1F497D" w:themeColor="text2" w:fill="auto"/>
                  <w:vAlign w:val="center"/>
                </w:tcPr>
                <w:p w14:paraId="756EE9FD" w14:textId="77777777" w:rsidR="003220D0" w:rsidRPr="00A124B3" w:rsidRDefault="003220D0" w:rsidP="008A19BE">
                  <w:pPr>
                    <w:rPr>
                      <w:b/>
                      <w:color w:val="FFFFFF" w:themeColor="background1"/>
                    </w:rPr>
                  </w:pPr>
                </w:p>
              </w:tc>
              <w:tc>
                <w:tcPr>
                  <w:tcW w:w="3060" w:type="dxa"/>
                  <w:shd w:val="clear" w:color="1F497D" w:themeColor="text2" w:fill="auto"/>
                  <w:vAlign w:val="center"/>
                </w:tcPr>
                <w:p w14:paraId="3B1391F6" w14:textId="77777777" w:rsidR="003220D0" w:rsidRPr="00E04C01" w:rsidRDefault="003220D0" w:rsidP="008A19BE">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14:paraId="78D3585D" w14:textId="77777777" w:rsidR="003220D0" w:rsidRPr="00103DBE" w:rsidRDefault="003220D0" w:rsidP="008A19BE">
                  <w:pPr>
                    <w:rPr>
                      <w:sz w:val="16"/>
                      <w:szCs w:val="16"/>
                    </w:rPr>
                  </w:pPr>
                </w:p>
              </w:tc>
            </w:tr>
          </w:tbl>
          <w:p w14:paraId="01DF00C4" w14:textId="77777777" w:rsidR="003220D0" w:rsidRDefault="003220D0" w:rsidP="008A19BE">
            <w:pPr>
              <w:rPr>
                <w:b/>
                <w:sz w:val="20"/>
              </w:rPr>
            </w:pPr>
            <w:r w:rsidRPr="004704F5">
              <w:rPr>
                <w:b/>
                <w:sz w:val="20"/>
              </w:rPr>
              <w:t>Comments:</w:t>
            </w:r>
          </w:p>
          <w:p w14:paraId="632D1899" w14:textId="77777777" w:rsidR="003220D0" w:rsidRDefault="003220D0" w:rsidP="008A19BE">
            <w:pPr>
              <w:rPr>
                <w:sz w:val="20"/>
              </w:rPr>
            </w:pPr>
            <w:r>
              <w:rPr>
                <w:b/>
                <w:sz w:val="20"/>
              </w:rPr>
              <w:t xml:space="preserve">Indoor Work: </w:t>
            </w:r>
            <w:r>
              <w:rPr>
                <w:sz w:val="20"/>
              </w:rPr>
              <w:t xml:space="preserve"> Primary work area is a large indoor warehouse complex.</w:t>
            </w:r>
          </w:p>
          <w:p w14:paraId="541584AB" w14:textId="77777777" w:rsidR="00E26697" w:rsidRPr="00036658" w:rsidRDefault="00E26697" w:rsidP="00E26697">
            <w:pPr>
              <w:spacing w:before="60" w:after="60"/>
              <w:rPr>
                <w:sz w:val="20"/>
              </w:rPr>
            </w:pPr>
            <w:r w:rsidRPr="00036658">
              <w:rPr>
                <w:b/>
                <w:sz w:val="20"/>
              </w:rPr>
              <w:t xml:space="preserve">Moving Objects: </w:t>
            </w:r>
            <w:r>
              <w:rPr>
                <w:sz w:val="20"/>
              </w:rPr>
              <w:t>Be aware of and avoid moving objects including equipment.</w:t>
            </w:r>
          </w:p>
          <w:p w14:paraId="588F71DB" w14:textId="77777777" w:rsidR="003220D0" w:rsidRDefault="003220D0" w:rsidP="008A19BE">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14:paraId="120FC151" w14:textId="77777777" w:rsidR="003220D0" w:rsidRPr="002E01F0" w:rsidRDefault="003220D0" w:rsidP="008A19BE">
            <w:pPr>
              <w:rPr>
                <w:sz w:val="20"/>
              </w:rPr>
            </w:pPr>
          </w:p>
        </w:tc>
      </w:tr>
      <w:tr w:rsidR="003220D0" w14:paraId="45407D8D"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7424DBF2" w14:textId="77777777" w:rsidR="003220D0" w:rsidRPr="00A124B3" w:rsidRDefault="003220D0" w:rsidP="008A19BE">
            <w:pPr>
              <w:rPr>
                <w:sz w:val="20"/>
              </w:rPr>
            </w:pPr>
            <w:r w:rsidRPr="00A124B3">
              <w:rPr>
                <w:sz w:val="20"/>
              </w:rPr>
              <w:t>Indoor Work</w:t>
            </w:r>
          </w:p>
        </w:tc>
        <w:tc>
          <w:tcPr>
            <w:tcW w:w="378" w:type="dxa"/>
            <w:gridSpan w:val="2"/>
            <w:tcBorders>
              <w:top w:val="single" w:sz="4" w:space="0" w:color="auto"/>
              <w:left w:val="single" w:sz="4" w:space="0" w:color="auto"/>
              <w:bottom w:val="single" w:sz="4" w:space="0" w:color="auto"/>
              <w:right w:val="single" w:sz="4" w:space="0" w:color="auto"/>
            </w:tcBorders>
            <w:shd w:val="clear" w:color="auto" w:fill="FF0000"/>
          </w:tcPr>
          <w:p w14:paraId="4516CDB9"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FF0000"/>
          </w:tcPr>
          <w:p w14:paraId="16DF0C80"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14:paraId="05EF3942"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FF0000"/>
          </w:tcPr>
          <w:p w14:paraId="457459A4"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14:paraId="1B9FB90E" w14:textId="77777777" w:rsidR="003220D0" w:rsidRDefault="003220D0" w:rsidP="008A19BE">
            <w:pPr>
              <w:rPr>
                <w:sz w:val="20"/>
              </w:rPr>
            </w:pPr>
          </w:p>
        </w:tc>
        <w:tc>
          <w:tcPr>
            <w:tcW w:w="5760" w:type="dxa"/>
            <w:gridSpan w:val="7"/>
            <w:vMerge/>
            <w:tcBorders>
              <w:left w:val="single" w:sz="4" w:space="0" w:color="auto"/>
            </w:tcBorders>
          </w:tcPr>
          <w:p w14:paraId="598B04B5" w14:textId="77777777" w:rsidR="003220D0" w:rsidRDefault="003220D0" w:rsidP="008A19BE">
            <w:pPr>
              <w:rPr>
                <w:sz w:val="20"/>
              </w:rPr>
            </w:pPr>
          </w:p>
        </w:tc>
      </w:tr>
      <w:tr w:rsidR="003220D0" w14:paraId="1F2B23F5"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61D7658" w14:textId="77777777" w:rsidR="003220D0" w:rsidRPr="00A124B3" w:rsidRDefault="003220D0" w:rsidP="008A19BE">
            <w:pPr>
              <w:rPr>
                <w:sz w:val="20"/>
              </w:rPr>
            </w:pPr>
            <w:r w:rsidRPr="00A124B3">
              <w:rPr>
                <w:sz w:val="20"/>
              </w:rPr>
              <w:t>Heat</w:t>
            </w:r>
          </w:p>
        </w:tc>
        <w:tc>
          <w:tcPr>
            <w:tcW w:w="378" w:type="dxa"/>
            <w:gridSpan w:val="2"/>
            <w:tcBorders>
              <w:top w:val="single" w:sz="4" w:space="0" w:color="auto"/>
              <w:left w:val="single" w:sz="4" w:space="0" w:color="auto"/>
              <w:bottom w:val="single" w:sz="4" w:space="0" w:color="auto"/>
              <w:right w:val="single" w:sz="4" w:space="0" w:color="auto"/>
            </w:tcBorders>
            <w:shd w:val="clear" w:color="auto" w:fill="FFFF00"/>
          </w:tcPr>
          <w:p w14:paraId="4351EBEE"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FFFF00"/>
          </w:tcPr>
          <w:p w14:paraId="38D4DAC2"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14:paraId="58D92163"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1CE2B5CC"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40651CFD" w14:textId="77777777" w:rsidR="003220D0" w:rsidRDefault="003220D0" w:rsidP="008A19BE">
            <w:pPr>
              <w:rPr>
                <w:sz w:val="20"/>
              </w:rPr>
            </w:pPr>
          </w:p>
        </w:tc>
        <w:tc>
          <w:tcPr>
            <w:tcW w:w="5760" w:type="dxa"/>
            <w:gridSpan w:val="7"/>
            <w:vMerge/>
            <w:tcBorders>
              <w:left w:val="single" w:sz="4" w:space="0" w:color="auto"/>
            </w:tcBorders>
          </w:tcPr>
          <w:p w14:paraId="0215F380" w14:textId="77777777" w:rsidR="003220D0" w:rsidRDefault="003220D0" w:rsidP="008A19BE">
            <w:pPr>
              <w:rPr>
                <w:sz w:val="20"/>
              </w:rPr>
            </w:pPr>
          </w:p>
        </w:tc>
      </w:tr>
      <w:tr w:rsidR="003220D0" w14:paraId="0DCB9866"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50F3929" w14:textId="77777777" w:rsidR="003220D0" w:rsidRPr="00A124B3" w:rsidRDefault="003220D0" w:rsidP="008A19BE">
            <w:pPr>
              <w:rPr>
                <w:sz w:val="20"/>
              </w:rPr>
            </w:pPr>
            <w:r w:rsidRPr="00A124B3">
              <w:rPr>
                <w:sz w:val="20"/>
              </w:rPr>
              <w:t>Cold</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4410AB7E"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4E8FD332"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tcPr>
          <w:p w14:paraId="7EA5F782"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401527F8"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06AB24BF" w14:textId="77777777" w:rsidR="003220D0" w:rsidRDefault="003220D0" w:rsidP="008A19BE">
            <w:pPr>
              <w:rPr>
                <w:sz w:val="20"/>
              </w:rPr>
            </w:pPr>
          </w:p>
        </w:tc>
        <w:tc>
          <w:tcPr>
            <w:tcW w:w="5760" w:type="dxa"/>
            <w:gridSpan w:val="7"/>
            <w:vMerge/>
            <w:tcBorders>
              <w:left w:val="single" w:sz="4" w:space="0" w:color="auto"/>
            </w:tcBorders>
          </w:tcPr>
          <w:p w14:paraId="6EAD6A15" w14:textId="77777777" w:rsidR="003220D0" w:rsidRDefault="003220D0" w:rsidP="008A19BE">
            <w:pPr>
              <w:rPr>
                <w:sz w:val="20"/>
              </w:rPr>
            </w:pPr>
          </w:p>
        </w:tc>
      </w:tr>
      <w:tr w:rsidR="003220D0" w14:paraId="4516CBF4"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6A242C4" w14:textId="77777777" w:rsidR="003220D0" w:rsidRPr="00A124B3" w:rsidRDefault="003220D0" w:rsidP="008A19BE">
            <w:pPr>
              <w:rPr>
                <w:sz w:val="20"/>
              </w:rPr>
            </w:pPr>
            <w:r w:rsidRPr="00A124B3">
              <w:rPr>
                <w:sz w:val="20"/>
              </w:rPr>
              <w:t>Wet/ Humid</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29E83E82"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4DB2CAE1" w14:textId="77777777" w:rsidR="003220D0" w:rsidRDefault="003220D0" w:rsidP="008A19BE">
            <w:pPr>
              <w:rPr>
                <w:sz w:val="20"/>
              </w:rPr>
            </w:pPr>
          </w:p>
        </w:tc>
        <w:tc>
          <w:tcPr>
            <w:tcW w:w="386" w:type="dxa"/>
            <w:tcBorders>
              <w:top w:val="single" w:sz="4" w:space="0" w:color="auto"/>
              <w:left w:val="single" w:sz="4" w:space="0" w:color="auto"/>
              <w:bottom w:val="single" w:sz="4" w:space="0" w:color="auto"/>
              <w:right w:val="single" w:sz="4" w:space="0" w:color="auto"/>
            </w:tcBorders>
          </w:tcPr>
          <w:p w14:paraId="5F1E08C8" w14:textId="77777777" w:rsidR="003220D0" w:rsidRDefault="003220D0" w:rsidP="008A19BE">
            <w:pPr>
              <w:rPr>
                <w:sz w:val="20"/>
              </w:rPr>
            </w:pPr>
          </w:p>
        </w:tc>
        <w:tc>
          <w:tcPr>
            <w:tcW w:w="378" w:type="dxa"/>
            <w:gridSpan w:val="2"/>
            <w:tcBorders>
              <w:top w:val="single" w:sz="4" w:space="0" w:color="auto"/>
              <w:left w:val="single" w:sz="4" w:space="0" w:color="auto"/>
              <w:bottom w:val="single" w:sz="4" w:space="0" w:color="auto"/>
              <w:right w:val="single" w:sz="4" w:space="0" w:color="auto"/>
            </w:tcBorders>
          </w:tcPr>
          <w:p w14:paraId="1E43C1D7" w14:textId="77777777" w:rsidR="003220D0" w:rsidRDefault="003220D0" w:rsidP="008A19BE">
            <w:pPr>
              <w:rPr>
                <w:sz w:val="20"/>
              </w:rPr>
            </w:pPr>
          </w:p>
        </w:tc>
        <w:tc>
          <w:tcPr>
            <w:tcW w:w="378" w:type="dxa"/>
            <w:tcBorders>
              <w:top w:val="single" w:sz="4" w:space="0" w:color="auto"/>
              <w:left w:val="single" w:sz="4" w:space="0" w:color="auto"/>
              <w:bottom w:val="single" w:sz="4" w:space="0" w:color="auto"/>
              <w:right w:val="single" w:sz="4" w:space="0" w:color="auto"/>
            </w:tcBorders>
          </w:tcPr>
          <w:p w14:paraId="28701F23" w14:textId="77777777" w:rsidR="003220D0" w:rsidRDefault="003220D0" w:rsidP="008A19BE">
            <w:pPr>
              <w:rPr>
                <w:sz w:val="20"/>
              </w:rPr>
            </w:pPr>
          </w:p>
        </w:tc>
        <w:tc>
          <w:tcPr>
            <w:tcW w:w="5760" w:type="dxa"/>
            <w:gridSpan w:val="7"/>
            <w:vMerge/>
            <w:tcBorders>
              <w:left w:val="single" w:sz="4" w:space="0" w:color="auto"/>
            </w:tcBorders>
          </w:tcPr>
          <w:p w14:paraId="706746DF" w14:textId="77777777" w:rsidR="003220D0" w:rsidRDefault="003220D0" w:rsidP="008A19BE">
            <w:pPr>
              <w:rPr>
                <w:sz w:val="20"/>
              </w:rPr>
            </w:pPr>
          </w:p>
        </w:tc>
      </w:tr>
      <w:tr w:rsidR="003220D0" w:rsidRPr="005227E5" w14:paraId="13B33FA6" w14:textId="77777777" w:rsidTr="00E26697">
        <w:tblPrEx>
          <w:tblCellMar>
            <w:top w:w="14" w:type="dxa"/>
            <w:left w:w="115" w:type="dxa"/>
            <w:bottom w:w="14" w:type="dxa"/>
            <w:right w:w="115" w:type="dxa"/>
          </w:tblCellMar>
        </w:tblPrEx>
        <w:trPr>
          <w:gridAfter w:val="1"/>
          <w:wAfter w:w="89" w:type="dxa"/>
          <w:trHeight w:val="60"/>
        </w:trPr>
        <w:tc>
          <w:tcPr>
            <w:tcW w:w="3420" w:type="dxa"/>
            <w:gridSpan w:val="8"/>
            <w:tcBorders>
              <w:right w:val="single" w:sz="4" w:space="0" w:color="auto"/>
            </w:tcBorders>
          </w:tcPr>
          <w:p w14:paraId="169B1BB2" w14:textId="77777777" w:rsidR="003220D0" w:rsidRPr="00A124B3" w:rsidRDefault="003220D0" w:rsidP="008A19BE">
            <w:pPr>
              <w:rPr>
                <w:sz w:val="20"/>
              </w:rPr>
            </w:pPr>
            <w:r w:rsidRPr="00A124B3">
              <w:rPr>
                <w:sz w:val="20"/>
              </w:rPr>
              <w:t>Hearing Protection</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7823D26"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3A70D191"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5247DB2"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33F6DD39"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0919918" w14:textId="77777777" w:rsidR="003220D0" w:rsidRPr="005227E5" w:rsidRDefault="003220D0" w:rsidP="008A19BE">
            <w:pPr>
              <w:rPr>
                <w:sz w:val="18"/>
                <w:szCs w:val="18"/>
              </w:rPr>
            </w:pPr>
          </w:p>
        </w:tc>
        <w:tc>
          <w:tcPr>
            <w:tcW w:w="5760" w:type="dxa"/>
            <w:gridSpan w:val="7"/>
            <w:vMerge/>
            <w:tcBorders>
              <w:left w:val="single" w:sz="4" w:space="0" w:color="auto"/>
            </w:tcBorders>
          </w:tcPr>
          <w:p w14:paraId="0CAAE8D7" w14:textId="77777777" w:rsidR="003220D0" w:rsidRPr="005227E5" w:rsidRDefault="003220D0" w:rsidP="008A19BE">
            <w:pPr>
              <w:rPr>
                <w:sz w:val="18"/>
                <w:szCs w:val="18"/>
              </w:rPr>
            </w:pPr>
          </w:p>
        </w:tc>
      </w:tr>
      <w:tr w:rsidR="003220D0" w:rsidRPr="005227E5" w14:paraId="517D7295"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E9D77FA" w14:textId="77777777" w:rsidR="003220D0" w:rsidRPr="00A124B3" w:rsidRDefault="003220D0" w:rsidP="008A19BE">
            <w:pPr>
              <w:rPr>
                <w:sz w:val="20"/>
              </w:rPr>
            </w:pPr>
            <w:r w:rsidRPr="00A124B3">
              <w:rPr>
                <w:sz w:val="20"/>
              </w:rPr>
              <w:t>Vibration</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A10A642"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4BC71628"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FA9D0C1"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20BA35E3"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22B1FAAB" w14:textId="77777777" w:rsidR="003220D0" w:rsidRPr="005227E5" w:rsidRDefault="003220D0" w:rsidP="008A19BE">
            <w:pPr>
              <w:rPr>
                <w:sz w:val="18"/>
                <w:szCs w:val="18"/>
              </w:rPr>
            </w:pPr>
          </w:p>
        </w:tc>
        <w:tc>
          <w:tcPr>
            <w:tcW w:w="5760" w:type="dxa"/>
            <w:gridSpan w:val="7"/>
            <w:vMerge/>
            <w:tcBorders>
              <w:left w:val="single" w:sz="4" w:space="0" w:color="auto"/>
            </w:tcBorders>
          </w:tcPr>
          <w:p w14:paraId="20EA2440" w14:textId="77777777" w:rsidR="003220D0" w:rsidRPr="005227E5" w:rsidRDefault="003220D0" w:rsidP="008A19BE">
            <w:pPr>
              <w:rPr>
                <w:sz w:val="18"/>
                <w:szCs w:val="18"/>
              </w:rPr>
            </w:pPr>
          </w:p>
        </w:tc>
      </w:tr>
      <w:tr w:rsidR="003220D0" w:rsidRPr="005227E5" w14:paraId="22A9E792"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54A194F8" w14:textId="77777777" w:rsidR="003220D0" w:rsidRPr="00A124B3" w:rsidRDefault="003220D0" w:rsidP="008A19BE">
            <w:pPr>
              <w:rPr>
                <w:sz w:val="20"/>
              </w:rPr>
            </w:pPr>
            <w:r w:rsidRPr="00A124B3">
              <w:rPr>
                <w:sz w:val="20"/>
              </w:rPr>
              <w:t>Fumes/Gases/Orders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5DCDBF0"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14EE6AF8"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14:paraId="198A6B56"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6E448167"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14:paraId="55255157" w14:textId="77777777" w:rsidR="003220D0" w:rsidRPr="005227E5" w:rsidRDefault="003220D0" w:rsidP="008A19BE">
            <w:pPr>
              <w:rPr>
                <w:sz w:val="18"/>
                <w:szCs w:val="18"/>
              </w:rPr>
            </w:pPr>
          </w:p>
        </w:tc>
        <w:tc>
          <w:tcPr>
            <w:tcW w:w="5760" w:type="dxa"/>
            <w:gridSpan w:val="7"/>
            <w:vMerge/>
            <w:tcBorders>
              <w:left w:val="single" w:sz="4" w:space="0" w:color="auto"/>
            </w:tcBorders>
          </w:tcPr>
          <w:p w14:paraId="13AE5970" w14:textId="77777777" w:rsidR="003220D0" w:rsidRPr="005227E5" w:rsidRDefault="003220D0" w:rsidP="008A19BE">
            <w:pPr>
              <w:rPr>
                <w:sz w:val="18"/>
                <w:szCs w:val="18"/>
              </w:rPr>
            </w:pPr>
          </w:p>
        </w:tc>
      </w:tr>
      <w:tr w:rsidR="003220D0" w:rsidRPr="005227E5" w14:paraId="456D2577"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B258342" w14:textId="77777777" w:rsidR="003220D0" w:rsidRPr="00A124B3" w:rsidRDefault="003220D0" w:rsidP="008A19BE">
            <w:pPr>
              <w:rPr>
                <w:sz w:val="20"/>
              </w:rPr>
            </w:pPr>
            <w:r w:rsidRPr="00A124B3">
              <w:rPr>
                <w:sz w:val="20"/>
              </w:rPr>
              <w:t>Dust</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19297629"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66A6CE0C"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283B8352"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0E2995EB"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C690387" w14:textId="77777777" w:rsidR="003220D0" w:rsidRPr="005227E5" w:rsidRDefault="003220D0" w:rsidP="008A19BE">
            <w:pPr>
              <w:rPr>
                <w:sz w:val="18"/>
                <w:szCs w:val="18"/>
              </w:rPr>
            </w:pPr>
          </w:p>
        </w:tc>
        <w:tc>
          <w:tcPr>
            <w:tcW w:w="5760" w:type="dxa"/>
            <w:gridSpan w:val="7"/>
            <w:vMerge/>
            <w:tcBorders>
              <w:left w:val="single" w:sz="4" w:space="0" w:color="auto"/>
            </w:tcBorders>
          </w:tcPr>
          <w:p w14:paraId="13B943DD" w14:textId="77777777" w:rsidR="003220D0" w:rsidRPr="005227E5" w:rsidRDefault="003220D0" w:rsidP="008A19BE">
            <w:pPr>
              <w:rPr>
                <w:sz w:val="18"/>
                <w:szCs w:val="18"/>
              </w:rPr>
            </w:pPr>
          </w:p>
        </w:tc>
      </w:tr>
      <w:tr w:rsidR="003220D0" w:rsidRPr="005227E5" w14:paraId="4AE96FF5" w14:textId="77777777" w:rsidTr="00E26697">
        <w:tblPrEx>
          <w:tblCellMar>
            <w:top w:w="14" w:type="dxa"/>
            <w:left w:w="115" w:type="dxa"/>
            <w:bottom w:w="14" w:type="dxa"/>
            <w:right w:w="115" w:type="dxa"/>
          </w:tblCellMar>
        </w:tblPrEx>
        <w:trPr>
          <w:gridAfter w:val="1"/>
          <w:wAfter w:w="89" w:type="dxa"/>
          <w:trHeight w:val="60"/>
        </w:trPr>
        <w:tc>
          <w:tcPr>
            <w:tcW w:w="3420" w:type="dxa"/>
            <w:gridSpan w:val="8"/>
            <w:tcBorders>
              <w:right w:val="single" w:sz="4" w:space="0" w:color="auto"/>
            </w:tcBorders>
          </w:tcPr>
          <w:p w14:paraId="07431835" w14:textId="77777777" w:rsidR="003220D0" w:rsidRPr="00A124B3" w:rsidRDefault="003220D0" w:rsidP="008A19BE">
            <w:pPr>
              <w:rPr>
                <w:sz w:val="20"/>
              </w:rPr>
            </w:pPr>
            <w:r w:rsidRPr="00A124B3">
              <w:rPr>
                <w:sz w:val="20"/>
              </w:rPr>
              <w:t>Moving Objects</w:t>
            </w:r>
            <w:r>
              <w:rPr>
                <w:sz w:val="20"/>
              </w:rPr>
              <w:t xml:space="preserve"> </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340451CB"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0070C0"/>
          </w:tcPr>
          <w:p w14:paraId="24C2967D"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581406A9"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35065A7"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0E586C7F" w14:textId="77777777" w:rsidR="003220D0" w:rsidRPr="005227E5" w:rsidRDefault="003220D0" w:rsidP="008A19BE">
            <w:pPr>
              <w:rPr>
                <w:sz w:val="18"/>
                <w:szCs w:val="18"/>
              </w:rPr>
            </w:pPr>
          </w:p>
        </w:tc>
        <w:tc>
          <w:tcPr>
            <w:tcW w:w="5760" w:type="dxa"/>
            <w:gridSpan w:val="7"/>
            <w:vMerge/>
            <w:tcBorders>
              <w:left w:val="single" w:sz="4" w:space="0" w:color="auto"/>
            </w:tcBorders>
          </w:tcPr>
          <w:p w14:paraId="7146F9C8" w14:textId="77777777" w:rsidR="003220D0" w:rsidRPr="005227E5" w:rsidRDefault="003220D0" w:rsidP="008A19BE">
            <w:pPr>
              <w:rPr>
                <w:sz w:val="18"/>
                <w:szCs w:val="18"/>
              </w:rPr>
            </w:pPr>
          </w:p>
        </w:tc>
      </w:tr>
      <w:tr w:rsidR="003220D0" w:rsidRPr="005227E5" w14:paraId="5B0BD0DC" w14:textId="77777777" w:rsidTr="00E26697">
        <w:tblPrEx>
          <w:tblCellMar>
            <w:top w:w="14" w:type="dxa"/>
            <w:left w:w="115" w:type="dxa"/>
            <w:bottom w:w="14" w:type="dxa"/>
            <w:right w:w="115" w:type="dxa"/>
          </w:tblCellMar>
        </w:tblPrEx>
        <w:trPr>
          <w:gridAfter w:val="1"/>
          <w:wAfter w:w="89" w:type="dxa"/>
          <w:trHeight w:val="60"/>
        </w:trPr>
        <w:tc>
          <w:tcPr>
            <w:tcW w:w="3420" w:type="dxa"/>
            <w:gridSpan w:val="8"/>
            <w:tcBorders>
              <w:right w:val="single" w:sz="4" w:space="0" w:color="auto"/>
            </w:tcBorders>
          </w:tcPr>
          <w:p w14:paraId="7878DF0B" w14:textId="77777777" w:rsidR="003220D0" w:rsidRPr="00A124B3" w:rsidRDefault="003220D0" w:rsidP="008A19BE">
            <w:pPr>
              <w:rPr>
                <w:sz w:val="20"/>
              </w:rPr>
            </w:pPr>
            <w:r w:rsidRPr="00A124B3">
              <w:rPr>
                <w:sz w:val="20"/>
              </w:rPr>
              <w:t>Electrical</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5011AF6B"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5183709D"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3A842195"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7A093634"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4E716A5E" w14:textId="77777777" w:rsidR="003220D0" w:rsidRPr="005227E5" w:rsidRDefault="003220D0" w:rsidP="008A19BE">
            <w:pPr>
              <w:rPr>
                <w:sz w:val="18"/>
                <w:szCs w:val="18"/>
              </w:rPr>
            </w:pPr>
          </w:p>
        </w:tc>
        <w:tc>
          <w:tcPr>
            <w:tcW w:w="5760" w:type="dxa"/>
            <w:gridSpan w:val="7"/>
            <w:vMerge/>
            <w:tcBorders>
              <w:left w:val="single" w:sz="4" w:space="0" w:color="auto"/>
            </w:tcBorders>
          </w:tcPr>
          <w:p w14:paraId="700A6D30" w14:textId="77777777" w:rsidR="003220D0" w:rsidRPr="005227E5" w:rsidRDefault="003220D0" w:rsidP="008A19BE">
            <w:pPr>
              <w:rPr>
                <w:sz w:val="18"/>
                <w:szCs w:val="18"/>
              </w:rPr>
            </w:pPr>
          </w:p>
        </w:tc>
      </w:tr>
      <w:tr w:rsidR="003220D0" w:rsidRPr="005227E5" w14:paraId="061696DA"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F585CAA" w14:textId="77777777" w:rsidR="003220D0" w:rsidRPr="00A124B3" w:rsidRDefault="003220D0" w:rsidP="008A19BE">
            <w:pPr>
              <w:rPr>
                <w:sz w:val="20"/>
              </w:rPr>
            </w:pPr>
            <w:r w:rsidRPr="00A124B3">
              <w:rPr>
                <w:sz w:val="20"/>
              </w:rPr>
              <w:t>Chemical</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2BE7D04F"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772F2590"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66C0EE5C"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28532BD"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1AF8450B" w14:textId="77777777" w:rsidR="003220D0" w:rsidRPr="005227E5" w:rsidRDefault="003220D0" w:rsidP="008A19BE">
            <w:pPr>
              <w:rPr>
                <w:sz w:val="18"/>
                <w:szCs w:val="18"/>
              </w:rPr>
            </w:pPr>
          </w:p>
        </w:tc>
        <w:tc>
          <w:tcPr>
            <w:tcW w:w="5760" w:type="dxa"/>
            <w:gridSpan w:val="7"/>
            <w:vMerge/>
            <w:tcBorders>
              <w:left w:val="single" w:sz="4" w:space="0" w:color="auto"/>
            </w:tcBorders>
          </w:tcPr>
          <w:p w14:paraId="417D7C4E" w14:textId="77777777" w:rsidR="003220D0" w:rsidRPr="005227E5" w:rsidRDefault="003220D0" w:rsidP="008A19BE">
            <w:pPr>
              <w:rPr>
                <w:sz w:val="18"/>
                <w:szCs w:val="18"/>
              </w:rPr>
            </w:pPr>
          </w:p>
        </w:tc>
      </w:tr>
      <w:tr w:rsidR="003220D0" w:rsidRPr="005227E5" w14:paraId="4324ACCC"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2BA5ECDB" w14:textId="77777777" w:rsidR="003220D0" w:rsidRPr="00A124B3" w:rsidRDefault="003220D0" w:rsidP="008A19BE">
            <w:pPr>
              <w:rPr>
                <w:sz w:val="20"/>
              </w:rPr>
            </w:pPr>
            <w:r w:rsidRPr="00A124B3">
              <w:rPr>
                <w:sz w:val="20"/>
              </w:rPr>
              <w:t>Protected Work Heights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177C683A"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shd w:val="clear" w:color="auto" w:fill="auto"/>
          </w:tcPr>
          <w:p w14:paraId="1AB7244E"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7EF896C1"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21BC62D3"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5328041B" w14:textId="77777777" w:rsidR="003220D0" w:rsidRPr="005227E5" w:rsidRDefault="003220D0" w:rsidP="008A19BE">
            <w:pPr>
              <w:rPr>
                <w:sz w:val="18"/>
                <w:szCs w:val="18"/>
              </w:rPr>
            </w:pPr>
          </w:p>
        </w:tc>
        <w:tc>
          <w:tcPr>
            <w:tcW w:w="5760" w:type="dxa"/>
            <w:gridSpan w:val="7"/>
            <w:vMerge/>
            <w:tcBorders>
              <w:left w:val="single" w:sz="4" w:space="0" w:color="auto"/>
            </w:tcBorders>
          </w:tcPr>
          <w:p w14:paraId="41325647" w14:textId="77777777" w:rsidR="003220D0" w:rsidRPr="005227E5" w:rsidRDefault="003220D0" w:rsidP="008A19BE">
            <w:pPr>
              <w:rPr>
                <w:sz w:val="18"/>
                <w:szCs w:val="18"/>
              </w:rPr>
            </w:pPr>
          </w:p>
        </w:tc>
      </w:tr>
      <w:tr w:rsidR="003220D0" w:rsidRPr="005227E5" w14:paraId="7053FC51"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7105E121" w14:textId="77777777" w:rsidR="003220D0" w:rsidRPr="00A124B3" w:rsidRDefault="003220D0" w:rsidP="008A19BE">
            <w:pPr>
              <w:rPr>
                <w:sz w:val="20"/>
              </w:rPr>
            </w:pPr>
            <w:r w:rsidRPr="00A124B3">
              <w:rPr>
                <w:sz w:val="20"/>
              </w:rPr>
              <w:t>Unprotected Work Heights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099A92B9"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09FB6DB2"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0DABF8C5"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9734C66"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746ACAF" w14:textId="77777777" w:rsidR="003220D0" w:rsidRPr="005227E5" w:rsidRDefault="003220D0" w:rsidP="008A19BE">
            <w:pPr>
              <w:rPr>
                <w:sz w:val="18"/>
                <w:szCs w:val="18"/>
              </w:rPr>
            </w:pPr>
          </w:p>
        </w:tc>
        <w:tc>
          <w:tcPr>
            <w:tcW w:w="5760" w:type="dxa"/>
            <w:gridSpan w:val="7"/>
            <w:vMerge/>
            <w:tcBorders>
              <w:left w:val="single" w:sz="4" w:space="0" w:color="auto"/>
            </w:tcBorders>
          </w:tcPr>
          <w:p w14:paraId="6D5BA849" w14:textId="77777777" w:rsidR="003220D0" w:rsidRPr="005227E5" w:rsidRDefault="003220D0" w:rsidP="008A19BE">
            <w:pPr>
              <w:rPr>
                <w:sz w:val="18"/>
                <w:szCs w:val="18"/>
              </w:rPr>
            </w:pPr>
          </w:p>
        </w:tc>
      </w:tr>
      <w:tr w:rsidR="003220D0" w:rsidRPr="005227E5" w14:paraId="2396CC26"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1039CBF" w14:textId="77777777" w:rsidR="003220D0" w:rsidRPr="00A124B3" w:rsidRDefault="003220D0" w:rsidP="008A19BE">
            <w:pPr>
              <w:rPr>
                <w:sz w:val="20"/>
              </w:rPr>
            </w:pPr>
            <w:r w:rsidRPr="00A124B3">
              <w:rPr>
                <w:sz w:val="20"/>
              </w:rPr>
              <w:t>Flying Debris</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62A125D3"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5B34F2B5"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94FE88A"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2998C75B"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6524C400" w14:textId="77777777" w:rsidR="003220D0" w:rsidRPr="005227E5" w:rsidRDefault="003220D0" w:rsidP="008A19BE">
            <w:pPr>
              <w:rPr>
                <w:sz w:val="18"/>
                <w:szCs w:val="18"/>
              </w:rPr>
            </w:pPr>
          </w:p>
        </w:tc>
        <w:tc>
          <w:tcPr>
            <w:tcW w:w="5760" w:type="dxa"/>
            <w:gridSpan w:val="7"/>
            <w:vMerge/>
            <w:tcBorders>
              <w:left w:val="single" w:sz="4" w:space="0" w:color="auto"/>
            </w:tcBorders>
          </w:tcPr>
          <w:p w14:paraId="4E801AF3" w14:textId="77777777" w:rsidR="003220D0" w:rsidRPr="005227E5" w:rsidRDefault="003220D0" w:rsidP="008A19BE">
            <w:pPr>
              <w:rPr>
                <w:sz w:val="18"/>
                <w:szCs w:val="18"/>
              </w:rPr>
            </w:pPr>
          </w:p>
        </w:tc>
      </w:tr>
      <w:tr w:rsidR="003220D0" w:rsidRPr="005227E5" w14:paraId="2F00C8D6" w14:textId="77777777" w:rsidTr="00E26697">
        <w:tblPrEx>
          <w:tblCellMar>
            <w:top w:w="14" w:type="dxa"/>
            <w:left w:w="115" w:type="dxa"/>
            <w:bottom w:w="14" w:type="dxa"/>
            <w:right w:w="115" w:type="dxa"/>
          </w:tblCellMar>
        </w:tblPrEx>
        <w:trPr>
          <w:gridAfter w:val="1"/>
          <w:wAfter w:w="89" w:type="dxa"/>
        </w:trPr>
        <w:tc>
          <w:tcPr>
            <w:tcW w:w="3420" w:type="dxa"/>
            <w:gridSpan w:val="8"/>
            <w:tcBorders>
              <w:right w:val="single" w:sz="4" w:space="0" w:color="auto"/>
            </w:tcBorders>
          </w:tcPr>
          <w:p w14:paraId="6B22888C" w14:textId="77777777" w:rsidR="003220D0" w:rsidRPr="00A124B3" w:rsidRDefault="003220D0" w:rsidP="008A19BE">
            <w:pPr>
              <w:rPr>
                <w:sz w:val="20"/>
              </w:rPr>
            </w:pPr>
            <w:r w:rsidRPr="00A124B3">
              <w:rPr>
                <w:sz w:val="20"/>
              </w:rPr>
              <w:t>Lighting (Inadequate/Excessive)</w:t>
            </w:r>
          </w:p>
        </w:tc>
        <w:tc>
          <w:tcPr>
            <w:tcW w:w="378" w:type="dxa"/>
            <w:gridSpan w:val="2"/>
            <w:tcBorders>
              <w:top w:val="single" w:sz="4" w:space="0" w:color="auto"/>
              <w:left w:val="single" w:sz="4" w:space="0" w:color="auto"/>
              <w:bottom w:val="single" w:sz="4" w:space="0" w:color="auto"/>
              <w:right w:val="single" w:sz="4" w:space="0" w:color="auto"/>
            </w:tcBorders>
            <w:shd w:val="clear" w:color="auto" w:fill="00B050"/>
          </w:tcPr>
          <w:p w14:paraId="26DD4C49" w14:textId="77777777" w:rsidR="003220D0" w:rsidRPr="00A124B3" w:rsidRDefault="003220D0" w:rsidP="008A19BE">
            <w:pPr>
              <w:rPr>
                <w:color w:val="00B050"/>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12C455E1" w14:textId="77777777" w:rsidR="003220D0" w:rsidRPr="005227E5" w:rsidRDefault="003220D0" w:rsidP="008A19BE">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14:paraId="111F458C" w14:textId="77777777" w:rsidR="003220D0" w:rsidRPr="005227E5" w:rsidRDefault="003220D0" w:rsidP="008A19BE">
            <w:pPr>
              <w:rPr>
                <w:sz w:val="18"/>
                <w:szCs w:val="18"/>
              </w:rPr>
            </w:pPr>
          </w:p>
        </w:tc>
        <w:tc>
          <w:tcPr>
            <w:tcW w:w="378" w:type="dxa"/>
            <w:gridSpan w:val="2"/>
            <w:tcBorders>
              <w:top w:val="single" w:sz="4" w:space="0" w:color="auto"/>
              <w:left w:val="single" w:sz="4" w:space="0" w:color="auto"/>
              <w:bottom w:val="single" w:sz="4" w:space="0" w:color="auto"/>
              <w:right w:val="single" w:sz="4" w:space="0" w:color="auto"/>
            </w:tcBorders>
          </w:tcPr>
          <w:p w14:paraId="77BBD729" w14:textId="77777777" w:rsidR="003220D0" w:rsidRPr="005227E5" w:rsidRDefault="003220D0" w:rsidP="008A19BE">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14:paraId="7C3A2EC9" w14:textId="77777777" w:rsidR="003220D0" w:rsidRPr="005227E5" w:rsidRDefault="003220D0" w:rsidP="008A19BE">
            <w:pPr>
              <w:rPr>
                <w:sz w:val="18"/>
                <w:szCs w:val="18"/>
              </w:rPr>
            </w:pPr>
          </w:p>
        </w:tc>
        <w:tc>
          <w:tcPr>
            <w:tcW w:w="5760" w:type="dxa"/>
            <w:gridSpan w:val="7"/>
            <w:vMerge/>
            <w:tcBorders>
              <w:left w:val="single" w:sz="4" w:space="0" w:color="auto"/>
            </w:tcBorders>
          </w:tcPr>
          <w:p w14:paraId="5F21CEA0" w14:textId="77777777" w:rsidR="003220D0" w:rsidRPr="005227E5" w:rsidRDefault="003220D0" w:rsidP="008A19BE">
            <w:pPr>
              <w:rPr>
                <w:sz w:val="18"/>
                <w:szCs w:val="18"/>
              </w:rPr>
            </w:pPr>
          </w:p>
        </w:tc>
      </w:tr>
    </w:tbl>
    <w:p w14:paraId="4C25851F" w14:textId="77777777" w:rsidR="00E26697" w:rsidRDefault="00E26697" w:rsidP="003220D0">
      <w:pPr>
        <w:rPr>
          <w:b/>
          <w:szCs w:val="22"/>
        </w:rPr>
      </w:pPr>
    </w:p>
    <w:p w14:paraId="5670C5C2" w14:textId="77777777" w:rsidR="003220D0" w:rsidRPr="00E80A83" w:rsidRDefault="003220D0" w:rsidP="003220D0">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37467F4FBD9D4006905DC1177D5B7C8D"/>
          </w:placeholder>
          <w:comboBox>
            <w:listItem w:value="Choose an item."/>
            <w:listItem w:displayText="Yes" w:value="Yes"/>
            <w:listItem w:displayText="No" w:value="No"/>
          </w:comboBox>
        </w:sdtPr>
        <w:sdtEndPr/>
        <w:sdtContent>
          <w:r w:rsidRPr="00E80A83">
            <w:rPr>
              <w:b/>
              <w:szCs w:val="22"/>
            </w:rPr>
            <w:t>Yes</w:t>
          </w:r>
        </w:sdtContent>
      </w:sdt>
    </w:p>
    <w:p w14:paraId="3F5F98F7" w14:textId="4E7595E9" w:rsidR="003220D0" w:rsidRDefault="003220D0" w:rsidP="003220D0">
      <w:pPr>
        <w:rPr>
          <w:szCs w:val="22"/>
        </w:rPr>
      </w:pPr>
      <w:r w:rsidRPr="00E80A83">
        <w:rPr>
          <w:szCs w:val="22"/>
        </w:rPr>
        <w:t xml:space="preserve">This Functional Job Description was completed through an on-site job analysis by a certified professional ergonomist/physical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E26697" w:rsidRPr="00E80A83" w14:paraId="03B49102" w14:textId="77777777" w:rsidTr="00FE1FE7">
        <w:tc>
          <w:tcPr>
            <w:tcW w:w="5148" w:type="dxa"/>
            <w:tcBorders>
              <w:top w:val="nil"/>
              <w:left w:val="nil"/>
              <w:bottom w:val="nil"/>
              <w:right w:val="single" w:sz="4" w:space="0" w:color="000000" w:themeColor="text1"/>
            </w:tcBorders>
          </w:tcPr>
          <w:p w14:paraId="517C0E60" w14:textId="77777777" w:rsidR="00E26697" w:rsidRPr="00E80A83" w:rsidRDefault="00E26697" w:rsidP="00FE1FE7">
            <w:pPr>
              <w:rPr>
                <w:b/>
                <w:szCs w:val="22"/>
              </w:rPr>
            </w:pPr>
            <w:r w:rsidRPr="00E80A83">
              <w:rPr>
                <w:noProof/>
                <w:szCs w:val="22"/>
              </w:rPr>
              <w:drawing>
                <wp:inline distT="0" distB="0" distL="0" distR="0" wp14:anchorId="166B35FE" wp14:editId="2A030D25">
                  <wp:extent cx="2609850" cy="485775"/>
                  <wp:effectExtent l="19050" t="0" r="0" b="0"/>
                  <wp:docPr id="56"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3"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14:paraId="1F406021" w14:textId="0FD1782E" w:rsidR="00E26697" w:rsidRPr="00E80A83" w:rsidRDefault="00E26697" w:rsidP="00FE1FE7">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E26697" w:rsidRPr="00E80A83" w14:paraId="334CA860" w14:textId="77777777" w:rsidTr="00FE1FE7">
        <w:trPr>
          <w:trHeight w:val="473"/>
        </w:trPr>
        <w:tc>
          <w:tcPr>
            <w:tcW w:w="5148" w:type="dxa"/>
            <w:vMerge w:val="restart"/>
            <w:tcBorders>
              <w:top w:val="nil"/>
              <w:left w:val="nil"/>
              <w:right w:val="single" w:sz="4" w:space="0" w:color="000000" w:themeColor="text1"/>
            </w:tcBorders>
          </w:tcPr>
          <w:p w14:paraId="2E20466F" w14:textId="77777777" w:rsidR="005860CF" w:rsidRPr="00E80A83" w:rsidRDefault="005860CF" w:rsidP="005860CF">
            <w:pPr>
              <w:rPr>
                <w:szCs w:val="22"/>
              </w:rPr>
            </w:pPr>
            <w:r w:rsidRPr="00E80A83">
              <w:rPr>
                <w:szCs w:val="22"/>
              </w:rPr>
              <w:t>Mark A</w:t>
            </w:r>
            <w:r>
              <w:rPr>
                <w:szCs w:val="22"/>
              </w:rPr>
              <w:t>.</w:t>
            </w:r>
            <w:r w:rsidRPr="00E80A83">
              <w:rPr>
                <w:szCs w:val="22"/>
              </w:rPr>
              <w:t xml:space="preserve"> Anderson, MA, PT</w:t>
            </w:r>
            <w:r>
              <w:rPr>
                <w:szCs w:val="22"/>
              </w:rPr>
              <w:t>,</w:t>
            </w:r>
            <w:r w:rsidRPr="00E80A83">
              <w:rPr>
                <w:szCs w:val="22"/>
              </w:rPr>
              <w:t xml:space="preserve"> CPE</w:t>
            </w:r>
          </w:p>
          <w:p w14:paraId="273AEA2A" w14:textId="77777777" w:rsidR="005860CF" w:rsidRPr="00E80A83" w:rsidRDefault="005860CF" w:rsidP="005860CF">
            <w:pPr>
              <w:spacing w:before="0" w:after="0"/>
              <w:rPr>
                <w:szCs w:val="22"/>
              </w:rPr>
            </w:pPr>
            <w:r w:rsidRPr="00E80A83">
              <w:rPr>
                <w:szCs w:val="22"/>
              </w:rPr>
              <w:t>Certified Professional Economist</w:t>
            </w:r>
          </w:p>
          <w:p w14:paraId="1A361EEF" w14:textId="77777777" w:rsidR="005860CF" w:rsidRPr="00E80A83" w:rsidRDefault="005860CF" w:rsidP="005860CF">
            <w:pPr>
              <w:spacing w:before="0" w:after="0"/>
              <w:rPr>
                <w:szCs w:val="22"/>
              </w:rPr>
            </w:pPr>
            <w:r w:rsidRPr="00E80A83">
              <w:rPr>
                <w:szCs w:val="22"/>
              </w:rPr>
              <w:t>Physical Therapist</w:t>
            </w:r>
          </w:p>
          <w:p w14:paraId="294D69DA" w14:textId="77777777" w:rsidR="005860CF" w:rsidRPr="00E80A83" w:rsidRDefault="005860CF" w:rsidP="005860CF">
            <w:pPr>
              <w:rPr>
                <w:szCs w:val="22"/>
              </w:rPr>
            </w:pPr>
          </w:p>
          <w:p w14:paraId="19E29E6C" w14:textId="77777777" w:rsidR="005860CF" w:rsidRPr="00E80A83" w:rsidRDefault="005860CF" w:rsidP="005860CF">
            <w:pPr>
              <w:rPr>
                <w:szCs w:val="22"/>
              </w:rPr>
            </w:pPr>
            <w:r w:rsidRPr="00E80A83">
              <w:rPr>
                <w:szCs w:val="22"/>
              </w:rPr>
              <w:t>ErgoSystems Consultin</w:t>
            </w:r>
            <w:r>
              <w:rPr>
                <w:szCs w:val="22"/>
              </w:rPr>
              <w:t>g, LLC</w:t>
            </w:r>
            <w:r w:rsidRPr="00E80A83">
              <w:rPr>
                <w:szCs w:val="22"/>
              </w:rPr>
              <w:t>.</w:t>
            </w:r>
          </w:p>
          <w:p w14:paraId="25E460FD" w14:textId="77777777" w:rsidR="005860CF" w:rsidRDefault="005860CF" w:rsidP="005860CF">
            <w:pPr>
              <w:rPr>
                <w:szCs w:val="22"/>
              </w:rPr>
            </w:pPr>
            <w:r>
              <w:rPr>
                <w:szCs w:val="22"/>
              </w:rPr>
              <w:t>7421 West Shoreline Drive</w:t>
            </w:r>
          </w:p>
          <w:p w14:paraId="456995E3" w14:textId="77777777" w:rsidR="005860CF" w:rsidRPr="00E80A83" w:rsidRDefault="005860CF" w:rsidP="005860CF">
            <w:pPr>
              <w:rPr>
                <w:szCs w:val="22"/>
              </w:rPr>
            </w:pPr>
            <w:r>
              <w:rPr>
                <w:szCs w:val="22"/>
              </w:rPr>
              <w:t>Waconia, MN 55387</w:t>
            </w:r>
          </w:p>
          <w:p w14:paraId="48E15590" w14:textId="77777777" w:rsidR="00E26697" w:rsidRPr="00E80A83" w:rsidRDefault="00E26697" w:rsidP="00FE1FE7">
            <w:pPr>
              <w:rPr>
                <w:szCs w:val="22"/>
              </w:rPr>
            </w:pPr>
            <w:r w:rsidRPr="00E80A83">
              <w:rPr>
                <w:szCs w:val="22"/>
              </w:rPr>
              <w:t>952-401-9296</w:t>
            </w:r>
          </w:p>
          <w:p w14:paraId="079C573F" w14:textId="77777777" w:rsidR="00E26697" w:rsidRPr="00E80A83" w:rsidRDefault="00727E25" w:rsidP="00FE1FE7">
            <w:pPr>
              <w:rPr>
                <w:szCs w:val="22"/>
              </w:rPr>
            </w:pPr>
            <w:hyperlink r:id="rId24" w:history="1">
              <w:r w:rsidR="00E26697" w:rsidRPr="00E80A83">
                <w:rPr>
                  <w:rStyle w:val="Hyperlink"/>
                  <w:szCs w:val="22"/>
                </w:rPr>
                <w:t>mark.anderson@ergosystemsconsulting.com</w:t>
              </w:r>
            </w:hyperlink>
          </w:p>
          <w:p w14:paraId="13CBCEE0" w14:textId="77777777" w:rsidR="00E26697" w:rsidRPr="00E80A83" w:rsidRDefault="00727E25" w:rsidP="00FE1FE7">
            <w:pPr>
              <w:rPr>
                <w:szCs w:val="22"/>
              </w:rPr>
            </w:pPr>
            <w:hyperlink r:id="rId25" w:history="1">
              <w:r w:rsidR="00E26697" w:rsidRPr="00E80A83">
                <w:rPr>
                  <w:rStyle w:val="Hyperlink"/>
                  <w:szCs w:val="22"/>
                </w:rPr>
                <w:t>www.ergosystemsconsulting.com</w:t>
              </w:r>
            </w:hyperlink>
          </w:p>
          <w:p w14:paraId="0CCC29B1" w14:textId="77777777" w:rsidR="00E26697" w:rsidRPr="00E80A83" w:rsidRDefault="00E26697"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71D81A01" w14:textId="3D021429" w:rsidR="00E26697" w:rsidRPr="00E80A83" w:rsidRDefault="00C30A43" w:rsidP="00FE1FE7">
            <w:pPr>
              <w:jc w:val="center"/>
              <w:rPr>
                <w:b/>
                <w:szCs w:val="22"/>
              </w:rPr>
            </w:pPr>
            <w:r>
              <w:rPr>
                <w:b/>
                <w:noProof/>
                <w:szCs w:val="22"/>
              </w:rPr>
              <w:drawing>
                <wp:inline distT="0" distB="0" distL="0" distR="0" wp14:anchorId="13CC412A" wp14:editId="7BDB141D">
                  <wp:extent cx="1737360" cy="661038"/>
                  <wp:effectExtent l="0" t="0" r="0" b="571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7360" cy="661038"/>
                          </a:xfrm>
                          <a:prstGeom prst="rect">
                            <a:avLst/>
                          </a:prstGeom>
                        </pic:spPr>
                      </pic:pic>
                    </a:graphicData>
                  </a:graphic>
                </wp:inline>
              </w:drawing>
            </w:r>
          </w:p>
          <w:p w14:paraId="0A6A83BD" w14:textId="77777777" w:rsidR="00E26697" w:rsidRPr="007276DB" w:rsidRDefault="00E26697" w:rsidP="00FE1FE7">
            <w:pPr>
              <w:jc w:val="center"/>
              <w:rPr>
                <w:szCs w:val="22"/>
              </w:rPr>
            </w:pPr>
            <w:r w:rsidRPr="007276DB">
              <w:rPr>
                <w:szCs w:val="22"/>
              </w:rPr>
              <w:t>_______________________________________</w:t>
            </w:r>
          </w:p>
        </w:tc>
      </w:tr>
      <w:tr w:rsidR="00E26697" w:rsidRPr="00E80A83" w14:paraId="3B645660" w14:textId="77777777" w:rsidTr="00FE1FE7">
        <w:trPr>
          <w:trHeight w:val="913"/>
        </w:trPr>
        <w:tc>
          <w:tcPr>
            <w:tcW w:w="5148" w:type="dxa"/>
            <w:vMerge/>
            <w:tcBorders>
              <w:left w:val="nil"/>
              <w:right w:val="single" w:sz="4" w:space="0" w:color="000000" w:themeColor="text1"/>
            </w:tcBorders>
          </w:tcPr>
          <w:p w14:paraId="1EE445FD" w14:textId="77777777" w:rsidR="00E26697" w:rsidRPr="00E80A83" w:rsidRDefault="00E26697" w:rsidP="00FE1FE7">
            <w:pPr>
              <w:rPr>
                <w:szCs w:val="22"/>
              </w:rPr>
            </w:pPr>
          </w:p>
        </w:tc>
        <w:tc>
          <w:tcPr>
            <w:tcW w:w="5760" w:type="dxa"/>
            <w:tcBorders>
              <w:top w:val="nil"/>
              <w:left w:val="single" w:sz="4" w:space="0" w:color="000000" w:themeColor="text1"/>
              <w:bottom w:val="nil"/>
              <w:right w:val="single" w:sz="4" w:space="0" w:color="000000" w:themeColor="text1"/>
            </w:tcBorders>
          </w:tcPr>
          <w:p w14:paraId="365DCFF4" w14:textId="24489F2A" w:rsidR="00E26697" w:rsidRDefault="00E46078" w:rsidP="00FE1FE7">
            <w:pPr>
              <w:jc w:val="center"/>
              <w:rPr>
                <w:szCs w:val="22"/>
              </w:rPr>
            </w:pPr>
            <w:r>
              <w:rPr>
                <w:szCs w:val="22"/>
              </w:rPr>
              <w:t>Chris Condon</w:t>
            </w:r>
          </w:p>
          <w:p w14:paraId="47FFA3B3" w14:textId="4ABFDDAF" w:rsidR="00E26697" w:rsidRDefault="00E46078" w:rsidP="00FE1FE7">
            <w:pPr>
              <w:jc w:val="center"/>
              <w:rPr>
                <w:szCs w:val="22"/>
              </w:rPr>
            </w:pPr>
            <w:r>
              <w:rPr>
                <w:szCs w:val="22"/>
              </w:rPr>
              <w:t>Supervisor</w:t>
            </w:r>
            <w:r w:rsidR="00E26697" w:rsidRPr="00E80A83">
              <w:rPr>
                <w:szCs w:val="22"/>
              </w:rPr>
              <w:t xml:space="preserve"> - </w:t>
            </w:r>
            <w:r w:rsidR="005860CF" w:rsidRPr="00F47EE2">
              <w:rPr>
                <w:szCs w:val="22"/>
              </w:rPr>
              <w:t>Safety, Security and Facilities</w:t>
            </w:r>
            <w:r w:rsidR="00E26697" w:rsidRPr="00E80A83">
              <w:rPr>
                <w:szCs w:val="22"/>
              </w:rPr>
              <w:t xml:space="preserve"> </w:t>
            </w:r>
          </w:p>
          <w:p w14:paraId="3537DE9F" w14:textId="3DA8537F" w:rsidR="00E26697" w:rsidRPr="00E80A83" w:rsidRDefault="00E26697" w:rsidP="00FE1FE7">
            <w:pPr>
              <w:jc w:val="center"/>
              <w:rPr>
                <w:szCs w:val="22"/>
              </w:rPr>
            </w:pPr>
          </w:p>
        </w:tc>
      </w:tr>
      <w:tr w:rsidR="00E26697" w:rsidRPr="00E80A83" w14:paraId="7A68C51B" w14:textId="77777777" w:rsidTr="00FE1FE7">
        <w:trPr>
          <w:trHeight w:val="912"/>
        </w:trPr>
        <w:tc>
          <w:tcPr>
            <w:tcW w:w="5148" w:type="dxa"/>
            <w:vMerge/>
            <w:tcBorders>
              <w:left w:val="nil"/>
              <w:right w:val="single" w:sz="4" w:space="0" w:color="000000" w:themeColor="text1"/>
            </w:tcBorders>
          </w:tcPr>
          <w:p w14:paraId="135267D6" w14:textId="77777777" w:rsidR="00E26697" w:rsidRPr="00E80A83" w:rsidRDefault="00E26697" w:rsidP="00FE1FE7">
            <w:pPr>
              <w:rPr>
                <w:szCs w:val="22"/>
              </w:rPr>
            </w:pPr>
          </w:p>
        </w:tc>
        <w:tc>
          <w:tcPr>
            <w:tcW w:w="5760" w:type="dxa"/>
            <w:tcBorders>
              <w:top w:val="nil"/>
              <w:left w:val="single" w:sz="4" w:space="0" w:color="000000" w:themeColor="text1"/>
              <w:bottom w:val="nil"/>
              <w:right w:val="single" w:sz="4" w:space="0" w:color="000000" w:themeColor="text1"/>
            </w:tcBorders>
            <w:vAlign w:val="bottom"/>
          </w:tcPr>
          <w:p w14:paraId="5B6630BE" w14:textId="0C7E85B4" w:rsidR="00E26697" w:rsidRPr="007276DB" w:rsidRDefault="00C30A43" w:rsidP="00FE1FE7">
            <w:pPr>
              <w:jc w:val="center"/>
              <w:rPr>
                <w:szCs w:val="22"/>
                <w:u w:val="single"/>
              </w:rPr>
            </w:pPr>
            <w:r>
              <w:rPr>
                <w:noProof/>
                <w:szCs w:val="22"/>
                <w:u w:val="single"/>
              </w:rPr>
              <w:drawing>
                <wp:anchor distT="0" distB="0" distL="114300" distR="114300" simplePos="0" relativeHeight="251658240" behindDoc="0" locked="0" layoutInCell="1" allowOverlap="1" wp14:anchorId="1D960447" wp14:editId="41EA3565">
                  <wp:simplePos x="0" y="0"/>
                  <wp:positionH relativeFrom="column">
                    <wp:posOffset>829945</wp:posOffset>
                  </wp:positionH>
                  <wp:positionV relativeFrom="paragraph">
                    <wp:posOffset>-401320</wp:posOffset>
                  </wp:positionV>
                  <wp:extent cx="1920240" cy="498475"/>
                  <wp:effectExtent l="0" t="0" r="3810" b="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20240" cy="498475"/>
                          </a:xfrm>
                          <a:prstGeom prst="rect">
                            <a:avLst/>
                          </a:prstGeom>
                        </pic:spPr>
                      </pic:pic>
                    </a:graphicData>
                  </a:graphic>
                  <wp14:sizeRelH relativeFrom="page">
                    <wp14:pctWidth>0</wp14:pctWidth>
                  </wp14:sizeRelH>
                  <wp14:sizeRelV relativeFrom="page">
                    <wp14:pctHeight>0</wp14:pctHeight>
                  </wp14:sizeRelV>
                </wp:anchor>
              </w:drawing>
            </w:r>
            <w:r w:rsidR="00E26697" w:rsidRPr="007276DB">
              <w:rPr>
                <w:szCs w:val="22"/>
                <w:u w:val="single"/>
              </w:rPr>
              <w:t>__</w:t>
            </w:r>
            <w:r w:rsidR="00E26697">
              <w:rPr>
                <w:szCs w:val="22"/>
                <w:u w:val="single"/>
              </w:rPr>
              <w:t>_</w:t>
            </w:r>
            <w:r w:rsidR="00E26697" w:rsidRPr="007276DB">
              <w:rPr>
                <w:szCs w:val="22"/>
                <w:u w:val="single"/>
              </w:rPr>
              <w:t>____________________________________</w:t>
            </w:r>
          </w:p>
        </w:tc>
      </w:tr>
      <w:tr w:rsidR="00E26697" w:rsidRPr="00E80A83" w14:paraId="7F3B8D31" w14:textId="77777777" w:rsidTr="00FE1FE7">
        <w:trPr>
          <w:trHeight w:val="710"/>
        </w:trPr>
        <w:tc>
          <w:tcPr>
            <w:tcW w:w="5148" w:type="dxa"/>
            <w:vMerge/>
            <w:tcBorders>
              <w:left w:val="nil"/>
              <w:bottom w:val="nil"/>
              <w:right w:val="single" w:sz="4" w:space="0" w:color="000000" w:themeColor="text1"/>
            </w:tcBorders>
          </w:tcPr>
          <w:p w14:paraId="205EA614" w14:textId="77777777" w:rsidR="00E26697" w:rsidRPr="00E80A83" w:rsidRDefault="00E26697" w:rsidP="00FE1FE7">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14:paraId="6A161E1C" w14:textId="13619748" w:rsidR="00E26697" w:rsidRPr="00E46078" w:rsidRDefault="00E46078" w:rsidP="00FE1FE7">
            <w:pPr>
              <w:jc w:val="center"/>
              <w:rPr>
                <w:szCs w:val="22"/>
              </w:rPr>
            </w:pPr>
            <w:r w:rsidRPr="00E46078">
              <w:rPr>
                <w:szCs w:val="22"/>
              </w:rPr>
              <w:t>Heath Lunde</w:t>
            </w:r>
          </w:p>
          <w:p w14:paraId="6D8E17FF" w14:textId="77777777" w:rsidR="00E26697" w:rsidRPr="00E012C4" w:rsidRDefault="00E26697" w:rsidP="00FE1FE7">
            <w:pPr>
              <w:jc w:val="center"/>
              <w:rPr>
                <w:b/>
                <w:szCs w:val="22"/>
              </w:rPr>
            </w:pPr>
            <w:r w:rsidRPr="00E46078">
              <w:rPr>
                <w:szCs w:val="22"/>
              </w:rPr>
              <w:t>Manager - Outbound Operations</w:t>
            </w:r>
          </w:p>
        </w:tc>
      </w:tr>
    </w:tbl>
    <w:p w14:paraId="2AA47EDF" w14:textId="77777777" w:rsidR="006C4E01" w:rsidRPr="00E80A83" w:rsidRDefault="006C4E01" w:rsidP="00E26697">
      <w:pPr>
        <w:rPr>
          <w:szCs w:val="22"/>
        </w:rPr>
      </w:pPr>
    </w:p>
    <w:sectPr w:rsidR="006C4E01" w:rsidRPr="00E80A83" w:rsidSect="00462095">
      <w:headerReference w:type="default" r:id="rId28"/>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3C551" w14:textId="77777777" w:rsidR="00727E25" w:rsidRDefault="00727E25" w:rsidP="00897B2D">
      <w:pPr>
        <w:spacing w:before="0" w:after="0"/>
      </w:pPr>
      <w:r>
        <w:separator/>
      </w:r>
    </w:p>
  </w:endnote>
  <w:endnote w:type="continuationSeparator" w:id="0">
    <w:p w14:paraId="7D74A5D2" w14:textId="77777777" w:rsidR="00727E25" w:rsidRDefault="00727E25"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0B897" w14:textId="77777777" w:rsidR="00727E25" w:rsidRDefault="00727E25" w:rsidP="00897B2D">
      <w:pPr>
        <w:spacing w:before="0" w:after="0"/>
      </w:pPr>
      <w:r>
        <w:separator/>
      </w:r>
    </w:p>
  </w:footnote>
  <w:footnote w:type="continuationSeparator" w:id="0">
    <w:p w14:paraId="5E2907F6" w14:textId="77777777" w:rsidR="00727E25" w:rsidRDefault="00727E25"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9FE5D" w14:textId="3B634224" w:rsidR="00B42A4F" w:rsidRPr="00897B2D" w:rsidRDefault="00B42A4F" w:rsidP="00897B2D">
    <w:pPr>
      <w:pStyle w:val="Header"/>
      <w:pBdr>
        <w:bottom w:val="single" w:sz="4" w:space="1" w:color="auto"/>
      </w:pBdr>
      <w:tabs>
        <w:tab w:val="clear" w:pos="9360"/>
        <w:tab w:val="right" w:pos="10800"/>
      </w:tabs>
      <w:rPr>
        <w:sz w:val="18"/>
        <w:szCs w:val="18"/>
      </w:rPr>
    </w:pPr>
    <w:r w:rsidRPr="00897B2D">
      <w:rPr>
        <w:sz w:val="18"/>
        <w:szCs w:val="18"/>
      </w:rPr>
      <w:t xml:space="preserve">Job Title: </w:t>
    </w:r>
    <w:r>
      <w:rPr>
        <w:sz w:val="18"/>
        <w:szCs w:val="18"/>
      </w:rPr>
      <w:t xml:space="preserve"> </w:t>
    </w:r>
    <w:r w:rsidR="00BF07BB">
      <w:rPr>
        <w:b/>
        <w:sz w:val="18"/>
        <w:szCs w:val="18"/>
      </w:rPr>
      <w:t>Picker</w:t>
    </w:r>
    <w:r w:rsidR="008D2E70">
      <w:rPr>
        <w:b/>
        <w:sz w:val="18"/>
        <w:szCs w:val="18"/>
      </w:rPr>
      <w:t xml:space="preserve">             </w:t>
    </w:r>
    <w:r>
      <w:rPr>
        <w:b/>
        <w:i/>
        <w:sz w:val="18"/>
        <w:szCs w:val="18"/>
      </w:rPr>
      <w:tab/>
    </w:r>
    <w:r>
      <w:rPr>
        <w:sz w:val="18"/>
        <w:szCs w:val="18"/>
      </w:rPr>
      <w:t xml:space="preserve">Functional Job Description       </w:t>
    </w:r>
    <w:r w:rsidR="008D2E70">
      <w:rPr>
        <w:sz w:val="18"/>
        <w:szCs w:val="18"/>
      </w:rPr>
      <w:t xml:space="preserve">    </w:t>
    </w:r>
    <w:r w:rsidR="0060212B">
      <w:rPr>
        <w:sz w:val="18"/>
        <w:szCs w:val="18"/>
      </w:rPr>
      <w:t xml:space="preserve">  </w:t>
    </w:r>
    <w:r w:rsidR="008D2E70">
      <w:rPr>
        <w:sz w:val="18"/>
        <w:szCs w:val="18"/>
      </w:rPr>
      <w:t xml:space="preserve"> </w:t>
    </w:r>
    <w:r>
      <w:rPr>
        <w:sz w:val="18"/>
        <w:szCs w:val="18"/>
      </w:rPr>
      <w:t xml:space="preserve"> </w:t>
    </w:r>
    <w:r w:rsidR="00FC3AAE">
      <w:rPr>
        <w:sz w:val="18"/>
        <w:szCs w:val="18"/>
      </w:rPr>
      <w:t>Bluestem Brands</w:t>
    </w:r>
    <w:r w:rsidRPr="00897B2D">
      <w:rPr>
        <w:sz w:val="18"/>
        <w:szCs w:val="18"/>
      </w:rPr>
      <w:t xml:space="preserve">, Inc. </w:t>
    </w:r>
    <w:r w:rsidR="008D2E70">
      <w:rPr>
        <w:sz w:val="18"/>
        <w:szCs w:val="18"/>
      </w:rPr>
      <w:t xml:space="preserve">         </w:t>
    </w:r>
    <w:r>
      <w:rPr>
        <w:sz w:val="18"/>
        <w:szCs w:val="18"/>
      </w:rPr>
      <w:t xml:space="preserve">        Date: </w:t>
    </w:r>
    <w:r w:rsidR="00FC3AAE">
      <w:rPr>
        <w:sz w:val="18"/>
        <w:szCs w:val="18"/>
      </w:rPr>
      <w:t xml:space="preserve">2-23-2022 </w:t>
    </w:r>
    <w:r>
      <w:rPr>
        <w:sz w:val="18"/>
        <w:szCs w:val="18"/>
      </w:rPr>
      <w:t xml:space="preserve">      </w:t>
    </w:r>
    <w:r w:rsidR="008D2E70">
      <w:rPr>
        <w:sz w:val="18"/>
        <w:szCs w:val="18"/>
      </w:rPr>
      <w:t xml:space="preserve">              </w:t>
    </w:r>
    <w:r>
      <w:rPr>
        <w:sz w:val="18"/>
        <w:szCs w:val="18"/>
      </w:rPr>
      <w:t xml:space="preserve">       Page </w:t>
    </w:r>
    <w:r w:rsidR="00746819" w:rsidRPr="0094140A">
      <w:rPr>
        <w:sz w:val="18"/>
        <w:szCs w:val="18"/>
      </w:rPr>
      <w:fldChar w:fldCharType="begin"/>
    </w:r>
    <w:r w:rsidRPr="0094140A">
      <w:rPr>
        <w:sz w:val="18"/>
        <w:szCs w:val="18"/>
      </w:rPr>
      <w:instrText xml:space="preserve"> PAGE   \* MERGEFORMAT </w:instrText>
    </w:r>
    <w:r w:rsidR="00746819" w:rsidRPr="0094140A">
      <w:rPr>
        <w:sz w:val="18"/>
        <w:szCs w:val="18"/>
      </w:rPr>
      <w:fldChar w:fldCharType="separate"/>
    </w:r>
    <w:r w:rsidR="00CC399A">
      <w:rPr>
        <w:noProof/>
        <w:sz w:val="18"/>
        <w:szCs w:val="18"/>
      </w:rPr>
      <w:t>1</w:t>
    </w:r>
    <w:r w:rsidR="00746819" w:rsidRPr="0094140A">
      <w:rPr>
        <w:sz w:val="18"/>
        <w:szCs w:val="18"/>
      </w:rPr>
      <w:fldChar w:fldCharType="end"/>
    </w:r>
    <w:r>
      <w:rPr>
        <w:sz w:val="18"/>
        <w:szCs w:val="18"/>
      </w:rPr>
      <w:t xml:space="preserve"> </w:t>
    </w:r>
  </w:p>
  <w:p w14:paraId="53900E33" w14:textId="77777777" w:rsidR="00B42A4F" w:rsidRPr="000553CD" w:rsidRDefault="00B42A4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7"/>
  </w:num>
  <w:num w:numId="5">
    <w:abstractNumId w:val="5"/>
  </w:num>
  <w:num w:numId="6">
    <w:abstractNumId w:val="6"/>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BF8C294-BD65-43C3-AB8A-537D14409580}"/>
    <w:docVar w:name="dgnword-eventsink" w:val="68655248"/>
  </w:docVars>
  <w:rsids>
    <w:rsidRoot w:val="00897B2D"/>
    <w:rsid w:val="00001FA3"/>
    <w:rsid w:val="00017033"/>
    <w:rsid w:val="00020A7D"/>
    <w:rsid w:val="000210E3"/>
    <w:rsid w:val="000463BF"/>
    <w:rsid w:val="000553CD"/>
    <w:rsid w:val="00061D2E"/>
    <w:rsid w:val="000621B6"/>
    <w:rsid w:val="0007658A"/>
    <w:rsid w:val="00095D5E"/>
    <w:rsid w:val="000E30D2"/>
    <w:rsid w:val="00103DBE"/>
    <w:rsid w:val="00116445"/>
    <w:rsid w:val="00131370"/>
    <w:rsid w:val="001A0BDC"/>
    <w:rsid w:val="001A10CC"/>
    <w:rsid w:val="001F6B40"/>
    <w:rsid w:val="00214602"/>
    <w:rsid w:val="00227033"/>
    <w:rsid w:val="00234FB9"/>
    <w:rsid w:val="002671BA"/>
    <w:rsid w:val="002761D3"/>
    <w:rsid w:val="00276658"/>
    <w:rsid w:val="00281D5D"/>
    <w:rsid w:val="002D5321"/>
    <w:rsid w:val="002E0B92"/>
    <w:rsid w:val="002E3BED"/>
    <w:rsid w:val="003057F1"/>
    <w:rsid w:val="0031134F"/>
    <w:rsid w:val="003170F2"/>
    <w:rsid w:val="003220D0"/>
    <w:rsid w:val="0034480B"/>
    <w:rsid w:val="00363F30"/>
    <w:rsid w:val="003766C7"/>
    <w:rsid w:val="003A752B"/>
    <w:rsid w:val="003E37C1"/>
    <w:rsid w:val="003E6536"/>
    <w:rsid w:val="004020F5"/>
    <w:rsid w:val="00402FC3"/>
    <w:rsid w:val="00407FD5"/>
    <w:rsid w:val="00442300"/>
    <w:rsid w:val="00455977"/>
    <w:rsid w:val="00462095"/>
    <w:rsid w:val="004C6AFF"/>
    <w:rsid w:val="004D6BC5"/>
    <w:rsid w:val="004F09EC"/>
    <w:rsid w:val="00505C0B"/>
    <w:rsid w:val="00514547"/>
    <w:rsid w:val="005227E5"/>
    <w:rsid w:val="00527B82"/>
    <w:rsid w:val="00531DCD"/>
    <w:rsid w:val="00541996"/>
    <w:rsid w:val="0057757F"/>
    <w:rsid w:val="005860CF"/>
    <w:rsid w:val="005975A6"/>
    <w:rsid w:val="005A4398"/>
    <w:rsid w:val="005D6E35"/>
    <w:rsid w:val="005F4934"/>
    <w:rsid w:val="0060212B"/>
    <w:rsid w:val="0061063B"/>
    <w:rsid w:val="00623DC0"/>
    <w:rsid w:val="006431BC"/>
    <w:rsid w:val="00692F74"/>
    <w:rsid w:val="006A3855"/>
    <w:rsid w:val="006C25FB"/>
    <w:rsid w:val="006C4E01"/>
    <w:rsid w:val="00705637"/>
    <w:rsid w:val="00714828"/>
    <w:rsid w:val="00726262"/>
    <w:rsid w:val="00727E25"/>
    <w:rsid w:val="00744E19"/>
    <w:rsid w:val="00746819"/>
    <w:rsid w:val="00757F65"/>
    <w:rsid w:val="0077669F"/>
    <w:rsid w:val="007A1B44"/>
    <w:rsid w:val="007A7FAF"/>
    <w:rsid w:val="007B3522"/>
    <w:rsid w:val="007E6586"/>
    <w:rsid w:val="007E71CE"/>
    <w:rsid w:val="00804F9F"/>
    <w:rsid w:val="00833399"/>
    <w:rsid w:val="00853C98"/>
    <w:rsid w:val="00897B2D"/>
    <w:rsid w:val="008A0061"/>
    <w:rsid w:val="008A00EC"/>
    <w:rsid w:val="008B57FD"/>
    <w:rsid w:val="008C1390"/>
    <w:rsid w:val="008D2E70"/>
    <w:rsid w:val="008D4DF7"/>
    <w:rsid w:val="008E3203"/>
    <w:rsid w:val="008F4F10"/>
    <w:rsid w:val="009016FE"/>
    <w:rsid w:val="009379BA"/>
    <w:rsid w:val="0094140A"/>
    <w:rsid w:val="00991A21"/>
    <w:rsid w:val="00995DD5"/>
    <w:rsid w:val="00A124B3"/>
    <w:rsid w:val="00A31088"/>
    <w:rsid w:val="00A3334B"/>
    <w:rsid w:val="00A659EB"/>
    <w:rsid w:val="00A67E78"/>
    <w:rsid w:val="00A837B0"/>
    <w:rsid w:val="00A8494E"/>
    <w:rsid w:val="00A90BB3"/>
    <w:rsid w:val="00A940ED"/>
    <w:rsid w:val="00A94F2D"/>
    <w:rsid w:val="00AB7C31"/>
    <w:rsid w:val="00AD38A0"/>
    <w:rsid w:val="00AE7176"/>
    <w:rsid w:val="00B0147B"/>
    <w:rsid w:val="00B3150E"/>
    <w:rsid w:val="00B42A4F"/>
    <w:rsid w:val="00B45822"/>
    <w:rsid w:val="00B470BD"/>
    <w:rsid w:val="00B5611D"/>
    <w:rsid w:val="00B64EAB"/>
    <w:rsid w:val="00BF07BB"/>
    <w:rsid w:val="00BF3A9B"/>
    <w:rsid w:val="00C30A43"/>
    <w:rsid w:val="00C3554A"/>
    <w:rsid w:val="00C35D49"/>
    <w:rsid w:val="00C45631"/>
    <w:rsid w:val="00C5490D"/>
    <w:rsid w:val="00CB4E5D"/>
    <w:rsid w:val="00CC399A"/>
    <w:rsid w:val="00CD277A"/>
    <w:rsid w:val="00CE4A42"/>
    <w:rsid w:val="00D27151"/>
    <w:rsid w:val="00D323F2"/>
    <w:rsid w:val="00D73946"/>
    <w:rsid w:val="00DB67E0"/>
    <w:rsid w:val="00DC2C3C"/>
    <w:rsid w:val="00DF757B"/>
    <w:rsid w:val="00E04C01"/>
    <w:rsid w:val="00E26697"/>
    <w:rsid w:val="00E43F5A"/>
    <w:rsid w:val="00E44666"/>
    <w:rsid w:val="00E46078"/>
    <w:rsid w:val="00E57A85"/>
    <w:rsid w:val="00E82194"/>
    <w:rsid w:val="00E84813"/>
    <w:rsid w:val="00E91F7E"/>
    <w:rsid w:val="00E93837"/>
    <w:rsid w:val="00EA3C08"/>
    <w:rsid w:val="00EE2333"/>
    <w:rsid w:val="00F00F08"/>
    <w:rsid w:val="00F129ED"/>
    <w:rsid w:val="00F162D3"/>
    <w:rsid w:val="00F65D11"/>
    <w:rsid w:val="00FB1CE9"/>
    <w:rsid w:val="00FC3406"/>
    <w:rsid w:val="00FC3AAE"/>
    <w:rsid w:val="00FE21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80182"/>
  <w15:docId w15:val="{9C34E875-EF19-4584-A822-F90BC74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ergosystemsconsulting.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mailto:mark.anderson@ergosystemsconsulting.com"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7467F4FBD9D4006905DC1177D5B7C8D"/>
        <w:category>
          <w:name w:val="General"/>
          <w:gallery w:val="placeholder"/>
        </w:category>
        <w:types>
          <w:type w:val="bbPlcHdr"/>
        </w:types>
        <w:behaviors>
          <w:behavior w:val="content"/>
        </w:behaviors>
        <w:guid w:val="{A2A80DF6-26CD-496D-99B2-A69F0DD17C0E}"/>
      </w:docPartPr>
      <w:docPartBody>
        <w:p w:rsidR="005C6341" w:rsidRDefault="00E103D9" w:rsidP="00E103D9">
          <w:pPr>
            <w:pStyle w:val="37467F4FBD9D4006905DC1177D5B7C8D"/>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63E"/>
    <w:rsid w:val="00094E68"/>
    <w:rsid w:val="00171201"/>
    <w:rsid w:val="001E2DE4"/>
    <w:rsid w:val="00251EC2"/>
    <w:rsid w:val="00361802"/>
    <w:rsid w:val="003B547D"/>
    <w:rsid w:val="004243CE"/>
    <w:rsid w:val="004D1C3E"/>
    <w:rsid w:val="005B75CC"/>
    <w:rsid w:val="005C6341"/>
    <w:rsid w:val="00671AEA"/>
    <w:rsid w:val="006B657F"/>
    <w:rsid w:val="006D363E"/>
    <w:rsid w:val="00786000"/>
    <w:rsid w:val="007F1B5F"/>
    <w:rsid w:val="00870976"/>
    <w:rsid w:val="00967E2C"/>
    <w:rsid w:val="00A16988"/>
    <w:rsid w:val="00C52BC4"/>
    <w:rsid w:val="00CD5E3C"/>
    <w:rsid w:val="00D46B15"/>
    <w:rsid w:val="00D7614D"/>
    <w:rsid w:val="00E103D9"/>
    <w:rsid w:val="00E20B5C"/>
    <w:rsid w:val="00E5551F"/>
    <w:rsid w:val="00F56ABB"/>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3D9"/>
    <w:rPr>
      <w:color w:val="808080"/>
    </w:rPr>
  </w:style>
  <w:style w:type="paragraph" w:customStyle="1" w:styleId="37467F4FBD9D4006905DC1177D5B7C8D">
    <w:name w:val="37467F4FBD9D4006905DC1177D5B7C8D"/>
    <w:rsid w:val="00E103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1128</Words>
  <Characters>6434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4</cp:revision>
  <cp:lastPrinted>2009-06-23T01:50:00Z</cp:lastPrinted>
  <dcterms:created xsi:type="dcterms:W3CDTF">2022-03-16T16:35:00Z</dcterms:created>
  <dcterms:modified xsi:type="dcterms:W3CDTF">2022-03-22T14:46:00Z</dcterms:modified>
</cp:coreProperties>
</file>