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BB53" w14:textId="0D865706" w:rsidR="000B1D9B" w:rsidRPr="00745056" w:rsidRDefault="00461ACB" w:rsidP="00745056">
      <w:pPr>
        <w:pStyle w:val="Heading1"/>
      </w:pPr>
      <w:r w:rsidRPr="00745056">
        <w:t>Quizzes</w:t>
      </w:r>
    </w:p>
    <w:p w14:paraId="40C70E3C" w14:textId="3C38CBA1" w:rsidR="00443DFE" w:rsidRPr="00745056" w:rsidRDefault="00443DFE" w:rsidP="007A39EC">
      <w:pPr>
        <w:pStyle w:val="Heading2"/>
      </w:pPr>
      <w:r w:rsidRPr="00745056">
        <w:t>Implementing Ergonomics</w:t>
      </w:r>
    </w:p>
    <w:p w14:paraId="3AF61C86" w14:textId="0AFBAD31" w:rsidR="00443DFE" w:rsidRPr="007A39EC" w:rsidRDefault="00443DFE" w:rsidP="007A39EC">
      <w:pPr>
        <w:pStyle w:val="Heading3"/>
      </w:pPr>
      <w:r w:rsidRPr="007A39EC">
        <w:t>Client Collaboration</w:t>
      </w:r>
    </w:p>
    <w:p w14:paraId="3C4767E8" w14:textId="0360C3BD" w:rsidR="00745056" w:rsidRPr="002923B8" w:rsidRDefault="00745056" w:rsidP="002923B8">
      <w:pPr>
        <w:pStyle w:val="Heading4"/>
      </w:pPr>
      <w:r w:rsidRPr="002923B8">
        <w:t>Multiple Choice Questions</w:t>
      </w:r>
      <w:r w:rsidRPr="002923B8">
        <w:t xml:space="preserve"> (ChatGPT)</w:t>
      </w:r>
    </w:p>
    <w:p w14:paraId="1A69F68A" w14:textId="77777777" w:rsidR="00745056" w:rsidRPr="00745056" w:rsidRDefault="00745056" w:rsidP="0008790E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is the primary goal of ergonomics?</w:t>
      </w:r>
    </w:p>
    <w:p w14:paraId="6E23DC01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Increase employee wages</w:t>
      </w:r>
    </w:p>
    <w:p w14:paraId="70BC0454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Enhance employee health, safety, and productivity</w:t>
      </w:r>
    </w:p>
    <w:p w14:paraId="77FEEEFE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Decrease company costs</w:t>
      </w:r>
    </w:p>
    <w:p w14:paraId="0A237672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Improve customer satisfaction</w:t>
      </w:r>
    </w:p>
    <w:p w14:paraId="0D83A3BF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0E2D8FEF" w14:textId="77777777" w:rsidR="00745056" w:rsidRPr="00745056" w:rsidRDefault="00745056" w:rsidP="0008790E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Which of the following is NOT a benefit of a well-designed ergonomic workplace?</w:t>
      </w:r>
    </w:p>
    <w:p w14:paraId="04F78A7C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Reduced fatigue</w:t>
      </w:r>
    </w:p>
    <w:p w14:paraId="2788758A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Improved concentration</w:t>
      </w:r>
    </w:p>
    <w:p w14:paraId="3911F557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Increased job satisfaction</w:t>
      </w:r>
    </w:p>
    <w:p w14:paraId="00FDEC04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Higher employee turnover</w:t>
      </w:r>
    </w:p>
    <w:p w14:paraId="28540E07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D</w:t>
      </w:r>
    </w:p>
    <w:p w14:paraId="3BAADB57" w14:textId="77777777" w:rsidR="00745056" w:rsidRPr="00745056" w:rsidRDefault="00745056" w:rsidP="0008790E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should an ergonomics program focus on according to the Minnesota state statute?</w:t>
      </w:r>
    </w:p>
    <w:p w14:paraId="24AD71CF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Eliminating the risk of musculoskeletal disorders</w:t>
      </w:r>
    </w:p>
    <w:p w14:paraId="2CF3E239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Increasing productivity</w:t>
      </w:r>
    </w:p>
    <w:p w14:paraId="233A7E40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Reducing healthcare costs</w:t>
      </w:r>
    </w:p>
    <w:p w14:paraId="160A130D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Improving employee morale</w:t>
      </w:r>
    </w:p>
    <w:p w14:paraId="1B899D3C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A</w:t>
      </w:r>
    </w:p>
    <w:p w14:paraId="0961D387" w14:textId="77777777" w:rsidR="00745056" w:rsidRPr="00745056" w:rsidRDefault="00745056" w:rsidP="0008790E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How can healthcare professionals initiate client relationships in an occupational medicine clinic?</w:t>
      </w:r>
    </w:p>
    <w:p w14:paraId="08FC9586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By offering free consultations</w:t>
      </w:r>
    </w:p>
    <w:p w14:paraId="5D00E0FD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By requesting an on-site visit to understand job demands</w:t>
      </w:r>
    </w:p>
    <w:p w14:paraId="05C4234E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By providing online resources</w:t>
      </w:r>
    </w:p>
    <w:p w14:paraId="508B0F32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By advertising on social media</w:t>
      </w:r>
    </w:p>
    <w:p w14:paraId="01D2E349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12660D23" w14:textId="77777777" w:rsidR="00745056" w:rsidRPr="00745056" w:rsidRDefault="00745056" w:rsidP="0008790E">
      <w:pPr>
        <w:numPr>
          <w:ilvl w:val="0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is one of the roles healthcare professionals can play in ergonomics?</w:t>
      </w:r>
    </w:p>
    <w:p w14:paraId="7012B23C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Increase production line speed</w:t>
      </w:r>
    </w:p>
    <w:p w14:paraId="184C9352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Conduct ergonomics assessments and develop solutions</w:t>
      </w:r>
    </w:p>
    <w:p w14:paraId="4CBC7D71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Reduce employee salaries</w:t>
      </w:r>
    </w:p>
    <w:p w14:paraId="76252AEB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Manage company finances</w:t>
      </w:r>
    </w:p>
    <w:p w14:paraId="0AEC7588" w14:textId="77777777" w:rsidR="00745056" w:rsidRPr="00745056" w:rsidRDefault="00745056" w:rsidP="0008790E">
      <w:pPr>
        <w:numPr>
          <w:ilvl w:val="1"/>
          <w:numId w:val="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2C659522" w14:textId="6336D489" w:rsidR="00745056" w:rsidRPr="00745056" w:rsidRDefault="00745056" w:rsidP="009325D4">
      <w:pPr>
        <w:pStyle w:val="Heading4"/>
        <w:rPr>
          <w:rFonts w:eastAsia="Times New Roman"/>
        </w:rPr>
      </w:pPr>
      <w:r w:rsidRPr="00745056">
        <w:rPr>
          <w:rFonts w:eastAsia="Times New Roman"/>
        </w:rPr>
        <w:t>True and False Questions</w:t>
      </w:r>
      <w:r w:rsidR="007A39EC" w:rsidRPr="009325D4">
        <w:rPr>
          <w:rFonts w:eastAsia="Times New Roman"/>
        </w:rPr>
        <w:t xml:space="preserve"> (ChatGPT)</w:t>
      </w:r>
    </w:p>
    <w:p w14:paraId="50171211" w14:textId="77777777" w:rsidR="00745056" w:rsidRPr="00745056" w:rsidRDefault="00745056" w:rsidP="0008790E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Poor ergonomics can lead to musculoskeletal injuries.</w:t>
      </w:r>
    </w:p>
    <w:p w14:paraId="201CF26A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118C96FD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59893084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7F17122A" w14:textId="77777777" w:rsidR="00745056" w:rsidRPr="00745056" w:rsidRDefault="00745056" w:rsidP="0008790E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Ergonomics is a one-time fix rather than an ongoing commitment.</w:t>
      </w:r>
    </w:p>
    <w:p w14:paraId="3320C9C6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0BE975CB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16589D74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Correct answer: False</w:t>
      </w:r>
    </w:p>
    <w:p w14:paraId="609D212A" w14:textId="77777777" w:rsidR="00745056" w:rsidRPr="00745056" w:rsidRDefault="00745056" w:rsidP="0008790E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Ergonomics can help in creating a culture that values employee well-being.</w:t>
      </w:r>
    </w:p>
    <w:p w14:paraId="070E20AD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44084D36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0D86EB95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0C087A3D" w14:textId="77777777" w:rsidR="00745056" w:rsidRPr="00745056" w:rsidRDefault="00745056" w:rsidP="0008790E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Ergonomics training should be part of new employee orientation.</w:t>
      </w:r>
    </w:p>
    <w:p w14:paraId="3C463819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6CE2EAED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585B69C0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45F4DB11" w14:textId="77777777" w:rsidR="00745056" w:rsidRPr="00745056" w:rsidRDefault="00745056" w:rsidP="0008790E">
      <w:pPr>
        <w:numPr>
          <w:ilvl w:val="0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Employees working in ergonomically sound environments are likely to experience increased fatigue.</w:t>
      </w:r>
    </w:p>
    <w:p w14:paraId="5D84FFBA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525379A1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676E0761" w14:textId="77777777" w:rsidR="00745056" w:rsidRPr="00745056" w:rsidRDefault="00745056" w:rsidP="0008790E">
      <w:pPr>
        <w:numPr>
          <w:ilvl w:val="1"/>
          <w:numId w:val="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50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False</w:t>
      </w:r>
    </w:p>
    <w:p w14:paraId="79FF5252" w14:textId="77777777" w:rsidR="007A39EC" w:rsidRPr="007A39EC" w:rsidRDefault="007A39EC" w:rsidP="0008790E">
      <w:p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Here are 5 multiple-choice questions and 5 true/false questions based on the provided text:</w:t>
      </w:r>
    </w:p>
    <w:p w14:paraId="530601B5" w14:textId="3103D86C" w:rsidR="007A39EC" w:rsidRPr="007A39EC" w:rsidRDefault="007A39EC" w:rsidP="009325D4">
      <w:pPr>
        <w:pStyle w:val="Heading4"/>
      </w:pPr>
      <w:r w:rsidRPr="007A39EC">
        <w:t>Multiple Choice</w:t>
      </w:r>
      <w:r w:rsidRPr="009325D4">
        <w:t xml:space="preserve"> (</w:t>
      </w:r>
      <w:r w:rsidRPr="009325D4">
        <w:t>Notebook LM</w:t>
      </w:r>
      <w:r w:rsidRPr="009325D4">
        <w:t>)</w:t>
      </w:r>
    </w:p>
    <w:p w14:paraId="287C6894" w14:textId="77777777" w:rsidR="007A39EC" w:rsidRPr="007A39EC" w:rsidRDefault="007A39EC" w:rsidP="0008790E">
      <w:pPr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What is a key benefit of implementing ergonomics in the workplace?</w:t>
      </w:r>
    </w:p>
    <w:p w14:paraId="47C4B7DA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Increased employee workload capacity.</w:t>
      </w:r>
    </w:p>
    <w:p w14:paraId="60CE07FA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Elimination of all workplace injuries.</w:t>
      </w:r>
    </w:p>
    <w:p w14:paraId="5B14DD3B" w14:textId="0E3EA7FC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Reduced risk of musculoskeletal disorders and improved employee well-being.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</w:t>
      </w:r>
    </w:p>
    <w:p w14:paraId="4A78115A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Guaranteed compliance with all legal regulations.</w:t>
      </w:r>
    </w:p>
    <w:p w14:paraId="7B3E7944" w14:textId="77777777" w:rsidR="007A39EC" w:rsidRPr="007A39EC" w:rsidRDefault="007A39EC" w:rsidP="0008790E">
      <w:pPr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According to the sources, what is an effective way to address ergonomic concerns in a workplace?</w:t>
      </w:r>
    </w:p>
    <w:p w14:paraId="26BF2229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Implementing generic ergonomic solutions without prior assessment.</w:t>
      </w:r>
    </w:p>
    <w:p w14:paraId="0D8E4D7F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Ignoring employee feedback to avoid disruptions in workflow.</w:t>
      </w:r>
    </w:p>
    <w:p w14:paraId="273FC95F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Prioritizing productivity over employee comfort and safety.</w:t>
      </w:r>
    </w:p>
    <w:p w14:paraId="551CF8E2" w14:textId="14BF180F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Conducting on-site assessments to identify hazards and recommend tailored improvements.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 * </w:t>
      </w:r>
    </w:p>
    <w:p w14:paraId="5384D8DB" w14:textId="77777777" w:rsidR="007A39EC" w:rsidRPr="007A39EC" w:rsidRDefault="007A39EC" w:rsidP="0008790E">
      <w:pPr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What type of industry in Minnesota is legally required to implement a written ergonomics program?</w:t>
      </w:r>
    </w:p>
    <w:p w14:paraId="2A8032D6" w14:textId="020AC30E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Meatpacking.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 </w:t>
      </w:r>
    </w:p>
    <w:p w14:paraId="132AF717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Education</w:t>
      </w:r>
    </w:p>
    <w:p w14:paraId="7255DB6F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Software development</w:t>
      </w:r>
    </w:p>
    <w:p w14:paraId="62D0265C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Retail</w:t>
      </w:r>
    </w:p>
    <w:p w14:paraId="665C8D22" w14:textId="77777777" w:rsidR="007A39EC" w:rsidRPr="007A39EC" w:rsidRDefault="007A39EC" w:rsidP="0008790E">
      <w:pPr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What is an important consideration when developing ergonomics training for employees?</w:t>
      </w:r>
    </w:p>
    <w:p w14:paraId="079F38E8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Presenting a large amount of information in a short timeframe.</w:t>
      </w:r>
    </w:p>
    <w:p w14:paraId="0256D0CF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Using technical jargon to emphasize the complexity of ergonomics.</w:t>
      </w:r>
    </w:p>
    <w:p w14:paraId="57955556" w14:textId="71E9AE20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Tailoring the training content to the specific tasks and needs of the workforce.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 </w:t>
      </w:r>
    </w:p>
    <w:p w14:paraId="16F7B0AB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Focusing solely on theoretical concepts without practical applications.</w:t>
      </w:r>
    </w:p>
    <w:p w14:paraId="3741543B" w14:textId="77777777" w:rsidR="007A39EC" w:rsidRPr="007A39EC" w:rsidRDefault="007A39EC" w:rsidP="0008790E">
      <w:pPr>
        <w:numPr>
          <w:ilvl w:val="0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How can healthcare professionals leverage their expertise to assist clients with ergonomics?</w:t>
      </w:r>
    </w:p>
    <w:p w14:paraId="6049398B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By assuming the role of safety inspectors and enforcing compliance.</w:t>
      </w:r>
    </w:p>
    <w:p w14:paraId="743168BA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By providing generic ergonomics advice without on-site evaluations.</w:t>
      </w:r>
    </w:p>
    <w:p w14:paraId="268BA29B" w14:textId="2CC9EAC1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By becoming a resource for ergonomic information, conducting assessments, and providing training.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</w:t>
      </w:r>
    </w:p>
    <w:p w14:paraId="55E9D1AD" w14:textId="77777777" w:rsidR="007A39EC" w:rsidRPr="007A39EC" w:rsidRDefault="007A39EC" w:rsidP="0008790E">
      <w:pPr>
        <w:numPr>
          <w:ilvl w:val="1"/>
          <w:numId w:val="6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By focusing solely on treating existing injuries without addressing preventative measures.</w:t>
      </w:r>
    </w:p>
    <w:p w14:paraId="061DAAA0" w14:textId="5F235827" w:rsidR="007A39EC" w:rsidRPr="007A39EC" w:rsidRDefault="007A39EC" w:rsidP="009325D4">
      <w:pPr>
        <w:pStyle w:val="Heading4"/>
        <w:rPr>
          <w:rFonts w:eastAsia="Times New Roman"/>
        </w:rPr>
      </w:pPr>
      <w:r w:rsidRPr="007A39EC">
        <w:rPr>
          <w:rFonts w:eastAsia="Times New Roman"/>
        </w:rPr>
        <w:t>True or False</w:t>
      </w:r>
      <w:r w:rsidRPr="009325D4">
        <w:rPr>
          <w:rFonts w:eastAsia="Times New Roman"/>
        </w:rPr>
        <w:t xml:space="preserve"> </w:t>
      </w:r>
      <w:r w:rsidRPr="009325D4">
        <w:rPr>
          <w:rFonts w:eastAsia="Times New Roman"/>
        </w:rPr>
        <w:t>(</w:t>
      </w:r>
      <w:r w:rsidRPr="009325D4">
        <w:t>Notebook LM)</w:t>
      </w:r>
    </w:p>
    <w:p w14:paraId="3B276842" w14:textId="77777777" w:rsidR="007A39EC" w:rsidRPr="007A39EC" w:rsidRDefault="007A39EC" w:rsidP="0008790E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Ergonomics is a one-time fix that, once implemented, eliminates all workplace hazards.</w:t>
      </w:r>
    </w:p>
    <w:p w14:paraId="71D7854A" w14:textId="77777777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74215580" w14:textId="593FB286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False.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 </w:t>
      </w:r>
    </w:p>
    <w:p w14:paraId="3DDA05D0" w14:textId="77777777" w:rsidR="007A39EC" w:rsidRPr="007A39EC" w:rsidRDefault="007A39EC" w:rsidP="0008790E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 well-designed ergonomic workplace can contribute to increased employee productivity and job satisfaction.</w:t>
      </w:r>
    </w:p>
    <w:p w14:paraId="701DCF35" w14:textId="7BB0924C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True.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 </w:t>
      </w:r>
    </w:p>
    <w:p w14:paraId="42A30B81" w14:textId="77777777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False</w:t>
      </w:r>
    </w:p>
    <w:p w14:paraId="03FD3965" w14:textId="77777777" w:rsidR="007A39EC" w:rsidRPr="007A39EC" w:rsidRDefault="007A39EC" w:rsidP="0008790E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Providing employees with information about ergonomics is a one-time event.</w:t>
      </w:r>
    </w:p>
    <w:p w14:paraId="248F8FE4" w14:textId="77777777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328FDA26" w14:textId="3FE962B9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False.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 </w:t>
      </w:r>
    </w:p>
    <w:p w14:paraId="53B09FBF" w14:textId="77777777" w:rsidR="007A39EC" w:rsidRPr="007A39EC" w:rsidRDefault="007A39EC" w:rsidP="0008790E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When working with clients on ergonomics, it is more beneficial to focus on addressing existing problems rather than implementing preventative measures.</w:t>
      </w:r>
    </w:p>
    <w:p w14:paraId="39ED4837" w14:textId="77777777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5EF83A0C" w14:textId="777D2972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False.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 </w:t>
      </w:r>
    </w:p>
    <w:p w14:paraId="73D7D6EB" w14:textId="77777777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False</w:t>
      </w:r>
    </w:p>
    <w:p w14:paraId="3A5CD92D" w14:textId="77777777" w:rsidR="007A39EC" w:rsidRPr="007A39EC" w:rsidRDefault="007A39EC" w:rsidP="0008790E">
      <w:pPr>
        <w:numPr>
          <w:ilvl w:val="0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Understanding the specific job demands of an employee is unnecessary when providing ergonomic recommendations.</w:t>
      </w:r>
    </w:p>
    <w:p w14:paraId="17046B17" w14:textId="77777777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1F8D1FBC" w14:textId="17ABFD3E" w:rsidR="007A39EC" w:rsidRPr="007A39EC" w:rsidRDefault="007A39EC" w:rsidP="0008790E">
      <w:pPr>
        <w:numPr>
          <w:ilvl w:val="1"/>
          <w:numId w:val="7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[x] </w:t>
      </w:r>
      <w:r w:rsidRPr="007A39E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False.</w:t>
      </w:r>
      <w:r w:rsidRPr="007A39E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Correct.</w:t>
      </w:r>
    </w:p>
    <w:p w14:paraId="7F7B97CE" w14:textId="77777777" w:rsidR="007A39EC" w:rsidRPr="009325D4" w:rsidRDefault="007A39EC" w:rsidP="0008790E">
      <w:pPr>
        <w:spacing w:before="60"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0031B679" w14:textId="2F015123" w:rsidR="00443DFE" w:rsidRDefault="00443DFE" w:rsidP="0008790E">
      <w:pPr>
        <w:pStyle w:val="Heading3"/>
        <w:spacing w:before="60" w:after="60" w:line="240" w:lineRule="auto"/>
        <w:rPr>
          <w:rFonts w:eastAsia="Times New Roman"/>
        </w:rPr>
      </w:pPr>
      <w:r>
        <w:rPr>
          <w:rFonts w:eastAsia="Times New Roman"/>
        </w:rPr>
        <w:t>Problem Solving</w:t>
      </w:r>
    </w:p>
    <w:p w14:paraId="3FC9BCD5" w14:textId="3F14672D" w:rsidR="0008790E" w:rsidRPr="0008790E" w:rsidRDefault="0008790E" w:rsidP="009325D4">
      <w:pPr>
        <w:pStyle w:val="Heading4"/>
        <w:rPr>
          <w:rFonts w:eastAsia="Times New Roman"/>
        </w:rPr>
      </w:pPr>
      <w:r w:rsidRPr="0008790E">
        <w:rPr>
          <w:rFonts w:eastAsia="Times New Roman"/>
        </w:rPr>
        <w:t>Multiple Choice Questions</w:t>
      </w:r>
      <w:r w:rsidRPr="0008790E">
        <w:rPr>
          <w:rFonts w:eastAsia="Times New Roman"/>
        </w:rPr>
        <w:t xml:space="preserve"> </w:t>
      </w:r>
      <w:r w:rsidRPr="0008790E">
        <w:rPr>
          <w:rFonts w:eastAsia="Times New Roman"/>
        </w:rPr>
        <w:t>(ChatGPT)</w:t>
      </w:r>
    </w:p>
    <w:p w14:paraId="395DFC50" w14:textId="77777777" w:rsidR="0008790E" w:rsidRPr="0008790E" w:rsidRDefault="0008790E" w:rsidP="0008790E">
      <w:pPr>
        <w:numPr>
          <w:ilvl w:val="0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Which of the following best describes the concept of "Design Dictates Performance" in ergonomics?</w:t>
      </w:r>
    </w:p>
    <w:p w14:paraId="65A56718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Ergonomics should focus solely on employee training.</w:t>
      </w:r>
    </w:p>
    <w:p w14:paraId="1571025A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Good design of workstations leads to safe and productive work processes.</w:t>
      </w:r>
    </w:p>
    <w:p w14:paraId="2B73E920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Ergonomics is primarily about increasing productivity.</w:t>
      </w:r>
    </w:p>
    <w:p w14:paraId="18C32D78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Design changes are unnecessary if workers are careful.</w:t>
      </w:r>
    </w:p>
    <w:p w14:paraId="12B41AF4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227ACB9F" w14:textId="77777777" w:rsidR="0008790E" w:rsidRPr="0008790E" w:rsidRDefault="0008790E" w:rsidP="0008790E">
      <w:pPr>
        <w:numPr>
          <w:ilvl w:val="0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Why did the workers in the overpacking scenario initially solve their problem by getting into the box?</w:t>
      </w:r>
    </w:p>
    <w:p w14:paraId="5BE26974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They wanted to avoid using tools.</w:t>
      </w:r>
    </w:p>
    <w:p w14:paraId="17F4670D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They were trying to sabotage the process.</w:t>
      </w:r>
    </w:p>
    <w:p w14:paraId="16222462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It was an immediate, practical solution to their problem.</w:t>
      </w:r>
    </w:p>
    <w:p w14:paraId="36DA8218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They misunderstood the instructions.</w:t>
      </w:r>
    </w:p>
    <w:p w14:paraId="77BD98EC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C</w:t>
      </w:r>
    </w:p>
    <w:p w14:paraId="3FA09D81" w14:textId="77777777" w:rsidR="0008790E" w:rsidRPr="0008790E" w:rsidRDefault="0008790E" w:rsidP="0008790E">
      <w:pPr>
        <w:numPr>
          <w:ilvl w:val="0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was the ultimate ergonomic solution for the overpacking issue described?</w:t>
      </w:r>
    </w:p>
    <w:p w14:paraId="0FC73CCD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Installing a step stool for each worker.</w:t>
      </w:r>
    </w:p>
    <w:p w14:paraId="69743D44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Mandating workers to be careful.</w:t>
      </w:r>
    </w:p>
    <w:p w14:paraId="2B5F4DC5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Using an overhead mounted suction lifting device.</w:t>
      </w:r>
    </w:p>
    <w:p w14:paraId="02373FE8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Increasing the size of the overpack box.</w:t>
      </w:r>
    </w:p>
    <w:p w14:paraId="1C9B69BF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C</w:t>
      </w:r>
    </w:p>
    <w:p w14:paraId="11347C4A" w14:textId="77777777" w:rsidR="0008790E" w:rsidRPr="0008790E" w:rsidRDefault="0008790E" w:rsidP="0008790E">
      <w:pPr>
        <w:numPr>
          <w:ilvl w:val="0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psychological factor involves overlooking potential problems due to our beliefs being inconsistent with our actions?</w:t>
      </w:r>
    </w:p>
    <w:p w14:paraId="2590DA55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Optimism bias</w:t>
      </w:r>
    </w:p>
    <w:p w14:paraId="4114B23D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Cognitive dissonance</w:t>
      </w:r>
    </w:p>
    <w:p w14:paraId="5206B350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Illusion of control</w:t>
      </w:r>
    </w:p>
    <w:p w14:paraId="6619E624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Confirmation bias</w:t>
      </w:r>
    </w:p>
    <w:p w14:paraId="0A9EEA5E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0D91D239" w14:textId="77777777" w:rsidR="0008790E" w:rsidRPr="0008790E" w:rsidRDefault="0008790E" w:rsidP="0008790E">
      <w:pPr>
        <w:numPr>
          <w:ilvl w:val="0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is one effective way to facilitate positive change in an organization?</w:t>
      </w:r>
    </w:p>
    <w:p w14:paraId="2E3A7F6B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A) Force changes on employees.</w:t>
      </w:r>
    </w:p>
    <w:p w14:paraId="1536F3E1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Exclude employees from the decision-making process.</w:t>
      </w:r>
    </w:p>
    <w:p w14:paraId="7836C791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Include employees in the problem-solving process.</w:t>
      </w:r>
    </w:p>
    <w:p w14:paraId="6892F4CB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Ignore resistance to change.</w:t>
      </w:r>
    </w:p>
    <w:p w14:paraId="68C5F7F8" w14:textId="77777777" w:rsidR="0008790E" w:rsidRPr="0008790E" w:rsidRDefault="0008790E" w:rsidP="0008790E">
      <w:pPr>
        <w:numPr>
          <w:ilvl w:val="1"/>
          <w:numId w:val="14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C</w:t>
      </w:r>
    </w:p>
    <w:p w14:paraId="0DC6D856" w14:textId="7EE83FBD" w:rsidR="0008790E" w:rsidRPr="0008790E" w:rsidRDefault="0008790E" w:rsidP="009325D4">
      <w:pPr>
        <w:pStyle w:val="Heading4"/>
        <w:rPr>
          <w:rFonts w:eastAsia="Times New Roman"/>
        </w:rPr>
      </w:pPr>
      <w:r w:rsidRPr="0008790E">
        <w:rPr>
          <w:rFonts w:eastAsia="Times New Roman"/>
        </w:rPr>
        <w:t>True and False Questions</w:t>
      </w:r>
      <w:r w:rsidRPr="0008790E">
        <w:rPr>
          <w:rFonts w:eastAsia="Times New Roman"/>
        </w:rPr>
        <w:t xml:space="preserve"> </w:t>
      </w:r>
      <w:r w:rsidRPr="0008790E">
        <w:rPr>
          <w:rFonts w:eastAsia="Times New Roman"/>
        </w:rPr>
        <w:t>(ChatGPT)</w:t>
      </w:r>
    </w:p>
    <w:p w14:paraId="20661CA8" w14:textId="77777777" w:rsidR="0008790E" w:rsidRPr="0008790E" w:rsidRDefault="0008790E" w:rsidP="0008790E">
      <w:pPr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Ergonomics only focuses on the physical design of workstations.</w:t>
      </w:r>
    </w:p>
    <w:p w14:paraId="08662277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5144E301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5AC58AE8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False</w:t>
      </w:r>
    </w:p>
    <w:p w14:paraId="676ED58C" w14:textId="77777777" w:rsidR="0008790E" w:rsidRPr="0008790E" w:rsidRDefault="0008790E" w:rsidP="0008790E">
      <w:pPr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long-term solution for the overpacking issue was an overhead mounted suction lifting device.</w:t>
      </w:r>
    </w:p>
    <w:p w14:paraId="220351F3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746B94F1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5E3DCE32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041C3CB1" w14:textId="77777777" w:rsidR="0008790E" w:rsidRPr="0008790E" w:rsidRDefault="0008790E" w:rsidP="0008790E">
      <w:pPr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chain hoist was not used because it took longer than manual dumping.</w:t>
      </w:r>
    </w:p>
    <w:p w14:paraId="4A5114B0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23937B3B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6BEB515C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3D9D28D6" w14:textId="77777777" w:rsidR="0008790E" w:rsidRPr="0008790E" w:rsidRDefault="0008790E" w:rsidP="0008790E">
      <w:pPr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Overconfidence can lead to employees ignoring safety training.</w:t>
      </w:r>
    </w:p>
    <w:p w14:paraId="513481AB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665F547C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7239114E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1259CBA2" w14:textId="77777777" w:rsidR="0008790E" w:rsidRPr="0008790E" w:rsidRDefault="0008790E" w:rsidP="0008790E">
      <w:pPr>
        <w:numPr>
          <w:ilvl w:val="0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 changes in ergonomics do not need to consider human behavior.</w:t>
      </w:r>
    </w:p>
    <w:p w14:paraId="19E5C7B7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1F2B845C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63817ED5" w14:textId="77777777" w:rsidR="0008790E" w:rsidRPr="0008790E" w:rsidRDefault="0008790E" w:rsidP="0008790E">
      <w:pPr>
        <w:numPr>
          <w:ilvl w:val="1"/>
          <w:numId w:val="15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False</w:t>
      </w:r>
    </w:p>
    <w:p w14:paraId="4981C0AB" w14:textId="6F6678AA" w:rsidR="0008790E" w:rsidRPr="0008790E" w:rsidRDefault="0008790E" w:rsidP="009325D4">
      <w:pPr>
        <w:pStyle w:val="Heading4"/>
        <w:rPr>
          <w:rFonts w:eastAsia="Times New Roman"/>
        </w:rPr>
      </w:pPr>
      <w:r w:rsidRPr="0008790E">
        <w:rPr>
          <w:rFonts w:eastAsia="Times New Roman"/>
        </w:rPr>
        <w:t>Multiple Choice Questions:</w:t>
      </w:r>
      <w:r w:rsidRPr="0008790E">
        <w:rPr>
          <w:rFonts w:eastAsia="Times New Roman"/>
        </w:rPr>
        <w:t xml:space="preserve"> </w:t>
      </w:r>
      <w:r w:rsidRPr="0008790E">
        <w:rPr>
          <w:rFonts w:eastAsia="Times New Roman"/>
        </w:rPr>
        <w:t>(Notebook LM)</w:t>
      </w:r>
    </w:p>
    <w:p w14:paraId="11C94A86" w14:textId="77777777" w:rsidR="0008790E" w:rsidRPr="0008790E" w:rsidRDefault="0008790E" w:rsidP="0008790E">
      <w:pPr>
        <w:numPr>
          <w:ilvl w:val="0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When problem-solving, what is the most important factor to consider before proposing solutions?</w:t>
      </w:r>
    </w:p>
    <w:p w14:paraId="723CA775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Experience of the problem solver</w:t>
      </w:r>
    </w:p>
    <w:p w14:paraId="1BF116DD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Opinions of those involved</w:t>
      </w:r>
    </w:p>
    <w:p w14:paraId="0B06CA5F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Root cause of the problem</w:t>
      </w:r>
    </w:p>
    <w:p w14:paraId="1E8E46D3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Availability of resources</w:t>
      </w:r>
    </w:p>
    <w:p w14:paraId="533FDBDA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Root cause of the problem</w:t>
      </w:r>
    </w:p>
    <w:p w14:paraId="53E213CF" w14:textId="77777777" w:rsidR="0008790E" w:rsidRPr="0008790E" w:rsidRDefault="0008790E" w:rsidP="0008790E">
      <w:pPr>
        <w:numPr>
          <w:ilvl w:val="0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Which of the following is a common pitfall in problem-solving?</w:t>
      </w:r>
    </w:p>
    <w:p w14:paraId="231ECF55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Attempting to fix a problem without proper analysis</w:t>
      </w:r>
    </w:p>
    <w:p w14:paraId="7004AF44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Considering multiple perspectives</w:t>
      </w:r>
    </w:p>
    <w:p w14:paraId="7EC4B72A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Seeking feedback from stakeholders</w:t>
      </w:r>
    </w:p>
    <w:p w14:paraId="5BB3C303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Identifying short-term and long-term solutions</w:t>
      </w:r>
    </w:p>
    <w:p w14:paraId="1A4D3491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Attempting to fix a problem without proper analysis</w:t>
      </w:r>
    </w:p>
    <w:p w14:paraId="1EE6566D" w14:textId="77777777" w:rsidR="0008790E" w:rsidRPr="0008790E" w:rsidRDefault="0008790E" w:rsidP="0008790E">
      <w:pPr>
        <w:numPr>
          <w:ilvl w:val="0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Why is it essential to consider human behavior in ergonomics?</w:t>
      </w:r>
    </w:p>
    <w:p w14:paraId="058E4C79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To ensure workers follow instructions precisely</w:t>
      </w:r>
    </w:p>
    <w:p w14:paraId="3F186C43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To predict worker's actions in every situation</w:t>
      </w:r>
    </w:p>
    <w:p w14:paraId="26FE29EC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To design solutions that align with natural tendencies</w:t>
      </w:r>
    </w:p>
    <w:p w14:paraId="7F9B0591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To eliminate the need for worker training</w:t>
      </w:r>
    </w:p>
    <w:p w14:paraId="79318CC6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To design solutions that align with natural tendencies</w:t>
      </w:r>
    </w:p>
    <w:p w14:paraId="7CF286EE" w14:textId="77777777" w:rsidR="0008790E" w:rsidRPr="0008790E" w:rsidRDefault="0008790E" w:rsidP="0008790E">
      <w:pPr>
        <w:numPr>
          <w:ilvl w:val="0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What is the significance of understanding the "scope of influence" in ergonomics problem-solving?</w:t>
      </w:r>
    </w:p>
    <w:p w14:paraId="7F2F542A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It helps determine the most technologically advanced solutions</w:t>
      </w:r>
    </w:p>
    <w:p w14:paraId="55BCCB43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It ensures that proposed solutions are realistic and achievable</w:t>
      </w:r>
    </w:p>
    <w:p w14:paraId="46CEBADB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It focuses solely on short-term, easily implemented changes</w:t>
      </w:r>
    </w:p>
    <w:p w14:paraId="03E34485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It prioritizes management's preferences over worker needs</w:t>
      </w:r>
    </w:p>
    <w:p w14:paraId="40C85771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It ensures that proposed solutions are realistic and achievable</w:t>
      </w:r>
    </w:p>
    <w:p w14:paraId="60CF5B92" w14:textId="77777777" w:rsidR="0008790E" w:rsidRPr="0008790E" w:rsidRDefault="0008790E" w:rsidP="0008790E">
      <w:pPr>
        <w:numPr>
          <w:ilvl w:val="0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How can organizations best facilitate positive change in the workplace?</w:t>
      </w:r>
    </w:p>
    <w:p w14:paraId="0DF8E1DC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By mandating new procedures and strictly enforcing compliance</w:t>
      </w:r>
    </w:p>
    <w:p w14:paraId="1FFD6507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By emphasizing individual responsibility for adapting to change</w:t>
      </w:r>
    </w:p>
    <w:p w14:paraId="5719888C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By involving workers in the process of identifying and implementing solutions</w:t>
      </w:r>
    </w:p>
    <w:p w14:paraId="099835E2" w14:textId="77777777" w:rsidR="0008790E" w:rsidRPr="0008790E" w:rsidRDefault="0008790E" w:rsidP="0008790E">
      <w:pPr>
        <w:numPr>
          <w:ilvl w:val="1"/>
          <w:numId w:val="12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By prioritizing cost savings over worker comfort and well-being</w:t>
      </w:r>
    </w:p>
    <w:p w14:paraId="2F57DC78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By involving workers in the process of identifying and implementing solutions</w:t>
      </w:r>
    </w:p>
    <w:p w14:paraId="58B1B85E" w14:textId="5CD42DCE" w:rsidR="0008790E" w:rsidRPr="0008790E" w:rsidRDefault="0008790E" w:rsidP="009325D4">
      <w:pPr>
        <w:pStyle w:val="Heading4"/>
        <w:rPr>
          <w:rFonts w:eastAsia="Times New Roman"/>
        </w:rPr>
      </w:pPr>
      <w:r w:rsidRPr="0008790E">
        <w:rPr>
          <w:rFonts w:eastAsia="Times New Roman"/>
        </w:rPr>
        <w:t>True or False Questions:</w:t>
      </w:r>
      <w:r w:rsidRPr="0008790E">
        <w:rPr>
          <w:rFonts w:eastAsia="Times New Roman"/>
        </w:rPr>
        <w:t xml:space="preserve"> </w:t>
      </w:r>
      <w:r w:rsidRPr="0008790E">
        <w:rPr>
          <w:rFonts w:eastAsia="Times New Roman"/>
        </w:rPr>
        <w:t>(Notebook LM)</w:t>
      </w:r>
    </w:p>
    <w:p w14:paraId="34FAC0A5" w14:textId="77777777" w:rsidR="0008790E" w:rsidRPr="0008790E" w:rsidRDefault="0008790E" w:rsidP="0008790E">
      <w:pPr>
        <w:numPr>
          <w:ilvl w:val="0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People generally embrace change and readily adapt to new situations.</w:t>
      </w:r>
    </w:p>
    <w:p w14:paraId="12BD5342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042FD23D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False</w:t>
      </w:r>
    </w:p>
    <w:p w14:paraId="39A117AC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False</w:t>
      </w:r>
    </w:p>
    <w:p w14:paraId="7415ED16" w14:textId="77777777" w:rsidR="0008790E" w:rsidRPr="0008790E" w:rsidRDefault="0008790E" w:rsidP="0008790E">
      <w:pPr>
        <w:numPr>
          <w:ilvl w:val="0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Providing workers with knowledge and training can help overcome resistance to change.</w:t>
      </w:r>
    </w:p>
    <w:p w14:paraId="08354966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True</w:t>
      </w:r>
    </w:p>
    <w:p w14:paraId="7F4D90D0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False</w:t>
      </w:r>
    </w:p>
    <w:p w14:paraId="5DB975B2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True</w:t>
      </w:r>
    </w:p>
    <w:p w14:paraId="2EE50A80" w14:textId="77777777" w:rsidR="0008790E" w:rsidRPr="0008790E" w:rsidRDefault="0008790E" w:rsidP="0008790E">
      <w:pPr>
        <w:numPr>
          <w:ilvl w:val="0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Ergonomics solutions should primarily focus on addressing individual worker preferences.</w:t>
      </w:r>
    </w:p>
    <w:p w14:paraId="23D0AC5D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177139CA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False</w:t>
      </w:r>
    </w:p>
    <w:p w14:paraId="6DC2B13A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False</w:t>
      </w:r>
    </w:p>
    <w:p w14:paraId="6115FCC6" w14:textId="77777777" w:rsidR="0008790E" w:rsidRPr="0008790E" w:rsidRDefault="0008790E" w:rsidP="0008790E">
      <w:pPr>
        <w:numPr>
          <w:ilvl w:val="0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It is crucial to analyze the entire work process, not just the specific task where an issue arises.</w:t>
      </w:r>
    </w:p>
    <w:p w14:paraId="238F17C4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True</w:t>
      </w:r>
    </w:p>
    <w:p w14:paraId="438F79E4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False</w:t>
      </w:r>
    </w:p>
    <w:p w14:paraId="724408CD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True</w:t>
      </w:r>
    </w:p>
    <w:p w14:paraId="37128CAC" w14:textId="77777777" w:rsidR="0008790E" w:rsidRPr="0008790E" w:rsidRDefault="0008790E" w:rsidP="0008790E">
      <w:pPr>
        <w:numPr>
          <w:ilvl w:val="0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Successful implementation of ergonomic changes often relies on worker acceptance and adoption.</w:t>
      </w:r>
    </w:p>
    <w:p w14:paraId="5DAB610C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True</w:t>
      </w:r>
    </w:p>
    <w:p w14:paraId="12B6FCE7" w14:textId="77777777" w:rsidR="0008790E" w:rsidRPr="0008790E" w:rsidRDefault="0008790E" w:rsidP="0008790E">
      <w:pPr>
        <w:numPr>
          <w:ilvl w:val="1"/>
          <w:numId w:val="13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False</w:t>
      </w:r>
    </w:p>
    <w:p w14:paraId="1110E0D8" w14:textId="77777777" w:rsidR="0008790E" w:rsidRPr="0008790E" w:rsidRDefault="0008790E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8790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08790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True</w:t>
      </w:r>
    </w:p>
    <w:p w14:paraId="29C52381" w14:textId="77777777" w:rsidR="007A39EC" w:rsidRPr="0008790E" w:rsidRDefault="007A39EC" w:rsidP="0008790E">
      <w:pPr>
        <w:spacing w:before="60"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3A9EB1E7" w14:textId="3FFF5BEF" w:rsidR="00180D09" w:rsidRPr="00180D09" w:rsidRDefault="00180D09" w:rsidP="0008790E">
      <w:pPr>
        <w:pStyle w:val="Heading3"/>
        <w:spacing w:before="60" w:after="60" w:line="240" w:lineRule="auto"/>
        <w:rPr>
          <w:rFonts w:eastAsia="Times New Roman"/>
        </w:rPr>
      </w:pPr>
      <w:r>
        <w:rPr>
          <w:rFonts w:eastAsia="Times New Roman"/>
        </w:rPr>
        <w:t>Present Like a Pro</w:t>
      </w:r>
    </w:p>
    <w:p w14:paraId="31D07A40" w14:textId="318655D6" w:rsidR="00AC374E" w:rsidRPr="00AC374E" w:rsidRDefault="00AC374E" w:rsidP="009325D4">
      <w:pPr>
        <w:pStyle w:val="Heading4"/>
        <w:rPr>
          <w:rFonts w:eastAsia="Times New Roman"/>
        </w:rPr>
      </w:pPr>
      <w:r w:rsidRPr="00AC374E">
        <w:rPr>
          <w:rFonts w:eastAsia="Times New Roman"/>
        </w:rPr>
        <w:t>Multiple Choice Questions</w:t>
      </w:r>
      <w:r w:rsidRPr="0008790E">
        <w:rPr>
          <w:rFonts w:eastAsia="Times New Roman"/>
        </w:rPr>
        <w:t xml:space="preserve"> (ChatGPT)</w:t>
      </w:r>
    </w:p>
    <w:p w14:paraId="25EEB827" w14:textId="77777777" w:rsidR="00AC374E" w:rsidRPr="00AC374E" w:rsidRDefault="00AC374E" w:rsidP="0008790E">
      <w:pPr>
        <w:numPr>
          <w:ilvl w:val="0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should be the first step in the presentation development process?</w:t>
      </w:r>
    </w:p>
    <w:p w14:paraId="521B6DE8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Practice, practice, practice</w:t>
      </w:r>
    </w:p>
    <w:p w14:paraId="015450E6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Develop the Asset Inventory</w:t>
      </w:r>
    </w:p>
    <w:p w14:paraId="1AB04573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Determine if it is a custom or generic presentation</w:t>
      </w:r>
    </w:p>
    <w:p w14:paraId="7765019A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Prepare the Presentation</w:t>
      </w:r>
    </w:p>
    <w:p w14:paraId="78FB5875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C</w:t>
      </w:r>
    </w:p>
    <w:p w14:paraId="5D7D6B20" w14:textId="77777777" w:rsidR="00AC374E" w:rsidRPr="00AC374E" w:rsidRDefault="00AC374E" w:rsidP="0008790E">
      <w:pPr>
        <w:numPr>
          <w:ilvl w:val="0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Why is it important to understand your audience before creating a presentation?</w:t>
      </w:r>
    </w:p>
    <w:p w14:paraId="2F8396BF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To determine the presentation format</w:t>
      </w:r>
    </w:p>
    <w:p w14:paraId="663AFB58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To make the content relatable and engaging</w:t>
      </w:r>
    </w:p>
    <w:p w14:paraId="7FC956A0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C) To ensure the room is set up correctly</w:t>
      </w:r>
    </w:p>
    <w:p w14:paraId="6A0D3B66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To select appropriate file formats</w:t>
      </w:r>
    </w:p>
    <w:p w14:paraId="18AC9AE3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30BEC058" w14:textId="77777777" w:rsidR="00AC374E" w:rsidRPr="00AC374E" w:rsidRDefault="00AC374E" w:rsidP="0008790E">
      <w:pPr>
        <w:numPr>
          <w:ilvl w:val="0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analogy is used to describe the structure of a customized presentation?</w:t>
      </w:r>
    </w:p>
    <w:p w14:paraId="20E5CD8E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House Building</w:t>
      </w:r>
    </w:p>
    <w:p w14:paraId="2B0B9568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Building a Bridge</w:t>
      </w:r>
    </w:p>
    <w:p w14:paraId="766F81EE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Planting a Garden</w:t>
      </w:r>
    </w:p>
    <w:p w14:paraId="2ED88EC8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Constructing a Skyscraper</w:t>
      </w:r>
    </w:p>
    <w:p w14:paraId="44EA6A4B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A</w:t>
      </w:r>
    </w:p>
    <w:p w14:paraId="6FFC9EB4" w14:textId="77777777" w:rsidR="00AC374E" w:rsidRPr="00AC374E" w:rsidRDefault="00AC374E" w:rsidP="0008790E">
      <w:pPr>
        <w:numPr>
          <w:ilvl w:val="0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What is the benefit of conducting a 'walk-through' before a presentation?</w:t>
      </w:r>
    </w:p>
    <w:p w14:paraId="496148F7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To adjust the room temperature</w:t>
      </w:r>
    </w:p>
    <w:p w14:paraId="34390306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To observe job demands and talk with future attendees</w:t>
      </w:r>
    </w:p>
    <w:p w14:paraId="0A35C81D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To set up equipment</w:t>
      </w:r>
    </w:p>
    <w:p w14:paraId="4C4AA639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To finalize the presentation format</w:t>
      </w:r>
    </w:p>
    <w:p w14:paraId="66D7C08E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7E02FE58" w14:textId="77777777" w:rsidR="00AC374E" w:rsidRPr="00AC374E" w:rsidRDefault="00AC374E" w:rsidP="0008790E">
      <w:pPr>
        <w:numPr>
          <w:ilvl w:val="0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How often should you involve the audience to maintain their attention?</w:t>
      </w:r>
    </w:p>
    <w:p w14:paraId="53E47259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A) Every 5 minutes</w:t>
      </w:r>
    </w:p>
    <w:p w14:paraId="7E03AE40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B) Every 10-15 minutes</w:t>
      </w:r>
    </w:p>
    <w:p w14:paraId="6E40B8FF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C) Every 20 minutes</w:t>
      </w:r>
    </w:p>
    <w:p w14:paraId="4405F045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D) Every 30 minutes</w:t>
      </w:r>
    </w:p>
    <w:p w14:paraId="32DF549E" w14:textId="77777777" w:rsidR="00AC374E" w:rsidRPr="00AC374E" w:rsidRDefault="00AC374E" w:rsidP="0008790E">
      <w:pPr>
        <w:numPr>
          <w:ilvl w:val="1"/>
          <w:numId w:val="10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B</w:t>
      </w:r>
    </w:p>
    <w:p w14:paraId="3CBE0B2A" w14:textId="0E501C4C" w:rsidR="00AC374E" w:rsidRPr="00AC374E" w:rsidRDefault="00AC374E" w:rsidP="009325D4">
      <w:pPr>
        <w:pStyle w:val="Heading4"/>
        <w:rPr>
          <w:rFonts w:eastAsia="Times New Roman"/>
        </w:rPr>
      </w:pPr>
      <w:r w:rsidRPr="00AC374E">
        <w:rPr>
          <w:rFonts w:eastAsia="Times New Roman"/>
        </w:rPr>
        <w:t>True and False Questions</w:t>
      </w:r>
      <w:r w:rsidRPr="0008790E">
        <w:rPr>
          <w:rFonts w:eastAsia="Times New Roman"/>
        </w:rPr>
        <w:t xml:space="preserve"> </w:t>
      </w:r>
      <w:r w:rsidRPr="0008790E">
        <w:rPr>
          <w:rFonts w:eastAsia="Times New Roman"/>
        </w:rPr>
        <w:t>(ChatGPT)</w:t>
      </w:r>
    </w:p>
    <w:p w14:paraId="61BF14F6" w14:textId="77777777" w:rsidR="00AC374E" w:rsidRPr="00AC374E" w:rsidRDefault="00AC374E" w:rsidP="0008790E">
      <w:pPr>
        <w:numPr>
          <w:ilvl w:val="0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 custom presentation is generally more effective than a generic one.</w:t>
      </w:r>
    </w:p>
    <w:p w14:paraId="7A93FEE0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1AA5CB97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65802F34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019FC572" w14:textId="77777777" w:rsidR="00AC374E" w:rsidRPr="00AC374E" w:rsidRDefault="00AC374E" w:rsidP="0008790E">
      <w:pPr>
        <w:numPr>
          <w:ilvl w:val="0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use of personal stories and experiences can make a presentation more relatable.</w:t>
      </w:r>
    </w:p>
    <w:p w14:paraId="69665AF0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16BB8FB2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34844AD3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52374C1B" w14:textId="77777777" w:rsidR="00AC374E" w:rsidRPr="00AC374E" w:rsidRDefault="00AC374E" w:rsidP="0008790E">
      <w:pPr>
        <w:numPr>
          <w:ilvl w:val="0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Practicing a presentation is unnecessary if you are already familiar with the content.</w:t>
      </w:r>
    </w:p>
    <w:p w14:paraId="2E6F7E47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064C34CD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34924922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False</w:t>
      </w:r>
    </w:p>
    <w:p w14:paraId="6B0C5AB7" w14:textId="77777777" w:rsidR="00AC374E" w:rsidRPr="00AC374E" w:rsidRDefault="00AC374E" w:rsidP="0008790E">
      <w:pPr>
        <w:numPr>
          <w:ilvl w:val="0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Using a template with Slide Masters can help create a consistent format for your presentation.</w:t>
      </w:r>
    </w:p>
    <w:p w14:paraId="5401159E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48A7210B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4EAB8A3F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True</w:t>
      </w:r>
    </w:p>
    <w:p w14:paraId="25E37844" w14:textId="77777777" w:rsidR="00AC374E" w:rsidRPr="00AC374E" w:rsidRDefault="00AC374E" w:rsidP="0008790E">
      <w:pPr>
        <w:numPr>
          <w:ilvl w:val="0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Eye contact with the audience is not important in a presentation.</w:t>
      </w:r>
    </w:p>
    <w:p w14:paraId="22899954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True</w:t>
      </w:r>
    </w:p>
    <w:p w14:paraId="13CBF014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False</w:t>
      </w:r>
    </w:p>
    <w:p w14:paraId="11C5EA76" w14:textId="77777777" w:rsidR="00AC374E" w:rsidRPr="00AC374E" w:rsidRDefault="00AC374E" w:rsidP="0008790E">
      <w:pPr>
        <w:numPr>
          <w:ilvl w:val="1"/>
          <w:numId w:val="11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AC374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 False</w:t>
      </w:r>
    </w:p>
    <w:p w14:paraId="1AD48BBC" w14:textId="053664EC" w:rsidR="001A4B47" w:rsidRPr="001A4B47" w:rsidRDefault="001A4B47" w:rsidP="009325D4">
      <w:pPr>
        <w:pStyle w:val="Heading4"/>
        <w:rPr>
          <w:rFonts w:eastAsia="Times New Roman"/>
        </w:rPr>
      </w:pPr>
      <w:r w:rsidRPr="001A4B47">
        <w:rPr>
          <w:rFonts w:eastAsia="Times New Roman"/>
        </w:rPr>
        <w:t>Choice Questions:</w:t>
      </w:r>
      <w:r w:rsidR="00AC374E" w:rsidRPr="0008790E">
        <w:rPr>
          <w:rFonts w:eastAsia="Times New Roman"/>
        </w:rPr>
        <w:t xml:space="preserve"> </w:t>
      </w:r>
      <w:r w:rsidR="00AC374E" w:rsidRPr="0008790E">
        <w:rPr>
          <w:rFonts w:eastAsia="Times New Roman"/>
        </w:rPr>
        <w:t>(Notebook LM)</w:t>
      </w:r>
    </w:p>
    <w:p w14:paraId="67016B6F" w14:textId="77777777" w:rsidR="001A4B47" w:rsidRPr="001A4B47" w:rsidRDefault="001A4B47" w:rsidP="0008790E">
      <w:pPr>
        <w:numPr>
          <w:ilvl w:val="0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What is the most important characteristic of effective training?</w:t>
      </w:r>
    </w:p>
    <w:p w14:paraId="3C836DBF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Cost effectiveness</w:t>
      </w:r>
    </w:p>
    <w:p w14:paraId="19160BDC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[x] Customization for the audience</w:t>
      </w:r>
    </w:p>
    <w:p w14:paraId="7DD1B7BB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Use of generic presentations</w:t>
      </w:r>
    </w:p>
    <w:p w14:paraId="718285B4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Theoretical Depth</w:t>
      </w:r>
    </w:p>
    <w:p w14:paraId="37504580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Customization for the audience</w:t>
      </w:r>
    </w:p>
    <w:p w14:paraId="1D8703C3" w14:textId="77777777" w:rsidR="001A4B47" w:rsidRPr="001A4B47" w:rsidRDefault="001A4B47" w:rsidP="0008790E">
      <w:pPr>
        <w:numPr>
          <w:ilvl w:val="0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Which of the following is NOT a recommended practice for acquiring onsite video footage?</w:t>
      </w:r>
    </w:p>
    <w:p w14:paraId="5FA81586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Using a tripod or monopod</w:t>
      </w:r>
    </w:p>
    <w:p w14:paraId="4E4E8CAC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Planning the video sequence in advance</w:t>
      </w:r>
    </w:p>
    <w:p w14:paraId="367777E7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Extensive use of the zoom feature</w:t>
      </w:r>
    </w:p>
    <w:p w14:paraId="203FB575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Having a backup power supply</w:t>
      </w:r>
    </w:p>
    <w:p w14:paraId="4721097E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Extensive use of the zoom feature</w:t>
      </w:r>
    </w:p>
    <w:p w14:paraId="59760542" w14:textId="77777777" w:rsidR="001A4B47" w:rsidRPr="001A4B47" w:rsidRDefault="001A4B47" w:rsidP="0008790E">
      <w:pPr>
        <w:numPr>
          <w:ilvl w:val="0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What type of lens is recommended for video recording in confined spaces?</w:t>
      </w:r>
    </w:p>
    <w:p w14:paraId="1FB490B1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Telephoto lens</w:t>
      </w:r>
    </w:p>
    <w:p w14:paraId="6D1F965D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Wide-angle lens</w:t>
      </w:r>
    </w:p>
    <w:p w14:paraId="6FD8533C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Macro lens</w:t>
      </w:r>
    </w:p>
    <w:p w14:paraId="58FE22E6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Fisheye lens</w:t>
      </w:r>
    </w:p>
    <w:p w14:paraId="288DC65F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Wide-angle lens</w:t>
      </w:r>
    </w:p>
    <w:p w14:paraId="61FFE4CE" w14:textId="77777777" w:rsidR="001A4B47" w:rsidRPr="001A4B47" w:rsidRDefault="001A4B47" w:rsidP="0008790E">
      <w:pPr>
        <w:numPr>
          <w:ilvl w:val="0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What is a key advantage of using PowerPoint's Presenter View during presentations?</w:t>
      </w:r>
    </w:p>
    <w:p w14:paraId="30F998D1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It allows the audience to see the speaker's notes</w:t>
      </w:r>
    </w:p>
    <w:p w14:paraId="72684591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It provides the presenter with a private view of notes and upcoming slides</w:t>
      </w:r>
    </w:p>
    <w:p w14:paraId="2541BBFF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It automatically adjusts the presentation's timing based on the speaker's pace</w:t>
      </w:r>
    </w:p>
    <w:p w14:paraId="65D5E3E6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It enables real-time audience feedback through interactive polls</w:t>
      </w:r>
    </w:p>
    <w:p w14:paraId="5994EC95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It provides the presenter with a private view of notes and upcoming slides</w:t>
      </w:r>
    </w:p>
    <w:p w14:paraId="4144FDE6" w14:textId="77777777" w:rsidR="001A4B47" w:rsidRPr="001A4B47" w:rsidRDefault="001A4B47" w:rsidP="0008790E">
      <w:pPr>
        <w:numPr>
          <w:ilvl w:val="0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Which of the following is NOT a recommended strategy for dealing with a disruptive audience member?</w:t>
      </w:r>
    </w:p>
    <w:p w14:paraId="0ECD3E5E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Ignoring them if they are not disruptive</w:t>
      </w:r>
    </w:p>
    <w:p w14:paraId="72DE5F82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Approaching their space and continuing to speak</w:t>
      </w:r>
    </w:p>
    <w:p w14:paraId="5802E361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Engaging in a debate to counter their points</w:t>
      </w:r>
    </w:p>
    <w:p w14:paraId="01D9E279" w14:textId="77777777" w:rsidR="001A4B47" w:rsidRPr="001A4B47" w:rsidRDefault="001A4B47" w:rsidP="0008790E">
      <w:pPr>
        <w:numPr>
          <w:ilvl w:val="1"/>
          <w:numId w:val="8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Using humor to diffuse the situation if appropriate</w:t>
      </w:r>
    </w:p>
    <w:p w14:paraId="1ED1F475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Engaging in a debate to counter their points</w:t>
      </w:r>
    </w:p>
    <w:p w14:paraId="779BDE55" w14:textId="1D103366" w:rsidR="001A4B47" w:rsidRPr="001A4B47" w:rsidRDefault="001A4B47" w:rsidP="009325D4">
      <w:pPr>
        <w:pStyle w:val="Heading4"/>
        <w:rPr>
          <w:rFonts w:eastAsia="Times New Roman"/>
        </w:rPr>
      </w:pPr>
      <w:r w:rsidRPr="001A4B47">
        <w:rPr>
          <w:rFonts w:eastAsia="Times New Roman"/>
        </w:rPr>
        <w:t>True or False Questions:</w:t>
      </w:r>
      <w:r w:rsidR="00AC374E" w:rsidRPr="0008790E">
        <w:rPr>
          <w:rFonts w:eastAsia="Times New Roman"/>
        </w:rPr>
        <w:t xml:space="preserve"> </w:t>
      </w:r>
      <w:r w:rsidR="00AC374E" w:rsidRPr="0008790E">
        <w:rPr>
          <w:rFonts w:eastAsia="Times New Roman"/>
        </w:rPr>
        <w:t>(Notebook LM)</w:t>
      </w:r>
    </w:p>
    <w:p w14:paraId="31AD4BB4" w14:textId="77777777" w:rsidR="001A4B47" w:rsidRPr="001A4B47" w:rsidRDefault="001A4B47" w:rsidP="0008790E">
      <w:pPr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Generic presentations are generally more effective than customized presentations.</w:t>
      </w:r>
    </w:p>
    <w:p w14:paraId="603E16B9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48FAAB58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False</w:t>
      </w:r>
    </w:p>
    <w:p w14:paraId="538C3DA3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False</w:t>
      </w:r>
    </w:p>
    <w:p w14:paraId="46257AEB" w14:textId="77777777" w:rsidR="001A4B47" w:rsidRPr="001A4B47" w:rsidRDefault="001A4B47" w:rsidP="0008790E">
      <w:pPr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It is advisable to use a separate microphone for recording interviews in loud environments.</w:t>
      </w:r>
    </w:p>
    <w:p w14:paraId="26E96802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True</w:t>
      </w:r>
    </w:p>
    <w:p w14:paraId="6347D803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False</w:t>
      </w:r>
    </w:p>
    <w:p w14:paraId="5636C946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True</w:t>
      </w:r>
    </w:p>
    <w:p w14:paraId="0ED468A3" w14:textId="77777777" w:rsidR="001A4B47" w:rsidRPr="001A4B47" w:rsidRDefault="001A4B47" w:rsidP="0008790E">
      <w:pPr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When creating a mind map, it is best to stick to using words only and avoid incorporating images or symbols.</w:t>
      </w:r>
    </w:p>
    <w:p w14:paraId="05BEDF67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068D3003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False</w:t>
      </w:r>
    </w:p>
    <w:p w14:paraId="7177A267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False</w:t>
      </w:r>
    </w:p>
    <w:p w14:paraId="159E35EB" w14:textId="77777777" w:rsidR="001A4B47" w:rsidRPr="001A4B47" w:rsidRDefault="001A4B47" w:rsidP="0008790E">
      <w:pPr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PowerPoint's Slide Master feature allows for consistent formatting across all slides in a presentation.</w:t>
      </w:r>
    </w:p>
    <w:p w14:paraId="71872C72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True</w:t>
      </w:r>
    </w:p>
    <w:p w14:paraId="69C0F478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False</w:t>
      </w:r>
    </w:p>
    <w:p w14:paraId="2A6F7E88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True</w:t>
      </w:r>
    </w:p>
    <w:p w14:paraId="1255E034" w14:textId="77777777" w:rsidR="001A4B47" w:rsidRPr="001A4B47" w:rsidRDefault="001A4B47" w:rsidP="0008790E">
      <w:pPr>
        <w:numPr>
          <w:ilvl w:val="0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>Maintaining eye contact with the audience during a presentation can be distracting and should be minimized.</w:t>
      </w:r>
    </w:p>
    <w:p w14:paraId="0386F898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 ] True</w:t>
      </w:r>
    </w:p>
    <w:p w14:paraId="6BFBA08E" w14:textId="77777777" w:rsidR="001A4B47" w:rsidRPr="001A4B47" w:rsidRDefault="001A4B47" w:rsidP="0008790E">
      <w:pPr>
        <w:numPr>
          <w:ilvl w:val="1"/>
          <w:numId w:val="9"/>
        </w:numPr>
        <w:spacing w:before="60" w:after="6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[x] False</w:t>
      </w:r>
    </w:p>
    <w:p w14:paraId="2F4B5069" w14:textId="77777777" w:rsidR="001A4B47" w:rsidRPr="001A4B47" w:rsidRDefault="001A4B47" w:rsidP="0008790E">
      <w:pPr>
        <w:spacing w:before="60" w:after="6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4B4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Correct Answer:</w:t>
      </w:r>
      <w:r w:rsidRPr="001A4B4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False</w:t>
      </w:r>
    </w:p>
    <w:p w14:paraId="2E209BB1" w14:textId="77777777" w:rsidR="00443DFE" w:rsidRPr="0008790E" w:rsidRDefault="00443DFE" w:rsidP="0008790E">
      <w:pPr>
        <w:spacing w:before="60"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04F1716F" w14:textId="77777777" w:rsidR="00443DFE" w:rsidRPr="0008790E" w:rsidRDefault="00443DFE" w:rsidP="0008790E">
      <w:pPr>
        <w:spacing w:before="60" w:after="60" w:line="240" w:lineRule="auto"/>
        <w:rPr>
          <w:rFonts w:ascii="Times New Roman" w:hAnsi="Times New Roman" w:cs="Times New Roman"/>
          <w:sz w:val="22"/>
          <w:szCs w:val="22"/>
        </w:rPr>
      </w:pPr>
    </w:p>
    <w:sectPr w:rsidR="00443DFE" w:rsidRPr="0008790E" w:rsidSect="006F4B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1CF"/>
    <w:multiLevelType w:val="multilevel"/>
    <w:tmpl w:val="DF86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D501C"/>
    <w:multiLevelType w:val="multilevel"/>
    <w:tmpl w:val="272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E1162"/>
    <w:multiLevelType w:val="multilevel"/>
    <w:tmpl w:val="3E22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D37AB"/>
    <w:multiLevelType w:val="multilevel"/>
    <w:tmpl w:val="B418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545F2"/>
    <w:multiLevelType w:val="multilevel"/>
    <w:tmpl w:val="3C3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7642"/>
    <w:multiLevelType w:val="multilevel"/>
    <w:tmpl w:val="35C8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C6B6B"/>
    <w:multiLevelType w:val="multilevel"/>
    <w:tmpl w:val="833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D5D2F"/>
    <w:multiLevelType w:val="multilevel"/>
    <w:tmpl w:val="32E4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12F67"/>
    <w:multiLevelType w:val="multilevel"/>
    <w:tmpl w:val="9F5A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C2689"/>
    <w:multiLevelType w:val="multilevel"/>
    <w:tmpl w:val="2FAA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061BE"/>
    <w:multiLevelType w:val="multilevel"/>
    <w:tmpl w:val="F11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937C8"/>
    <w:multiLevelType w:val="multilevel"/>
    <w:tmpl w:val="5AAA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76DD2"/>
    <w:multiLevelType w:val="multilevel"/>
    <w:tmpl w:val="DD70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E80A14"/>
    <w:multiLevelType w:val="multilevel"/>
    <w:tmpl w:val="A444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36AD9"/>
    <w:multiLevelType w:val="multilevel"/>
    <w:tmpl w:val="C77E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265020">
    <w:abstractNumId w:val="2"/>
  </w:num>
  <w:num w:numId="2" w16cid:durableId="729112962">
    <w:abstractNumId w:val="9"/>
  </w:num>
  <w:num w:numId="3" w16cid:durableId="409741751">
    <w:abstractNumId w:val="6"/>
  </w:num>
  <w:num w:numId="4" w16cid:durableId="2123449910">
    <w:abstractNumId w:val="5"/>
  </w:num>
  <w:num w:numId="5" w16cid:durableId="54746128">
    <w:abstractNumId w:val="8"/>
  </w:num>
  <w:num w:numId="6" w16cid:durableId="875655835">
    <w:abstractNumId w:val="11"/>
  </w:num>
  <w:num w:numId="7" w16cid:durableId="1273518477">
    <w:abstractNumId w:val="12"/>
  </w:num>
  <w:num w:numId="8" w16cid:durableId="466240813">
    <w:abstractNumId w:val="1"/>
  </w:num>
  <w:num w:numId="9" w16cid:durableId="242375170">
    <w:abstractNumId w:val="3"/>
  </w:num>
  <w:num w:numId="10" w16cid:durableId="1802575770">
    <w:abstractNumId w:val="13"/>
  </w:num>
  <w:num w:numId="11" w16cid:durableId="527640908">
    <w:abstractNumId w:val="0"/>
  </w:num>
  <w:num w:numId="12" w16cid:durableId="2124105071">
    <w:abstractNumId w:val="7"/>
  </w:num>
  <w:num w:numId="13" w16cid:durableId="1946883804">
    <w:abstractNumId w:val="14"/>
  </w:num>
  <w:num w:numId="14" w16cid:durableId="929388737">
    <w:abstractNumId w:val="10"/>
  </w:num>
  <w:num w:numId="15" w16cid:durableId="196236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FE"/>
    <w:rsid w:val="0008790E"/>
    <w:rsid w:val="000B1D9B"/>
    <w:rsid w:val="001108AA"/>
    <w:rsid w:val="00180D09"/>
    <w:rsid w:val="001A4B47"/>
    <w:rsid w:val="002923B8"/>
    <w:rsid w:val="002C1CFB"/>
    <w:rsid w:val="002C39A7"/>
    <w:rsid w:val="00443DFE"/>
    <w:rsid w:val="00461ACB"/>
    <w:rsid w:val="006F4B54"/>
    <w:rsid w:val="00745056"/>
    <w:rsid w:val="007A39EC"/>
    <w:rsid w:val="009325D4"/>
    <w:rsid w:val="00AA41B9"/>
    <w:rsid w:val="00AC374E"/>
    <w:rsid w:val="00D56A59"/>
    <w:rsid w:val="00D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A167"/>
  <w15:chartTrackingRefBased/>
  <w15:docId w15:val="{67843438-BC33-4FB3-B993-8059D031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056"/>
    <w:pPr>
      <w:keepNext/>
      <w:keepLines/>
      <w:spacing w:before="60" w:after="60" w:line="259" w:lineRule="auto"/>
      <w:jc w:val="center"/>
      <w:outlineLvl w:val="0"/>
    </w:pPr>
    <w:rPr>
      <w:rFonts w:ascii="Arial" w:eastAsiaTheme="majorEastAsia" w:hAnsi="Arial" w:cstheme="majorBidi"/>
      <w:b/>
      <w:sz w:val="52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9EC"/>
    <w:pPr>
      <w:keepNext/>
      <w:keepLines/>
      <w:spacing w:before="160" w:after="80" w:line="259" w:lineRule="auto"/>
      <w:jc w:val="center"/>
      <w:outlineLvl w:val="1"/>
    </w:pPr>
    <w:rPr>
      <w:rFonts w:ascii="Arial" w:eastAsiaTheme="majorEastAsia" w:hAnsi="Arial" w:cstheme="majorBidi"/>
      <w:b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9EC"/>
    <w:pPr>
      <w:keepNext/>
      <w:keepLines/>
      <w:pBdr>
        <w:bottom w:val="single" w:sz="4" w:space="1" w:color="auto"/>
      </w:pBdr>
      <w:spacing w:before="160" w:after="80"/>
      <w:outlineLvl w:val="2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5D4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056"/>
    <w:rPr>
      <w:rFonts w:ascii="Arial" w:eastAsiaTheme="majorEastAsia" w:hAnsi="Arial" w:cstheme="majorBidi"/>
      <w:b/>
      <w:sz w:val="52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7A39EC"/>
    <w:rPr>
      <w:rFonts w:ascii="Arial" w:eastAsiaTheme="majorEastAsia" w:hAnsi="Arial" w:cstheme="majorBidi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A39EC"/>
    <w:rPr>
      <w:rFonts w:eastAsiaTheme="majorEastAsia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325D4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D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2103</Words>
  <Characters>10852</Characters>
  <Application>Microsoft Office Word</Application>
  <DocSecurity>0</DocSecurity>
  <Lines>200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7</cp:revision>
  <dcterms:created xsi:type="dcterms:W3CDTF">2024-07-02T14:23:00Z</dcterms:created>
  <dcterms:modified xsi:type="dcterms:W3CDTF">2024-07-02T14:57:00Z</dcterms:modified>
</cp:coreProperties>
</file>