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96BB" w14:textId="00E7769B" w:rsidR="009218D7" w:rsidRPr="00953640" w:rsidRDefault="009218D7" w:rsidP="000E6F43">
      <w:pPr>
        <w:pStyle w:val="Title"/>
        <w:jc w:val="center"/>
      </w:pPr>
      <w:r w:rsidRPr="00953640">
        <w:t xml:space="preserve">Manufacturing Ergonomics </w:t>
      </w:r>
      <w:r w:rsidR="000E6F43">
        <w:t>Quizzes</w:t>
      </w:r>
    </w:p>
    <w:p w14:paraId="3EFCA034" w14:textId="0AB113A3" w:rsidR="009218D7" w:rsidRDefault="009218D7" w:rsidP="00953640">
      <w:pPr>
        <w:pStyle w:val="Heading1"/>
        <w:contextualSpacing/>
      </w:pPr>
      <w:r>
        <w:t xml:space="preserve">Introduction </w:t>
      </w:r>
    </w:p>
    <w:p w14:paraId="4257127B" w14:textId="77777777" w:rsidR="008F38D6" w:rsidRPr="008F38D6" w:rsidRDefault="008F38D6" w:rsidP="008F3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216CDA8B" w14:textId="77777777" w:rsidR="008F38D6" w:rsidRPr="008F38D6" w:rsidRDefault="008F38D6" w:rsidP="008F38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goal of ergonomics in manufacturing?</w:t>
      </w:r>
    </w:p>
    <w:p w14:paraId="6808C283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A) Increase production speed</w:t>
      </w:r>
    </w:p>
    <w:p w14:paraId="331B0863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B) Enhance human performance by aligning tasks with human capabilities</w:t>
      </w:r>
    </w:p>
    <w:p w14:paraId="2F1D8DEA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C) Reduce the number of workers required</w:t>
      </w:r>
    </w:p>
    <w:p w14:paraId="1BDA1C95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D) Increase the complexity of tasks</w:t>
      </w:r>
    </w:p>
    <w:p w14:paraId="19873A0D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B) Enhance human performance by aligning tasks with human capabilities</w:t>
      </w:r>
    </w:p>
    <w:p w14:paraId="73CAC7DB" w14:textId="77777777" w:rsidR="008F38D6" w:rsidRPr="008F38D6" w:rsidRDefault="008F38D6" w:rsidP="008F38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common element in all manufacturing settings?</w:t>
      </w:r>
    </w:p>
    <w:p w14:paraId="4562132C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A) Use of tools and equipment</w:t>
      </w:r>
    </w:p>
    <w:p w14:paraId="5E864724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B) Presence of workstations</w:t>
      </w:r>
    </w:p>
    <w:p w14:paraId="606406D8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C) Uniformity in all work environments</w:t>
      </w:r>
    </w:p>
    <w:p w14:paraId="78677358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D) Application of ergonomic principles</w:t>
      </w:r>
    </w:p>
    <w:p w14:paraId="33C0DFDF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C) Uniformity in all work environments</w:t>
      </w:r>
    </w:p>
    <w:p w14:paraId="09592CE1" w14:textId="77777777" w:rsidR="008F38D6" w:rsidRPr="008F38D6" w:rsidRDefault="008F38D6" w:rsidP="008F38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repetitive tasks a concern in manufacturing ergonomics?</w:t>
      </w:r>
    </w:p>
    <w:p w14:paraId="3D1B766D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A) They are challenging to perform accurately</w:t>
      </w:r>
    </w:p>
    <w:p w14:paraId="619B0066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B) They can lead to health issues like musculoskeletal disorders</w:t>
      </w:r>
    </w:p>
    <w:p w14:paraId="126B29DD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C) They require expensive tools</w:t>
      </w:r>
    </w:p>
    <w:p w14:paraId="3431D0D6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D) They reduce the need for worker movement</w:t>
      </w:r>
    </w:p>
    <w:p w14:paraId="76257B81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B) They can lead to health issues like musculoskeletal disorders</w:t>
      </w:r>
    </w:p>
    <w:p w14:paraId="16FFF4EF" w14:textId="77777777" w:rsidR="008F38D6" w:rsidRPr="008F38D6" w:rsidRDefault="008F38D6" w:rsidP="008F38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one strategy to address the need for physical movement in manufacturing tasks?</w:t>
      </w:r>
    </w:p>
    <w:p w14:paraId="74642C0B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A) Eliminate breaks</w:t>
      </w:r>
    </w:p>
    <w:p w14:paraId="41FA9D2E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B) Increase task precision</w:t>
      </w:r>
    </w:p>
    <w:p w14:paraId="466CB8DD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C) Encourage regular physical movement</w:t>
      </w:r>
    </w:p>
    <w:p w14:paraId="53FCD73E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D) Extend working hours</w:t>
      </w:r>
    </w:p>
    <w:p w14:paraId="25DA4103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C) Encourage regular physical movement</w:t>
      </w:r>
    </w:p>
    <w:p w14:paraId="40FCE19D" w14:textId="77777777" w:rsidR="008F38D6" w:rsidRPr="008F38D6" w:rsidRDefault="008F38D6" w:rsidP="008F38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one challenge commonly faced when implementing ergonomic changes in the workplace?</w:t>
      </w:r>
    </w:p>
    <w:p w14:paraId="40680F7D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A) Performing ergonomics assessments</w:t>
      </w:r>
    </w:p>
    <w:p w14:paraId="732704E0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B) Lack of tools and equipment</w:t>
      </w:r>
    </w:p>
    <w:p w14:paraId="3AF2F6BE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C) Resistance to change</w:t>
      </w:r>
    </w:p>
    <w:p w14:paraId="15F0AA1F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D) Lack of worker training</w:t>
      </w:r>
    </w:p>
    <w:p w14:paraId="4CBB2B99" w14:textId="77777777" w:rsidR="008F38D6" w:rsidRPr="008F38D6" w:rsidRDefault="008F38D6" w:rsidP="008F38D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C) Resistance to change</w:t>
      </w:r>
    </w:p>
    <w:p w14:paraId="4384593C" w14:textId="77777777" w:rsidR="008F38D6" w:rsidRPr="008F38D6" w:rsidRDefault="008F38D6" w:rsidP="008F3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True/False Questions</w:t>
      </w:r>
    </w:p>
    <w:p w14:paraId="476025AB" w14:textId="77777777" w:rsidR="008F38D6" w:rsidRPr="008F38D6" w:rsidRDefault="008F38D6" w:rsidP="008F38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Collaborative ergonomics involves input from all stakeholders including workers, management, and engineers.</w:t>
      </w:r>
    </w:p>
    <w:p w14:paraId="4E91E6EA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True</w:t>
      </w:r>
    </w:p>
    <w:p w14:paraId="4E547806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198D4FEE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5D401774" w14:textId="77777777" w:rsidR="008F38D6" w:rsidRPr="008F38D6" w:rsidRDefault="008F38D6" w:rsidP="008F38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Manufacturing ergonomics typically follows the same standard as office ergonomics.</w:t>
      </w:r>
    </w:p>
    <w:p w14:paraId="7ED0AD9B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6A105CD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A6851EF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5F1BE3BD" w14:textId="77777777" w:rsidR="008F38D6" w:rsidRPr="008F38D6" w:rsidRDefault="008F38D6" w:rsidP="008F38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Repetitive tasks in manufacturing can lead to both physical and mental health issues.</w:t>
      </w:r>
    </w:p>
    <w:p w14:paraId="4BFCA00D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594FD1F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FBF6568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5CA203C5" w14:textId="77777777" w:rsidR="008F38D6" w:rsidRPr="008F38D6" w:rsidRDefault="008F38D6" w:rsidP="008F38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Most manufacturing tasks do not require any physical movement.</w:t>
      </w:r>
    </w:p>
    <w:p w14:paraId="4E779739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CF14CCF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301C78A4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F4D0471" w14:textId="77777777" w:rsidR="008F38D6" w:rsidRPr="008F38D6" w:rsidRDefault="008F38D6" w:rsidP="008F38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bottom line of manufacturing ergonomics is to make positive changes to workstations, tools, and work processes.</w:t>
      </w:r>
    </w:p>
    <w:p w14:paraId="58B04D39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E8F6C4E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F3ADC0D" w14:textId="77777777" w:rsidR="008F38D6" w:rsidRPr="008F38D6" w:rsidRDefault="008F38D6" w:rsidP="008F38D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8F38D6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7018D854" w14:textId="77777777" w:rsidR="008F38D6" w:rsidRPr="008F38D6" w:rsidRDefault="008F38D6" w:rsidP="008F38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F38D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🌐</w:t>
      </w:r>
      <w:r w:rsidRPr="008F38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Sources</w:t>
      </w:r>
    </w:p>
    <w:p w14:paraId="04300727" w14:textId="77777777" w:rsidR="008F38D6" w:rsidRDefault="008F38D6" w:rsidP="008F38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new" w:history="1">
        <w:r w:rsidRPr="008F38D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ergosystemsconsulting.com - ERGOD 2024 Manufacturing Ergonomics Track 8-12-24 INTRO</w:t>
        </w:r>
      </w:hyperlink>
    </w:p>
    <w:p w14:paraId="588DB8A2" w14:textId="2904031D" w:rsidR="008F38D6" w:rsidRDefault="008F38D6" w:rsidP="008F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Here are some more:</w:t>
      </w:r>
    </w:p>
    <w:p w14:paraId="28DEEBB4" w14:textId="77777777" w:rsidR="008F38D6" w:rsidRPr="008F38D6" w:rsidRDefault="008F38D6" w:rsidP="008F3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0B05293E" w14:textId="77777777" w:rsidR="008F38D6" w:rsidRPr="008F38D6" w:rsidRDefault="008F38D6" w:rsidP="008F38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goal of ergonomics in manufacturing?</w:t>
      </w:r>
    </w:p>
    <w:p w14:paraId="600BE29F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A. To reduce production costs.</w:t>
      </w:r>
    </w:p>
    <w:p w14:paraId="4301E952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B. To improve product quality.</w:t>
      </w:r>
    </w:p>
    <w:p w14:paraId="3B60B66C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C. To enhance human performance and minimize injury risk.</w:t>
      </w:r>
    </w:p>
    <w:p w14:paraId="08431997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D. To speed up the manufacturing process.</w:t>
      </w:r>
    </w:p>
    <w:p w14:paraId="11396CDB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6311CD78" w14:textId="77777777" w:rsidR="008F38D6" w:rsidRPr="008F38D6" w:rsidRDefault="008F38D6" w:rsidP="008F38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 key element of a 'typical' manufacturing workstation?</w:t>
      </w:r>
    </w:p>
    <w:p w14:paraId="3D047279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A. Adjustable office chair.</w:t>
      </w:r>
    </w:p>
    <w:p w14:paraId="6EA86BCA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B. Desktop computer.</w:t>
      </w:r>
    </w:p>
    <w:p w14:paraId="4E3C0A6F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C. Tools and equipment specific to the task.</w:t>
      </w:r>
    </w:p>
    <w:p w14:paraId="70692D72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D. Automated robotics.</w:t>
      </w:r>
    </w:p>
    <w:p w14:paraId="0E01688D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C</w:t>
      </w:r>
    </w:p>
    <w:p w14:paraId="67149FB2" w14:textId="77777777" w:rsidR="008F38D6" w:rsidRPr="008F38D6" w:rsidRDefault="008F38D6" w:rsidP="008F38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'collaborative ergonomics' in the context of manufacturing?</w:t>
      </w:r>
    </w:p>
    <w:p w14:paraId="1D3F4B87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A. Ergonomics applied by a single expert.</w:t>
      </w:r>
    </w:p>
    <w:p w14:paraId="2041480C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B. Ergonomics that involve collaboration among stakeholders.</w:t>
      </w:r>
    </w:p>
    <w:p w14:paraId="0375AB36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C. Ergonomics designed solely for office settings.</w:t>
      </w:r>
    </w:p>
    <w:p w14:paraId="5435E898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D. Ergonomics that ignore worker input.</w:t>
      </w:r>
    </w:p>
    <w:p w14:paraId="3328EEFA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4464CBE8" w14:textId="77777777" w:rsidR="008F38D6" w:rsidRPr="008F38D6" w:rsidRDefault="008F38D6" w:rsidP="008F38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factor is crucial for maintaining worker productivity and health in repetitive tasks?</w:t>
      </w:r>
    </w:p>
    <w:p w14:paraId="69EF4A03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A. Continuous work without breaks.</w:t>
      </w:r>
    </w:p>
    <w:p w14:paraId="1BF740EA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B. Promotion of regular physical movement.</w:t>
      </w:r>
    </w:p>
    <w:p w14:paraId="77821317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C. Increasing the pace of work.</w:t>
      </w:r>
    </w:p>
    <w:p w14:paraId="54236180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D. Reducing worker interaction.</w:t>
      </w:r>
    </w:p>
    <w:p w14:paraId="6C6046FC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4490296F" w14:textId="77777777" w:rsidR="008F38D6" w:rsidRPr="008F38D6" w:rsidRDefault="008F38D6" w:rsidP="008F38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is change often difficult to implement in ergonomic practices?</w:t>
      </w:r>
    </w:p>
    <w:p w14:paraId="699252C6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A. Lack of proper equipment.</w:t>
      </w:r>
    </w:p>
    <w:p w14:paraId="2D7E72C3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B. Resistance to change due to established habits.</w:t>
      </w:r>
    </w:p>
    <w:p w14:paraId="67056DD7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C. Inadequate training.</w:t>
      </w:r>
    </w:p>
    <w:p w14:paraId="5653CA7D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D. Insufficient data.</w:t>
      </w:r>
    </w:p>
    <w:p w14:paraId="678C0123" w14:textId="77777777" w:rsidR="008F38D6" w:rsidRPr="008F38D6" w:rsidRDefault="008F38D6" w:rsidP="008F38D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B</w:t>
      </w:r>
    </w:p>
    <w:p w14:paraId="011492DB" w14:textId="77777777" w:rsidR="008F38D6" w:rsidRPr="008F38D6" w:rsidRDefault="008F38D6" w:rsidP="008F3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True/False Questions</w:t>
      </w:r>
    </w:p>
    <w:p w14:paraId="0D5287B2" w14:textId="77777777" w:rsidR="008F38D6" w:rsidRPr="008F38D6" w:rsidRDefault="008F38D6" w:rsidP="008F38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in manufacturing focuses solely on the physical design of tools and equipment.</w:t>
      </w:r>
    </w:p>
    <w:p w14:paraId="322C6A9E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D030228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776970E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0B8DC024" w14:textId="77777777" w:rsidR="008F38D6" w:rsidRPr="008F38D6" w:rsidRDefault="008F38D6" w:rsidP="008F38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Highly repetitive tasks can lead to musculoskeletal disorders.</w:t>
      </w:r>
    </w:p>
    <w:p w14:paraId="5810E690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B6A1914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050C3EB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4578FC4A" w14:textId="77777777" w:rsidR="008F38D6" w:rsidRPr="008F38D6" w:rsidRDefault="008F38D6" w:rsidP="008F38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manufacturing ergonomics, promoting regular physical movement is not necessary if tasks are highly repetitive.</w:t>
      </w:r>
    </w:p>
    <w:p w14:paraId="4D738EA1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53397F8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759EB00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False</w:t>
      </w:r>
    </w:p>
    <w:p w14:paraId="1F9913AD" w14:textId="77777777" w:rsidR="008F38D6" w:rsidRPr="008F38D6" w:rsidRDefault="008F38D6" w:rsidP="008F38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concept of 'collaborative ergonomics' includes input from various stakeholders, including workers and management.</w:t>
      </w:r>
    </w:p>
    <w:p w14:paraId="4E94A1EC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714BEEA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31ECEB3A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6908F033" w14:textId="77777777" w:rsidR="008F38D6" w:rsidRPr="008F38D6" w:rsidRDefault="008F38D6" w:rsidP="008F38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stable platform for feet, hips, thighs, spine, and arms is essential for precise repetitive tasks.</w:t>
      </w:r>
    </w:p>
    <w:p w14:paraId="16F3D675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376F8A2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62D262F" w14:textId="77777777" w:rsidR="008F38D6" w:rsidRPr="008F38D6" w:rsidRDefault="008F38D6" w:rsidP="008F38D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38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 True</w:t>
      </w:r>
    </w:p>
    <w:p w14:paraId="62F052E5" w14:textId="77777777" w:rsidR="008F38D6" w:rsidRPr="008F38D6" w:rsidRDefault="008F38D6" w:rsidP="008F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341DA" w14:textId="77777777" w:rsidR="000E6F43" w:rsidRPr="000E6F43" w:rsidRDefault="000E6F43" w:rsidP="000E6F43"/>
    <w:p w14:paraId="46BDCB1F" w14:textId="408C2828" w:rsidR="009218D7" w:rsidRDefault="009218D7" w:rsidP="00953640">
      <w:pPr>
        <w:pStyle w:val="Heading1"/>
        <w:contextualSpacing/>
      </w:pPr>
      <w:r>
        <w:t>Components</w:t>
      </w:r>
    </w:p>
    <w:p w14:paraId="2B19B704" w14:textId="36D6C853" w:rsidR="009218D7" w:rsidRDefault="009218D7" w:rsidP="00953640">
      <w:pPr>
        <w:pStyle w:val="Heading2"/>
        <w:contextualSpacing/>
      </w:pPr>
      <w:r w:rsidRPr="009218D7">
        <w:t>Part 1</w:t>
      </w:r>
    </w:p>
    <w:p w14:paraId="2011D66A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675B600C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key ergonomic principle for designing a manufacturing workstation?</w:t>
      </w:r>
    </w:p>
    <w:p w14:paraId="37808766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Reducing the number of breaks</w:t>
      </w:r>
    </w:p>
    <w:p w14:paraId="58D72221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Optimizing safety, quality, and productivity</w:t>
      </w:r>
    </w:p>
    <w:p w14:paraId="5045302B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Increasing task complexity</w:t>
      </w:r>
    </w:p>
    <w:p w14:paraId="0955B5D8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Minimizing worker movement</w:t>
      </w:r>
    </w:p>
    <w:p w14:paraId="382DD93D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should be prioritized when designing a workbench?</w:t>
      </w:r>
    </w:p>
    <w:p w14:paraId="51F3D4B9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The color of the workbench</w:t>
      </w:r>
    </w:p>
    <w:p w14:paraId="123495B3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The worker's preference</w:t>
      </w:r>
    </w:p>
    <w:p w14:paraId="065FBB5D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The type of task being performed</w:t>
      </w:r>
    </w:p>
    <w:p w14:paraId="21A38F44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The number of tools available</w:t>
      </w:r>
    </w:p>
    <w:p w14:paraId="1ABBEB30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anti-fatigue mats used in manufacturing?</w:t>
      </w:r>
    </w:p>
    <w:p w14:paraId="363A4EDB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To reduce joint wear and tear from prolonged standing</w:t>
      </w:r>
    </w:p>
    <w:p w14:paraId="75EFE6CC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To prevent spills</w:t>
      </w:r>
    </w:p>
    <w:p w14:paraId="0F7605A4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To increase work speed</w:t>
      </w:r>
    </w:p>
    <w:p w14:paraId="3DC31CD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To improve lighting conditions</w:t>
      </w:r>
    </w:p>
    <w:p w14:paraId="01369A7C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factor is most important when setting the height of a standing workstation?</w:t>
      </w:r>
    </w:p>
    <w:p w14:paraId="26D13EDF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The worker’s age</w:t>
      </w:r>
    </w:p>
    <w:p w14:paraId="4465B0D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The resting elbow height</w:t>
      </w:r>
    </w:p>
    <w:p w14:paraId="0C3E7740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The floor material</w:t>
      </w:r>
    </w:p>
    <w:p w14:paraId="5371782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The tool color</w:t>
      </w:r>
    </w:p>
    <w:p w14:paraId="431BB9A6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benefit of job rotation in manufacturing?</w:t>
      </w:r>
    </w:p>
    <w:p w14:paraId="19ADFFB5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It reduces the need for training</w:t>
      </w:r>
    </w:p>
    <w:p w14:paraId="43377388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It minimizes repetitive strain injuries</w:t>
      </w:r>
    </w:p>
    <w:p w14:paraId="41580BC3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It increases production time</w:t>
      </w:r>
    </w:p>
    <w:p w14:paraId="69C80C22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It simplifies complex tasks</w:t>
      </w:r>
    </w:p>
    <w:p w14:paraId="3A865B74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 correct ergonomic practice for seated workstations?</w:t>
      </w:r>
    </w:p>
    <w:p w14:paraId="4F6F4895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The chair should be non-adjustable</w:t>
      </w:r>
    </w:p>
    <w:p w14:paraId="7B4054FE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Items should be placed on the floor for easy access</w:t>
      </w:r>
    </w:p>
    <w:p w14:paraId="6E097E72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Footrests should be provided</w:t>
      </w:r>
    </w:p>
    <w:p w14:paraId="7D44C416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The work surface should be out of arm’s reach</w:t>
      </w:r>
    </w:p>
    <w:p w14:paraId="522376C1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correct use of a checklist in ergonomics design?</w:t>
      </w:r>
    </w:p>
    <w:p w14:paraId="358FA035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To replace professional judgment</w:t>
      </w:r>
    </w:p>
    <w:p w14:paraId="6201DFC7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To ignore potential risks</w:t>
      </w:r>
    </w:p>
    <w:p w14:paraId="7CF2BCE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To help identify and address potential issues</w:t>
      </w:r>
    </w:p>
    <w:p w14:paraId="0746653B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To finalize the design without further review</w:t>
      </w:r>
    </w:p>
    <w:p w14:paraId="32A6449A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should micro-breaks be incorporated into the work routine?</w:t>
      </w:r>
    </w:p>
    <w:p w14:paraId="2FA29C51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Every 30 minutes</w:t>
      </w:r>
    </w:p>
    <w:p w14:paraId="0C539723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Only at the end of the shift</w:t>
      </w:r>
    </w:p>
    <w:p w14:paraId="7DD9C6AB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Once every hour</w:t>
      </w:r>
    </w:p>
    <w:p w14:paraId="26A78DB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D. Only when requested by workers</w:t>
      </w:r>
    </w:p>
    <w:p w14:paraId="04F4D8F0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role of anthropometry in workstation design?</w:t>
      </w:r>
    </w:p>
    <w:p w14:paraId="403323C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It determines the cost of tools</w:t>
      </w:r>
    </w:p>
    <w:p w14:paraId="04F0C37E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It assesses the size and shape of workers to optimize the design</w:t>
      </w:r>
    </w:p>
    <w:p w14:paraId="23887AB6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It measures the speed of work</w:t>
      </w:r>
    </w:p>
    <w:p w14:paraId="45D86BF6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It defines the color scheme of the workstation</w:t>
      </w:r>
    </w:p>
    <w:p w14:paraId="1AB2A006" w14:textId="77777777" w:rsidR="002801FF" w:rsidRPr="002801FF" w:rsidRDefault="002801FF" w:rsidP="002801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adjustable workstations beneficial?</w:t>
      </w:r>
    </w:p>
    <w:p w14:paraId="51B1CFFC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A. They accommodate workers of different sizes and tasks</w:t>
      </w:r>
    </w:p>
    <w:p w14:paraId="2D84CD2A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B. They reduce the need for training</w:t>
      </w:r>
    </w:p>
    <w:p w14:paraId="5ABF9D32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C. They are cheaper to produce</w:t>
      </w:r>
    </w:p>
    <w:p w14:paraId="03FE784F" w14:textId="77777777" w:rsidR="002801FF" w:rsidRPr="002801FF" w:rsidRDefault="002801FF" w:rsidP="002801F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D. They limit worker movement</w:t>
      </w:r>
    </w:p>
    <w:p w14:paraId="545A2CD0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or False Questions</w:t>
      </w:r>
    </w:p>
    <w:p w14:paraId="227617A8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 in manufacturing focuses solely on increasing productivity.</w:t>
      </w:r>
    </w:p>
    <w:p w14:paraId="277657AF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20E8B47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301C6D6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Anti-fatigue mats should be used on soft surfaces to maximize comfort.</w:t>
      </w:r>
    </w:p>
    <w:p w14:paraId="7635C161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7489B93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785139F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rotation helps in reducing the risk of repetitive strain injuries.</w:t>
      </w:r>
    </w:p>
    <w:p w14:paraId="174E7D9A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9353152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48B1EF5B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height of a workbench should be fixed and non-adjustable.</w:t>
      </w:r>
    </w:p>
    <w:p w14:paraId="6D38445B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2A35025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E46634C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Anthropometric data is essential for designing workstations that accommodate a range of worker sizes.</w:t>
      </w:r>
    </w:p>
    <w:p w14:paraId="1D5C3BDE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67184CB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C005515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Checklist use in ergonomics is primarily to document that potential issues were considered and addressed.</w:t>
      </w:r>
    </w:p>
    <w:p w14:paraId="33CCF1DA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8670F56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4C4399A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Micro-breaks should be implemented every hour in a manufacturing environment.</w:t>
      </w:r>
    </w:p>
    <w:p w14:paraId="76E276E0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8F75679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3BD5DC2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design of foot controls in a workstation should consider the operator's ability to use them comfortably.</w:t>
      </w:r>
    </w:p>
    <w:p w14:paraId="42C2DAB4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484D15B7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046DDA7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Seated workstations are ideal when the work requires frequent movement outside of the reach zone.</w:t>
      </w:r>
    </w:p>
    <w:p w14:paraId="49B23725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4FA5A5C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369660C" w14:textId="77777777" w:rsidR="002801FF" w:rsidRPr="002801FF" w:rsidRDefault="002801FF" w:rsidP="002801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Providing an adjustable chair is an important aspect of ergonomics in seated workstations.</w:t>
      </w:r>
    </w:p>
    <w:p w14:paraId="1D7CA00C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1149CFD" w14:textId="77777777" w:rsidR="002801FF" w:rsidRPr="002801FF" w:rsidRDefault="002801FF" w:rsidP="002801F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B279E99" w14:textId="6B3709F5" w:rsidR="009218D7" w:rsidRDefault="009218D7" w:rsidP="00953640">
      <w:pPr>
        <w:pStyle w:val="Heading2"/>
        <w:contextualSpacing/>
      </w:pPr>
      <w:r>
        <w:t>Part 2</w:t>
      </w:r>
    </w:p>
    <w:p w14:paraId="3A6227E4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</w:t>
      </w:r>
    </w:p>
    <w:p w14:paraId="62A115E4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purpose of ergonomic design in manufacturing?</w:t>
      </w:r>
    </w:p>
    <w:p w14:paraId="58D1B148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Increase productivity</w:t>
      </w:r>
    </w:p>
    <w:p w14:paraId="7F8AEEBE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Improve worker safety</w:t>
      </w:r>
    </w:p>
    <w:p w14:paraId="0FF5FC31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Enhance product quality</w:t>
      </w:r>
    </w:p>
    <w:p w14:paraId="6AD89F5E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1366C280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D) All of the above</w:t>
      </w:r>
    </w:p>
    <w:p w14:paraId="68406AF6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tool is typically used for reducing torque reaction forces?</w:t>
      </w:r>
    </w:p>
    <w:p w14:paraId="0A543DA1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Wrench</w:t>
      </w:r>
    </w:p>
    <w:p w14:paraId="5CCD104B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Screwdriver</w:t>
      </w:r>
    </w:p>
    <w:p w14:paraId="41F70009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Torque reaction bar</w:t>
      </w:r>
    </w:p>
    <w:p w14:paraId="3BC93D99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Hammer</w:t>
      </w:r>
    </w:p>
    <w:p w14:paraId="324CF8BD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C) Torque reaction bar</w:t>
      </w:r>
    </w:p>
    <w:p w14:paraId="4DEF428D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main advantage of battery-powered hand tools over traditional tools?</w:t>
      </w:r>
    </w:p>
    <w:p w14:paraId="6ED8F788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Lower cost</w:t>
      </w:r>
    </w:p>
    <w:p w14:paraId="149D1438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Reduced manual effort</w:t>
      </w:r>
    </w:p>
    <w:p w14:paraId="691D6CE7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Higher precision</w:t>
      </w:r>
    </w:p>
    <w:p w14:paraId="28E7BB7A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Easier maintenance</w:t>
      </w:r>
    </w:p>
    <w:p w14:paraId="5D0FFDD4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B) Reduced manual effort</w:t>
      </w:r>
    </w:p>
    <w:p w14:paraId="498984EF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materials were first used in hand tools?</w:t>
      </w:r>
    </w:p>
    <w:p w14:paraId="3BBD9346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Bronze</w:t>
      </w:r>
    </w:p>
    <w:p w14:paraId="72C7C516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Steel</w:t>
      </w:r>
    </w:p>
    <w:p w14:paraId="74E0C2F7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Stone</w:t>
      </w:r>
    </w:p>
    <w:p w14:paraId="6DA4862C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Plastic</w:t>
      </w:r>
    </w:p>
    <w:p w14:paraId="5BBC3D58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C) Stone</w:t>
      </w:r>
    </w:p>
    <w:p w14:paraId="5F8A4071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segmental (hand/arm) vibration commonly cause?</w:t>
      </w:r>
    </w:p>
    <w:p w14:paraId="55D72955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Improved grip strength</w:t>
      </w:r>
    </w:p>
    <w:p w14:paraId="3A598C81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Decreased sensitivity in the hand</w:t>
      </w:r>
    </w:p>
    <w:p w14:paraId="186FF68D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Enhanced tool control</w:t>
      </w:r>
    </w:p>
    <w:p w14:paraId="1A522FDB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Better muscle relaxation</w:t>
      </w:r>
    </w:p>
    <w:p w14:paraId="5E02939D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B) Decreased sensitivity in the hand</w:t>
      </w:r>
    </w:p>
    <w:p w14:paraId="23E5CA93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primary ergonomic concern when using tools with poor handle design?</w:t>
      </w:r>
    </w:p>
    <w:p w14:paraId="41992964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Increased productivity</w:t>
      </w:r>
    </w:p>
    <w:p w14:paraId="2BD5BFD0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Reduced safety risks</w:t>
      </w:r>
    </w:p>
    <w:p w14:paraId="422C6A46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Increased musculoskeletal disorders</w:t>
      </w:r>
    </w:p>
    <w:p w14:paraId="3CF5E5DB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Enhanced precision</w:t>
      </w:r>
    </w:p>
    <w:p w14:paraId="407FE803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C) Increased musculoskeletal disorders</w:t>
      </w:r>
    </w:p>
    <w:p w14:paraId="05F492AF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ergonomic principle is most important for tool design?</w:t>
      </w:r>
    </w:p>
    <w:p w14:paraId="12AC0404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A) Durability</w:t>
      </w:r>
    </w:p>
    <w:p w14:paraId="6C22C905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Ease of use</w:t>
      </w:r>
    </w:p>
    <w:p w14:paraId="0D86AE2B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Aesthetics</w:t>
      </w:r>
    </w:p>
    <w:p w14:paraId="02D46A16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Weight reduction</w:t>
      </w:r>
    </w:p>
    <w:p w14:paraId="29F685E4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B) Ease of use</w:t>
      </w:r>
    </w:p>
    <w:p w14:paraId="717B42A3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should be done to control vibration at its source?</w:t>
      </w:r>
    </w:p>
    <w:p w14:paraId="20B84AA6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Use heavier tools</w:t>
      </w:r>
    </w:p>
    <w:p w14:paraId="59147747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Increase RPM of tools</w:t>
      </w:r>
    </w:p>
    <w:p w14:paraId="0130C8BF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Replace vehicle seats</w:t>
      </w:r>
    </w:p>
    <w:p w14:paraId="4791F4B8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Use anti-vibration gloves</w:t>
      </w:r>
    </w:p>
    <w:p w14:paraId="45660C90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B) Increase RPM of tools</w:t>
      </w:r>
    </w:p>
    <w:p w14:paraId="76FCCDD2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should be evaluated to avoid non-neutral spinal positions?</w:t>
      </w:r>
    </w:p>
    <w:p w14:paraId="5B70E580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Tool weight</w:t>
      </w:r>
    </w:p>
    <w:p w14:paraId="15215537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Tool handle size</w:t>
      </w:r>
    </w:p>
    <w:p w14:paraId="3ACEE02B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Workbench height</w:t>
      </w:r>
    </w:p>
    <w:p w14:paraId="2D7AAC83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Task duration</w:t>
      </w:r>
    </w:p>
    <w:p w14:paraId="5638DDBA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C) Workbench height</w:t>
      </w:r>
    </w:p>
    <w:p w14:paraId="5E9F14FD" w14:textId="77777777" w:rsidR="002801FF" w:rsidRPr="002801FF" w:rsidRDefault="002801FF" w:rsidP="002801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fastener type drives faster and with less effort?</w:t>
      </w:r>
    </w:p>
    <w:p w14:paraId="17F527BF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Phillips screws</w:t>
      </w:r>
    </w:p>
    <w:p w14:paraId="33028B33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Slotted screws</w:t>
      </w:r>
    </w:p>
    <w:p w14:paraId="03A301F1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Hex head screws</w:t>
      </w:r>
    </w:p>
    <w:p w14:paraId="1F8E28EF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Rivets</w:t>
      </w:r>
    </w:p>
    <w:p w14:paraId="2BC51D03" w14:textId="77777777" w:rsidR="002801FF" w:rsidRPr="002801FF" w:rsidRDefault="002801FF" w:rsidP="002801F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C) Hex head screws</w:t>
      </w:r>
    </w:p>
    <w:p w14:paraId="43F6BACE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</w:t>
      </w:r>
    </w:p>
    <w:p w14:paraId="6B694BF2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Segmental vibration only affects the fingers and does not impact the rest of the hand.</w:t>
      </w:r>
    </w:p>
    <w:p w14:paraId="41937E52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261EFEC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123E0C4D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16A9819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Battery-powered hand tools have reduced the manual effort required in many tasks.</w:t>
      </w:r>
    </w:p>
    <w:p w14:paraId="2159E4C7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0AA7D23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78F6F32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54A9B5F1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Whole body vibration is commonly experienced by forklift drivers.</w:t>
      </w:r>
    </w:p>
    <w:p w14:paraId="0DB5C43B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135D192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8B5821D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64D7597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Torque reaction forces occur when a fastener reaches the end of its travel.</w:t>
      </w:r>
    </w:p>
    <w:p w14:paraId="24A500A4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91664CC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1B25E26B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176BE376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Tool handle size is irrelevant to ergonomics and user safety.</w:t>
      </w:r>
    </w:p>
    <w:p w14:paraId="2101EF60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248F09E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343C6D3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A2F55EE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In-line power tools should be used for horizontal surfaces at waist height.</w:t>
      </w:r>
    </w:p>
    <w:p w14:paraId="05007E08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EEFA20A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4A284F1F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7702AE9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Industrial Revolution had no significant impact on the evolution of hand tools.</w:t>
      </w:r>
    </w:p>
    <w:p w14:paraId="752AED88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AE75FCA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95272B7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1B07C860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Preventive maintenance is not important for ensuring proper tool operation.</w:t>
      </w:r>
    </w:p>
    <w:p w14:paraId="149EC1F3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9834E29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D5A4E4B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C7A4D16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Ergonomically designed tools focus on reducing user fatigue and strain.</w:t>
      </w:r>
    </w:p>
    <w:p w14:paraId="7AEC4DE2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674D1E8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AA5A665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1FED46DC" w14:textId="77777777" w:rsidR="002801FF" w:rsidRPr="002801FF" w:rsidRDefault="002801FF" w:rsidP="002801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footwear can help reduce the impact of hard surface contact stress.</w:t>
      </w:r>
    </w:p>
    <w:p w14:paraId="6CC43B6A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F283503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4869653" w14:textId="77777777" w:rsidR="002801FF" w:rsidRPr="002801FF" w:rsidRDefault="002801FF" w:rsidP="002801F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18BD0B15" w14:textId="4F4E6192" w:rsidR="009218D7" w:rsidRDefault="009218D7" w:rsidP="00953640">
      <w:pPr>
        <w:pStyle w:val="Heading2"/>
        <w:contextualSpacing/>
      </w:pPr>
      <w:r>
        <w:t>Part 3</w:t>
      </w:r>
    </w:p>
    <w:p w14:paraId="3C3CB99E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 (</w:t>
      </w:r>
      <w:proofErr w:type="spellStart"/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MCQs</w:t>
      </w:r>
      <w:proofErr w:type="spellEnd"/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00A9BD84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benefit of using a seated work position for light assembly tasks?</w:t>
      </w:r>
    </w:p>
    <w:p w14:paraId="0AD81FA3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Easier access to tools</w:t>
      </w:r>
    </w:p>
    <w:p w14:paraId="204269EA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Greater core stability for precision work</w:t>
      </w:r>
    </w:p>
    <w:p w14:paraId="2EE5EFBE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Reduces the need for frequent movement</w:t>
      </w:r>
    </w:p>
    <w:p w14:paraId="462B10EC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Increases workspace area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</w:t>
      </w:r>
    </w:p>
    <w:p w14:paraId="7D34F51A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recommended action if the task requires frequent or heavy lifting?</w:t>
      </w:r>
    </w:p>
    <w:p w14:paraId="73ABD3FD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Use a seated work position</w:t>
      </w:r>
    </w:p>
    <w:p w14:paraId="21F08055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Use a sit/stand workstation</w:t>
      </w:r>
    </w:p>
    <w:p w14:paraId="2277F441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Stand at the workbench</w:t>
      </w:r>
    </w:p>
    <w:p w14:paraId="6EE21E01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Use a turntable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73A5F5A2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purpose of turntables in manufacturing workplaces?</w:t>
      </w:r>
    </w:p>
    <w:p w14:paraId="40CD4FFF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To increase the pace of assembly tasks</w:t>
      </w:r>
    </w:p>
    <w:p w14:paraId="1F82C520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To reduce sustained forward reaching</w:t>
      </w:r>
    </w:p>
    <w:p w14:paraId="76D12E25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To provide more storage space</w:t>
      </w:r>
    </w:p>
    <w:p w14:paraId="51E43342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To automate the lifting process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</w:t>
      </w:r>
    </w:p>
    <w:p w14:paraId="3A8F4185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 key feature of adjustable height workstations?</w:t>
      </w:r>
    </w:p>
    <w:p w14:paraId="24D15D4A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A) Only supports standing positions</w:t>
      </w:r>
    </w:p>
    <w:p w14:paraId="0EF4AEC9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Provides postural variety</w:t>
      </w:r>
    </w:p>
    <w:p w14:paraId="5BE212C2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Requires manual adjustment</w:t>
      </w:r>
    </w:p>
    <w:p w14:paraId="0AF69018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Only accommodates seated work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</w:t>
      </w:r>
    </w:p>
    <w:p w14:paraId="3002A69C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ergonomic principle is applied when adding lean platforms to workstations?</w:t>
      </w:r>
    </w:p>
    <w:p w14:paraId="70BE89DB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Reducing the size of the workspace</w:t>
      </w:r>
    </w:p>
    <w:p w14:paraId="58BB98EF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Increasing the height of workstations</w:t>
      </w:r>
    </w:p>
    <w:p w14:paraId="2FE6E4C3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Providing weight-bearing relief</w:t>
      </w:r>
    </w:p>
    <w:p w14:paraId="47E2E1CF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Decreasing the frequency of breaks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65FD9B49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critical consideration when using microscopes in a multi-user environment?</w:t>
      </w:r>
    </w:p>
    <w:p w14:paraId="4D3B3E99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Fixed height setup</w:t>
      </w:r>
    </w:p>
    <w:p w14:paraId="74DD4FD1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Consistent light levels</w:t>
      </w:r>
    </w:p>
    <w:p w14:paraId="694BF5C4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User-specific setup adjustments</w:t>
      </w:r>
    </w:p>
    <w:p w14:paraId="22204F53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Centralized user location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4C8FE4F0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an appropriate height for a fixed workbench in a standing position?</w:t>
      </w:r>
    </w:p>
    <w:p w14:paraId="474EB775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20 inches</w:t>
      </w:r>
    </w:p>
    <w:p w14:paraId="31E0EF67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40 inches</w:t>
      </w:r>
    </w:p>
    <w:p w14:paraId="1D4D0B7A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30 inches</w:t>
      </w:r>
    </w:p>
    <w:p w14:paraId="2FBDFE9E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50 inches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26DDCF30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should cart handles be positioned away from the body?</w:t>
      </w:r>
    </w:p>
    <w:p w14:paraId="26622B79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To prevent injury during sudden stops</w:t>
      </w:r>
    </w:p>
    <w:p w14:paraId="1F2A7BEE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To allow for a normal stride when pushing</w:t>
      </w:r>
    </w:p>
    <w:p w14:paraId="3BE10B10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To increase the force applied during movement</w:t>
      </w:r>
    </w:p>
    <w:p w14:paraId="43724818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To reduce the cart's load capacity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B</w:t>
      </w:r>
    </w:p>
    <w:p w14:paraId="12448E0C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key advantage of video display microscopy in ergonomic design?</w:t>
      </w:r>
    </w:p>
    <w:p w14:paraId="6B0A2737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Eliminates the need for a microscope entirely</w:t>
      </w:r>
    </w:p>
    <w:p w14:paraId="7F8F6668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Reduces the need for eye strain management</w:t>
      </w:r>
    </w:p>
    <w:p w14:paraId="3B58A6AE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Allows for adjustable viewing angles</w:t>
      </w:r>
    </w:p>
    <w:p w14:paraId="52FF47A3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Increases the speed of task completion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266C1DAB" w14:textId="77777777" w:rsidR="002801FF" w:rsidRPr="002801FF" w:rsidRDefault="002801FF" w:rsidP="002801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factor is essential for proper ergonomic setup in environments with noise exposure?</w:t>
      </w:r>
    </w:p>
    <w:p w14:paraId="1CBB00B7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A) Frequency of breaks</w:t>
      </w:r>
    </w:p>
    <w:p w14:paraId="4D172CEB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B) Use of noise-canceling headphones</w:t>
      </w:r>
    </w:p>
    <w:p w14:paraId="0D23154E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C) Control of noise at the source</w:t>
      </w:r>
    </w:p>
    <w:p w14:paraId="15F51453" w14:textId="77777777" w:rsidR="002801FF" w:rsidRPr="002801FF" w:rsidRDefault="002801FF" w:rsidP="002801F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D) Use of high-pitched alarms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C</w:t>
      </w:r>
    </w:p>
    <w:p w14:paraId="76197676" w14:textId="77777777" w:rsidR="002801FF" w:rsidRPr="002801FF" w:rsidRDefault="002801FF" w:rsidP="0028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or False Questions</w:t>
      </w:r>
    </w:p>
    <w:p w14:paraId="49E2838E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Standing positions are more appropriate than sitting positions when frequent lifting is required.</w:t>
      </w:r>
    </w:p>
    <w:p w14:paraId="11DDADA3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05B11E6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0CA4333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Adjustable height workstations can only be used in seated positions.</w:t>
      </w:r>
    </w:p>
    <w:p w14:paraId="2A80E089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D32A3F0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AC8028F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Turntables help in reducing the need for sustained or extreme forward reaching.</w:t>
      </w:r>
    </w:p>
    <w:p w14:paraId="3616EFA8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8F4D35A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535CFCEF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Lean platforms at workstations are primarily used to increase workspace.</w:t>
      </w:r>
    </w:p>
    <w:p w14:paraId="3160437A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5097350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6699B5A7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Microscopes should be adjusted to match the neutral head and neck position of each user.</w:t>
      </w:r>
    </w:p>
    <w:p w14:paraId="31DAAF98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D8F3196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696E1963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Pushing carts generally allows for better body mechanics compared to pulling.</w:t>
      </w:r>
    </w:p>
    <w:p w14:paraId="3FD0D942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4A2BA134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6D414C5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 is unnecessary to consider anthropometric constraints when designing equipment clearance.</w:t>
      </w:r>
    </w:p>
    <w:p w14:paraId="112D8AFB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B39889E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93AC92D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Noise abatement strategies include controlling the noise at its source.</w:t>
      </w:r>
    </w:p>
    <w:p w14:paraId="2F448A88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3834C4F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0F1368CA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lighting is not crucial for reducing strain during microscopy tasks.</w:t>
      </w:r>
    </w:p>
    <w:p w14:paraId="76A7CB0C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E257802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1E79A6E4" w14:textId="77777777" w:rsidR="002801FF" w:rsidRPr="002801FF" w:rsidRDefault="002801FF" w:rsidP="002801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use of personal protective equipment (PPE) is optional in most manufacturing environments.</w:t>
      </w:r>
    </w:p>
    <w:p w14:paraId="3C043B37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9608447" w14:textId="77777777" w:rsidR="002801FF" w:rsidRPr="002801FF" w:rsidRDefault="002801FF" w:rsidP="002801F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01FF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01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2801FF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0BA36F6" w14:textId="22CA4733" w:rsidR="009218D7" w:rsidRDefault="009218D7" w:rsidP="00953640">
      <w:pPr>
        <w:pStyle w:val="Heading1"/>
        <w:contextualSpacing/>
      </w:pPr>
      <w:r>
        <w:lastRenderedPageBreak/>
        <w:t>Ergonomics Risk Screen</w:t>
      </w:r>
    </w:p>
    <w:p w14:paraId="117ECF35" w14:textId="77777777" w:rsidR="004254F8" w:rsidRPr="004254F8" w:rsidRDefault="004254F8" w:rsidP="00425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Questions (</w:t>
      </w:r>
      <w:proofErr w:type="spellStart"/>
      <w:r w:rsidRPr="0042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MCQs</w:t>
      </w:r>
      <w:proofErr w:type="spellEnd"/>
      <w:r w:rsidRPr="0042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):</w:t>
      </w:r>
    </w:p>
    <w:p w14:paraId="48DFE4D8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purpose of the Ergonomics Risk Screen (ERS)?</w:t>
      </w:r>
    </w:p>
    <w:p w14:paraId="505AFBF9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To improve product quality.</w:t>
      </w:r>
    </w:p>
    <w:p w14:paraId="4D816090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To reduce material costs.</w:t>
      </w:r>
    </w:p>
    <w:p w14:paraId="77625DBC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To assess the relative risk of ergonomics-related factors.</w:t>
      </w:r>
    </w:p>
    <w:p w14:paraId="13B2E4F1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To improve lighting conditions.</w:t>
      </w:r>
    </w:p>
    <w:p w14:paraId="5105BDE7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To assess the relative risk of ergonomics-related factors.</w:t>
      </w:r>
    </w:p>
    <w:p w14:paraId="64532447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considered a Low Relative Risk score in the ERS?</w:t>
      </w:r>
    </w:p>
    <w:p w14:paraId="64A39E11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0 to &lt;2</w:t>
      </w:r>
    </w:p>
    <w:p w14:paraId="73F3F00D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&gt;2 to &lt;4</w:t>
      </w:r>
    </w:p>
    <w:p w14:paraId="704D28EB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4 to 6</w:t>
      </w:r>
    </w:p>
    <w:p w14:paraId="5B27A57F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6 to 8</w:t>
      </w:r>
    </w:p>
    <w:p w14:paraId="1B04E928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0 to &lt;2</w:t>
      </w:r>
    </w:p>
    <w:p w14:paraId="26716C37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used to calculate the Weighted Time Multiplier in ERS?</w:t>
      </w:r>
    </w:p>
    <w:p w14:paraId="685134CC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Frequency of task</w:t>
      </w:r>
    </w:p>
    <w:p w14:paraId="0E636681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Duration of task</w:t>
      </w:r>
    </w:p>
    <w:p w14:paraId="1660280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Exposure hours per day</w:t>
      </w:r>
    </w:p>
    <w:p w14:paraId="01EC3AC3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Force exerted</w:t>
      </w:r>
    </w:p>
    <w:p w14:paraId="5E96F061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Exposure hours per day</w:t>
      </w:r>
    </w:p>
    <w:p w14:paraId="5F909327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tool is recommended for capturing video during an ergonomics assessment?</w:t>
      </w:r>
    </w:p>
    <w:p w14:paraId="486A2ED0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Handheld camera without stabilization</w:t>
      </w:r>
    </w:p>
    <w:p w14:paraId="2C92ADC4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Mobile phone camera</w:t>
      </w:r>
    </w:p>
    <w:p w14:paraId="122107A1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Camera with flip-out viewfinder and tripod</w:t>
      </w:r>
    </w:p>
    <w:p w14:paraId="182E73A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Fixed security camera</w:t>
      </w:r>
    </w:p>
    <w:p w14:paraId="491757B5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Camera with flip-out viewfinder and tripod</w:t>
      </w:r>
    </w:p>
    <w:p w14:paraId="1F8CA1A2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factor is NOT considered when scoring the ERS?</w:t>
      </w:r>
    </w:p>
    <w:p w14:paraId="71218663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Force</w:t>
      </w:r>
    </w:p>
    <w:p w14:paraId="2E2D6932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Frequency</w:t>
      </w:r>
    </w:p>
    <w:p w14:paraId="1F2965ED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Duration</w:t>
      </w:r>
    </w:p>
    <w:p w14:paraId="123808DF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Company profitability</w:t>
      </w:r>
    </w:p>
    <w:p w14:paraId="0AB90957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Company profitability</w:t>
      </w:r>
    </w:p>
    <w:p w14:paraId="77A7F62A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typical scoring range that indicates a Medium Relative Risk in the ERS?</w:t>
      </w:r>
    </w:p>
    <w:p w14:paraId="019BA5DE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0 to &lt;2</w:t>
      </w:r>
    </w:p>
    <w:p w14:paraId="4B36EBD2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&gt;2 to &lt;4</w:t>
      </w:r>
    </w:p>
    <w:p w14:paraId="1501BDA5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4 to 6</w:t>
      </w:r>
    </w:p>
    <w:p w14:paraId="7ED5268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6 to 8</w:t>
      </w:r>
    </w:p>
    <w:p w14:paraId="5233DCBD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&gt;2 to &lt;4</w:t>
      </w:r>
    </w:p>
    <w:p w14:paraId="2AA81474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a score of 4 or higher in the ERS indicate?</w:t>
      </w:r>
    </w:p>
    <w:p w14:paraId="0D257F29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No risk of musculoskeletal disorder.</w:t>
      </w:r>
    </w:p>
    <w:p w14:paraId="728BF34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Low risk of musculoskeletal disorder.</w:t>
      </w:r>
    </w:p>
    <w:p w14:paraId="7E00CB2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High risk of musculoskeletal disorder.</w:t>
      </w:r>
    </w:p>
    <w:p w14:paraId="7F7E616B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Medium risk of musculoskeletal disorder.</w:t>
      </w:r>
    </w:p>
    <w:p w14:paraId="2E6C4660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High risk of musculoskeletal disorder.</w:t>
      </w:r>
    </w:p>
    <w:p w14:paraId="0AD49823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Which posture is considered out-of-neutral in the ERS?</w:t>
      </w:r>
    </w:p>
    <w:p w14:paraId="18DD203A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Head balanced over shoulders</w:t>
      </w:r>
    </w:p>
    <w:p w14:paraId="762A1CAC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Shoulders over hips</w:t>
      </w:r>
    </w:p>
    <w:p w14:paraId="489AD6E3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Hips over knees</w:t>
      </w:r>
    </w:p>
    <w:p w14:paraId="7732AB96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Flexed forward back more than 20 degrees</w:t>
      </w:r>
    </w:p>
    <w:p w14:paraId="6DED939F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Flexed forward back more than 20 degrees</w:t>
      </w:r>
    </w:p>
    <w:p w14:paraId="4E453DF6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should be done if a score in the ERS falls into the </w:t>
      </w:r>
      <w:proofErr w:type="gramStart"/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Yellow or Red</w:t>
      </w:r>
      <w:proofErr w:type="gramEnd"/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ranges?</w:t>
      </w:r>
    </w:p>
    <w:p w14:paraId="5166E24E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No further action is needed.</w:t>
      </w:r>
    </w:p>
    <w:p w14:paraId="73049F4D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Additional assessment and intervention are recommended.</w:t>
      </w:r>
    </w:p>
    <w:p w14:paraId="13604C6E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Increase task duration.</w:t>
      </w:r>
    </w:p>
    <w:p w14:paraId="7060CA63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Decrease the number of repetitions.</w:t>
      </w:r>
    </w:p>
    <w:p w14:paraId="4C411B2B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Additional assessment and intervention are recommended.</w:t>
      </w:r>
    </w:p>
    <w:p w14:paraId="78BC2D57" w14:textId="77777777" w:rsidR="004254F8" w:rsidRPr="004254F8" w:rsidRDefault="004254F8" w:rsidP="004254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type of grip is typically stronger and used for moving or manipulating objects?</w:t>
      </w:r>
    </w:p>
    <w:p w14:paraId="662451F2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Pinch grip</w:t>
      </w:r>
    </w:p>
    <w:p w14:paraId="1A68AE1F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Power grip</w:t>
      </w:r>
    </w:p>
    <w:p w14:paraId="3CECA2BE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Loose grip</w:t>
      </w:r>
    </w:p>
    <w:p w14:paraId="5D2C37CD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Two-finger grip</w:t>
      </w:r>
    </w:p>
    <w:p w14:paraId="04659914" w14:textId="77777777" w:rsidR="004254F8" w:rsidRPr="004254F8" w:rsidRDefault="004254F8" w:rsidP="004254F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Power grip</w:t>
      </w:r>
    </w:p>
    <w:p w14:paraId="48AE536E" w14:textId="77777777" w:rsidR="004254F8" w:rsidRPr="004254F8" w:rsidRDefault="004254F8" w:rsidP="00425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 and False Questions:</w:t>
      </w:r>
    </w:p>
    <w:p w14:paraId="62C38185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ERS is designed to evaluate the financial health of a company.</w:t>
      </w:r>
    </w:p>
    <w:p w14:paraId="014CAE00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5BBF1F1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463D9061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2D8B8EC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Weighted Time Multiplier in ERS is influenced by the number of hours of exposure per day.</w:t>
      </w:r>
    </w:p>
    <w:p w14:paraId="0F3B0DDA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78F2F0C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B0CCACE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34CD2CCF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the ERS, a score of 0 indicates no relative risk.</w:t>
      </w:r>
    </w:p>
    <w:p w14:paraId="3E3CD14C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E36311E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400723F1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6CFA986F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ERS process can be used both before and after ergonomic interventions to measure success.</w:t>
      </w:r>
    </w:p>
    <w:p w14:paraId="64B6C9E4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36C1B80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567D803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BD6D51D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flexed forward posture of the back more than 20 degrees is considered neutral.</w:t>
      </w:r>
    </w:p>
    <w:p w14:paraId="6BBA9445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FD719FE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A0D1A17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53AE9EB9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ERS is only applicable for jobs that involve physical labor.</w:t>
      </w:r>
    </w:p>
    <w:p w14:paraId="6D0C0C26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23B120F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False</w:t>
      </w:r>
    </w:p>
    <w:p w14:paraId="2F306D7E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6FE53C69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a camera with a flip-out viewfinder and tripod is recommended for ergonomic video assessments.</w:t>
      </w:r>
    </w:p>
    <w:p w14:paraId="484B7D7B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319C2E9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E571559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DDAD3B8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Exposure is the only factor that influences the ERS score.</w:t>
      </w:r>
    </w:p>
    <w:p w14:paraId="5EF91242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43E54B5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3644585B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76FE622A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Corrective actions in the ERS are optional if a task falls into the </w:t>
      </w:r>
      <w:proofErr w:type="gramStart"/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Yellow</w:t>
      </w:r>
      <w:proofErr w:type="gramEnd"/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risk category.</w:t>
      </w:r>
    </w:p>
    <w:p w14:paraId="1808CD90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4C2BACC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D84E166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DC7F639" w14:textId="77777777" w:rsidR="004254F8" w:rsidRPr="004254F8" w:rsidRDefault="004254F8" w:rsidP="004254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higher ERS score indicates a lower risk of musculoskeletal disorder.</w:t>
      </w:r>
    </w:p>
    <w:p w14:paraId="0B3DBF54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AE1AC17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1E93DF80" w14:textId="77777777" w:rsidR="004254F8" w:rsidRPr="004254F8" w:rsidRDefault="004254F8" w:rsidP="004254F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127C0CC" w14:textId="467456C0" w:rsidR="003D14D3" w:rsidRDefault="003D14D3" w:rsidP="00953640">
      <w:pPr>
        <w:pStyle w:val="Heading1"/>
        <w:contextualSpacing/>
      </w:pPr>
      <w:r>
        <w:t>Manual Material Handling</w:t>
      </w:r>
    </w:p>
    <w:p w14:paraId="0913546D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most common cause of workplace injuries related to manual material handling?</w:t>
      </w:r>
    </w:p>
    <w:p w14:paraId="459A9697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Slips and falls</w:t>
      </w:r>
    </w:p>
    <w:p w14:paraId="568FF326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Back injuries</w:t>
      </w:r>
    </w:p>
    <w:p w14:paraId="6B6FDFE7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Cuts and bruises</w:t>
      </w:r>
    </w:p>
    <w:p w14:paraId="3DED9EB9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Exposure to hazardous materials</w:t>
      </w:r>
    </w:p>
    <w:p w14:paraId="5FEEF825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Back injuries</w:t>
      </w:r>
    </w:p>
    <w:p w14:paraId="6DB29495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factors increases the risk of back injury during lifting?</w:t>
      </w:r>
    </w:p>
    <w:p w14:paraId="76FAFC9B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Lifting objects close to the body</w:t>
      </w:r>
    </w:p>
    <w:p w14:paraId="15B9B67B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Twisting the spine while lifting</w:t>
      </w:r>
    </w:p>
    <w:p w14:paraId="109A3D04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Using a lifting aid</w:t>
      </w:r>
    </w:p>
    <w:p w14:paraId="08237C00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Wearing a back brace</w:t>
      </w:r>
    </w:p>
    <w:p w14:paraId="5458D2A8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Twisting the spine while lifting</w:t>
      </w:r>
    </w:p>
    <w:p w14:paraId="6E965BE2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guideline is used for assessing manual lifting tasks?</w:t>
      </w:r>
    </w:p>
    <w:p w14:paraId="194FD9AD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OSHA Guidelines for Chemical Safety</w:t>
      </w:r>
    </w:p>
    <w:p w14:paraId="275E7CF8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NIOSH Work Practices Guide for Manual Lifting</w:t>
      </w:r>
    </w:p>
    <w:p w14:paraId="6EECF5A1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CDC Guidelines for Infectious Diseases</w:t>
      </w:r>
    </w:p>
    <w:p w14:paraId="139822E4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ANSI Standards for Electrical Safety</w:t>
      </w:r>
    </w:p>
    <w:p w14:paraId="4E7F52FA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NIOSH Work Practices Guide for Manual Lifting</w:t>
      </w:r>
    </w:p>
    <w:p w14:paraId="059F2BF9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ideal lifting zone according to ergonomic principles?</w:t>
      </w:r>
    </w:p>
    <w:p w14:paraId="46669931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Above the head</w:t>
      </w:r>
    </w:p>
    <w:p w14:paraId="690FCD4E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Below the knees</w:t>
      </w:r>
    </w:p>
    <w:p w14:paraId="1E4427BE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Waist to mid-chest level</w:t>
      </w:r>
    </w:p>
    <w:p w14:paraId="37B567E9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At arm’s length</w:t>
      </w:r>
    </w:p>
    <w:p w14:paraId="45601ED9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Waist to mid-chest level</w:t>
      </w:r>
    </w:p>
    <w:p w14:paraId="138C566F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recommended action if an object is too heavy to lift manually?</w:t>
      </w:r>
    </w:p>
    <w:p w14:paraId="09DC8D82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Ask for assistance from another worker</w:t>
      </w:r>
    </w:p>
    <w:p w14:paraId="6D2D7C01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Lift with your back instead of your legs</w:t>
      </w:r>
    </w:p>
    <w:p w14:paraId="04FB3305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Ignore the weight and lift it quickly</w:t>
      </w:r>
    </w:p>
    <w:p w14:paraId="33E0F5A6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Use mechanical lifting equipment</w:t>
      </w:r>
    </w:p>
    <w:p w14:paraId="583CA8EF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Use mechanical lifting equipment</w:t>
      </w:r>
    </w:p>
    <w:p w14:paraId="2A29CB8B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factor does the LNI Lifting Calculator NOT consider?</w:t>
      </w:r>
    </w:p>
    <w:p w14:paraId="20724A7F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Horizontal distance</w:t>
      </w:r>
    </w:p>
    <w:p w14:paraId="5BA0AA0D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Gender of the individual</w:t>
      </w:r>
    </w:p>
    <w:p w14:paraId="3DA88C3D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Vertical position</w:t>
      </w:r>
    </w:p>
    <w:p w14:paraId="0618DFFF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Frequency of lifting</w:t>
      </w:r>
    </w:p>
    <w:p w14:paraId="0355F954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Gender of the individual</w:t>
      </w:r>
    </w:p>
    <w:p w14:paraId="144ACE21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impact of spine rotation during lifting?</w:t>
      </w:r>
    </w:p>
    <w:p w14:paraId="14D28DD3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It increases lifting capacity</w:t>
      </w:r>
    </w:p>
    <w:p w14:paraId="6C979637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It decreases the risk of injury</w:t>
      </w:r>
    </w:p>
    <w:p w14:paraId="0E6AAF86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It results in significant shear and compression force into the spine</w:t>
      </w:r>
    </w:p>
    <w:p w14:paraId="2DDC5EC1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It has no impact on lifting</w:t>
      </w:r>
    </w:p>
    <w:p w14:paraId="7A2BD8FE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It results in significant shear and compression force into the spine</w:t>
      </w:r>
    </w:p>
    <w:p w14:paraId="7F308207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key consideration in determining the lifting limit using the LNI Lifting Calculator?</w:t>
      </w:r>
    </w:p>
    <w:p w14:paraId="02F94D31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The worker's age</w:t>
      </w:r>
    </w:p>
    <w:p w14:paraId="31131403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The worker's gender</w:t>
      </w:r>
    </w:p>
    <w:p w14:paraId="43F38E4F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The object's weight and position</w:t>
      </w:r>
    </w:p>
    <w:p w14:paraId="71A747A9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The object's color</w:t>
      </w:r>
    </w:p>
    <w:p w14:paraId="39750BDE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The object's weight and position</w:t>
      </w:r>
    </w:p>
    <w:p w14:paraId="5A5505A9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NOT a recommended intervention for manual material handling?</w:t>
      </w:r>
    </w:p>
    <w:p w14:paraId="0AC6FF36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Two-person lift policy</w:t>
      </w:r>
    </w:p>
    <w:p w14:paraId="0F3973CA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Mechanical lifting device</w:t>
      </w:r>
    </w:p>
    <w:p w14:paraId="2A1BD690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Increase in lifting frequency</w:t>
      </w:r>
    </w:p>
    <w:p w14:paraId="09032569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Worker body mechanics training</w:t>
      </w:r>
    </w:p>
    <w:p w14:paraId="58BEF17A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Increase in lifting frequency</w:t>
      </w:r>
    </w:p>
    <w:p w14:paraId="3042C856" w14:textId="77777777" w:rsidR="004254F8" w:rsidRPr="004254F8" w:rsidRDefault="004254F8" w:rsidP="004254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should be done to reduce the horizontal distance in manual handling tasks?</w:t>
      </w:r>
    </w:p>
    <w:p w14:paraId="0D0C5E1E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Use larger objects</w:t>
      </w:r>
    </w:p>
    <w:p w14:paraId="2E835454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Store heavier items at higher locations</w:t>
      </w:r>
    </w:p>
    <w:p w14:paraId="7F46F387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Bring objects closer to the body before lifting</w:t>
      </w:r>
    </w:p>
    <w:p w14:paraId="5FF97A27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Avoid using any lifting aids</w:t>
      </w:r>
    </w:p>
    <w:p w14:paraId="00D00A9B" w14:textId="77777777" w:rsidR="004254F8" w:rsidRPr="004254F8" w:rsidRDefault="004254F8" w:rsidP="004254F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Bring objects closer to the body before lifting</w:t>
      </w:r>
    </w:p>
    <w:p w14:paraId="48338704" w14:textId="77777777" w:rsidR="004254F8" w:rsidRPr="004254F8" w:rsidRDefault="004254F8" w:rsidP="00425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254F8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🗒️</w:t>
      </w:r>
      <w:r w:rsidRPr="004254F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True/False Questions</w:t>
      </w:r>
    </w:p>
    <w:p w14:paraId="7BCF92D2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Twisting the spine during lifting reduces the risk of injury.</w:t>
      </w:r>
    </w:p>
    <w:p w14:paraId="65407CF2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6063716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False</w:t>
      </w:r>
    </w:p>
    <w:p w14:paraId="677C4BC3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267372F3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LNI Lifting Calculator considers gender as a factor in its calculations.</w:t>
      </w:r>
    </w:p>
    <w:p w14:paraId="360D9877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429ECBF2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102DE06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460C8796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a mechanical lifting device is recommended when the weight exceeds safe lifting limits.</w:t>
      </w:r>
    </w:p>
    <w:p w14:paraId="69BA658C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2ED6A6D1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7BCA7C89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2188118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safest lift is the one that does not occur.</w:t>
      </w:r>
    </w:p>
    <w:p w14:paraId="211D29CC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76D933CC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5A51E43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2A869B47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Frequency and duration of lifting do not influence the lifting limit.</w:t>
      </w:r>
    </w:p>
    <w:p w14:paraId="08FFA958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310516F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3410FF91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0B293B44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Lifting over great vertical distances increases the risk of injury.</w:t>
      </w:r>
    </w:p>
    <w:p w14:paraId="47D34E29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106A460D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580E1B51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303ACDEA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two-person lift policy is a recommended intervention for manual material handling.</w:t>
      </w:r>
    </w:p>
    <w:p w14:paraId="5AFA5B87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51963BDC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0B833D65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44D6F055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use of proper body mechanics can help reduce the risk of injury during manual handling.</w:t>
      </w:r>
    </w:p>
    <w:p w14:paraId="04CEBFE7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AA4BE4A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D24C74A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36FE5ABE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Manual material handling tasks should always involve the use of lifting aids.</w:t>
      </w:r>
    </w:p>
    <w:p w14:paraId="56EC0469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77224BC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30F80C0D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True</w:t>
      </w:r>
    </w:p>
    <w:p w14:paraId="36F31AB3" w14:textId="77777777" w:rsidR="004254F8" w:rsidRPr="004254F8" w:rsidRDefault="004254F8" w:rsidP="004254F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Storing heavy objects at shoulder height is recommended for reducing lifting strain.</w:t>
      </w:r>
    </w:p>
    <w:p w14:paraId="275425E9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623F3029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2D2790E7" w14:textId="77777777" w:rsidR="004254F8" w:rsidRPr="004254F8" w:rsidRDefault="004254F8" w:rsidP="004254F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54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Answer:</w:t>
      </w:r>
      <w:r w:rsidRPr="004254F8">
        <w:rPr>
          <w:rFonts w:ascii="Times New Roman" w:eastAsia="Times New Roman" w:hAnsi="Times New Roman" w:cs="Times New Roman"/>
          <w:kern w:val="0"/>
          <w14:ligatures w14:val="none"/>
        </w:rPr>
        <w:t xml:space="preserve"> False</w:t>
      </w:r>
    </w:p>
    <w:p w14:paraId="613E7BF4" w14:textId="77777777" w:rsidR="004254F8" w:rsidRPr="004254F8" w:rsidRDefault="004254F8" w:rsidP="004254F8"/>
    <w:sectPr w:rsidR="004254F8" w:rsidRPr="0042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F"/>
    <w:multiLevelType w:val="multilevel"/>
    <w:tmpl w:val="A758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0FE4"/>
    <w:multiLevelType w:val="multilevel"/>
    <w:tmpl w:val="9A1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24A7"/>
    <w:multiLevelType w:val="multilevel"/>
    <w:tmpl w:val="9F84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235CF"/>
    <w:multiLevelType w:val="multilevel"/>
    <w:tmpl w:val="0644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B3FE9"/>
    <w:multiLevelType w:val="multilevel"/>
    <w:tmpl w:val="1B0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07D79"/>
    <w:multiLevelType w:val="multilevel"/>
    <w:tmpl w:val="A72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923A8"/>
    <w:multiLevelType w:val="multilevel"/>
    <w:tmpl w:val="1930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94BC3"/>
    <w:multiLevelType w:val="multilevel"/>
    <w:tmpl w:val="9C0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C5EA8"/>
    <w:multiLevelType w:val="multilevel"/>
    <w:tmpl w:val="51B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12717"/>
    <w:multiLevelType w:val="multilevel"/>
    <w:tmpl w:val="CCC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100A6"/>
    <w:multiLevelType w:val="multilevel"/>
    <w:tmpl w:val="0FE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A6E4E"/>
    <w:multiLevelType w:val="multilevel"/>
    <w:tmpl w:val="FE7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F6173"/>
    <w:multiLevelType w:val="multilevel"/>
    <w:tmpl w:val="747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C3D01"/>
    <w:multiLevelType w:val="multilevel"/>
    <w:tmpl w:val="30FC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24738"/>
    <w:multiLevelType w:val="multilevel"/>
    <w:tmpl w:val="C0A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5643E"/>
    <w:multiLevelType w:val="multilevel"/>
    <w:tmpl w:val="D85C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966FD"/>
    <w:multiLevelType w:val="multilevel"/>
    <w:tmpl w:val="8E62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F7765"/>
    <w:multiLevelType w:val="multilevel"/>
    <w:tmpl w:val="4C6A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C622C"/>
    <w:multiLevelType w:val="multilevel"/>
    <w:tmpl w:val="EDA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E951B5"/>
    <w:multiLevelType w:val="multilevel"/>
    <w:tmpl w:val="B6E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F16CB"/>
    <w:multiLevelType w:val="multilevel"/>
    <w:tmpl w:val="633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17305"/>
    <w:multiLevelType w:val="multilevel"/>
    <w:tmpl w:val="AB8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D6A0E"/>
    <w:multiLevelType w:val="multilevel"/>
    <w:tmpl w:val="AC8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93293"/>
    <w:multiLevelType w:val="multilevel"/>
    <w:tmpl w:val="D15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85832"/>
    <w:multiLevelType w:val="multilevel"/>
    <w:tmpl w:val="6F1E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006F7"/>
    <w:multiLevelType w:val="multilevel"/>
    <w:tmpl w:val="D6B0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6D07A4"/>
    <w:multiLevelType w:val="multilevel"/>
    <w:tmpl w:val="7C20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811171">
    <w:abstractNumId w:val="4"/>
  </w:num>
  <w:num w:numId="2" w16cid:durableId="162863726">
    <w:abstractNumId w:val="22"/>
  </w:num>
  <w:num w:numId="3" w16cid:durableId="637689648">
    <w:abstractNumId w:val="18"/>
  </w:num>
  <w:num w:numId="4" w16cid:durableId="1681925837">
    <w:abstractNumId w:val="5"/>
  </w:num>
  <w:num w:numId="5" w16cid:durableId="359281882">
    <w:abstractNumId w:val="20"/>
  </w:num>
  <w:num w:numId="6" w16cid:durableId="793717920">
    <w:abstractNumId w:val="10"/>
  </w:num>
  <w:num w:numId="7" w16cid:durableId="1931770561">
    <w:abstractNumId w:val="12"/>
  </w:num>
  <w:num w:numId="8" w16cid:durableId="679242388">
    <w:abstractNumId w:val="8"/>
  </w:num>
  <w:num w:numId="9" w16cid:durableId="593321469">
    <w:abstractNumId w:val="23"/>
  </w:num>
  <w:num w:numId="10" w16cid:durableId="597912620">
    <w:abstractNumId w:val="11"/>
  </w:num>
  <w:num w:numId="11" w16cid:durableId="1535191784">
    <w:abstractNumId w:val="19"/>
  </w:num>
  <w:num w:numId="12" w16cid:durableId="358968168">
    <w:abstractNumId w:val="7"/>
  </w:num>
  <w:num w:numId="13" w16cid:durableId="1769615048">
    <w:abstractNumId w:val="9"/>
  </w:num>
  <w:num w:numId="14" w16cid:durableId="157698254">
    <w:abstractNumId w:val="26"/>
  </w:num>
  <w:num w:numId="15" w16cid:durableId="304359689">
    <w:abstractNumId w:val="13"/>
  </w:num>
  <w:num w:numId="16" w16cid:durableId="1070276915">
    <w:abstractNumId w:val="0"/>
  </w:num>
  <w:num w:numId="17" w16cid:durableId="1004941112">
    <w:abstractNumId w:val="14"/>
  </w:num>
  <w:num w:numId="18" w16cid:durableId="1580670308">
    <w:abstractNumId w:val="21"/>
  </w:num>
  <w:num w:numId="19" w16cid:durableId="1957054534">
    <w:abstractNumId w:val="6"/>
  </w:num>
  <w:num w:numId="20" w16cid:durableId="415711475">
    <w:abstractNumId w:val="1"/>
  </w:num>
  <w:num w:numId="21" w16cid:durableId="660038313">
    <w:abstractNumId w:val="24"/>
  </w:num>
  <w:num w:numId="22" w16cid:durableId="574826246">
    <w:abstractNumId w:val="25"/>
  </w:num>
  <w:num w:numId="23" w16cid:durableId="2049983601">
    <w:abstractNumId w:val="16"/>
  </w:num>
  <w:num w:numId="24" w16cid:durableId="1577856968">
    <w:abstractNumId w:val="3"/>
  </w:num>
  <w:num w:numId="25" w16cid:durableId="208958915">
    <w:abstractNumId w:val="15"/>
  </w:num>
  <w:num w:numId="26" w16cid:durableId="2141679662">
    <w:abstractNumId w:val="2"/>
  </w:num>
  <w:num w:numId="27" w16cid:durableId="1440224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7"/>
    <w:rsid w:val="000B1D9B"/>
    <w:rsid w:val="000E6F43"/>
    <w:rsid w:val="00200C76"/>
    <w:rsid w:val="002801FF"/>
    <w:rsid w:val="002C1CFB"/>
    <w:rsid w:val="003623CF"/>
    <w:rsid w:val="003D14D3"/>
    <w:rsid w:val="004254F8"/>
    <w:rsid w:val="008F38D6"/>
    <w:rsid w:val="009218D7"/>
    <w:rsid w:val="00953640"/>
    <w:rsid w:val="00A77785"/>
    <w:rsid w:val="00B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9906"/>
  <w15:chartTrackingRefBased/>
  <w15:docId w15:val="{A589B304-2B36-48E4-995C-1E97650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9B"/>
    <w:pPr>
      <w:keepNext/>
      <w:keepLines/>
      <w:spacing w:before="60" w:after="60" w:line="259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8D7"/>
    <w:pPr>
      <w:keepNext/>
      <w:keepLines/>
      <w:spacing w:before="160" w:after="80" w:line="259" w:lineRule="auto"/>
      <w:outlineLvl w:val="1"/>
    </w:pPr>
    <w:rPr>
      <w:rFonts w:ascii="Arial" w:eastAsiaTheme="majorEastAsia" w:hAnsi="Arial" w:cstheme="majorBidi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9B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18D7"/>
    <w:rPr>
      <w:rFonts w:ascii="Arial" w:eastAsiaTheme="majorEastAsia" w:hAnsi="Arial"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64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3640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8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2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1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gosystemsconsult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2024-08-12T22:03:00Z</dcterms:created>
  <dcterms:modified xsi:type="dcterms:W3CDTF">2024-08-12T22:22:00Z</dcterms:modified>
</cp:coreProperties>
</file>