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14:paraId="5FC6F320" w14:textId="77777777" w:rsidTr="006C2DE8">
        <w:tc>
          <w:tcPr>
            <w:tcW w:w="10980" w:type="dxa"/>
            <w:shd w:val="clear" w:color="auto" w:fill="44546A" w:themeFill="text2"/>
            <w:vAlign w:val="center"/>
          </w:tcPr>
          <w:p w14:paraId="659D54B1" w14:textId="0EC8F6DA" w:rsidR="00B84248" w:rsidRPr="002F2D11" w:rsidRDefault="002F2D11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70"/>
            <w:r w:rsidRPr="002F2D11">
              <w:rPr>
                <w:rFonts w:eastAsia="Times New Roman"/>
                <w:b/>
                <w:color w:val="FFFFFF"/>
                <w:sz w:val="32"/>
              </w:rPr>
              <w:t>Fixtures</w:t>
            </w:r>
            <w:r w:rsidR="007A1120">
              <w:rPr>
                <w:rFonts w:eastAsia="Times New Roman"/>
                <w:b/>
                <w:color w:val="FFFFFF"/>
                <w:sz w:val="32"/>
              </w:rPr>
              <w:t>/Jigs</w:t>
            </w:r>
            <w:r w:rsidRPr="002F2D11">
              <w:rPr>
                <w:rFonts w:eastAsia="Times New Roman"/>
                <w:b/>
                <w:color w:val="FFFFFF"/>
                <w:sz w:val="32"/>
              </w:rPr>
              <w:t xml:space="preserve">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14:paraId="4AAD2962" w14:textId="77777777" w:rsidTr="006C2DE8">
        <w:tc>
          <w:tcPr>
            <w:tcW w:w="1350" w:type="dxa"/>
            <w:vAlign w:val="center"/>
          </w:tcPr>
          <w:p w14:paraId="6E69F0E2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714AFB45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49678EE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7BAA2DD4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63F3D3D6" w14:textId="77777777" w:rsidTr="006C2DE8">
        <w:tc>
          <w:tcPr>
            <w:tcW w:w="1350" w:type="dxa"/>
            <w:vAlign w:val="center"/>
          </w:tcPr>
          <w:p w14:paraId="701968BE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14:paraId="19D4408E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EBD410D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3D759C24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42628561" w14:textId="77777777" w:rsidTr="006C2DE8">
        <w:tc>
          <w:tcPr>
            <w:tcW w:w="1350" w:type="dxa"/>
            <w:vAlign w:val="center"/>
          </w:tcPr>
          <w:p w14:paraId="1C12B2E1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14651810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558EBBE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3F5887E7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8A3B99F" w14:textId="77777777"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14:paraId="6996507C" w14:textId="77777777" w:rsidTr="00354760">
        <w:tc>
          <w:tcPr>
            <w:tcW w:w="10980" w:type="dxa"/>
            <w:gridSpan w:val="2"/>
          </w:tcPr>
          <w:p w14:paraId="1C14EB5F" w14:textId="77777777"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193329" w:rsidRPr="00482E35" w14:paraId="0C4FB29A" w14:textId="77777777" w:rsidTr="0008714E">
        <w:tc>
          <w:tcPr>
            <w:tcW w:w="9360" w:type="dxa"/>
          </w:tcPr>
          <w:p w14:paraId="469A8EFF" w14:textId="46E92009" w:rsidR="00193329" w:rsidRPr="00C92511" w:rsidRDefault="00193329" w:rsidP="00193329">
            <w:pPr>
              <w:pStyle w:val="ListParagraph"/>
              <w:numPr>
                <w:ilvl w:val="0"/>
                <w:numId w:val="4"/>
              </w:numPr>
              <w:ind w:left="337"/>
            </w:pPr>
            <w:r>
              <w:t>Appropriate use of fixtures</w:t>
            </w:r>
            <w:r w:rsidR="007A1120">
              <w:t>/jigs</w:t>
            </w:r>
            <w:r>
              <w:t xml:space="preserve"> has been identified.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2053915357"/>
            <w:placeholder>
              <w:docPart w:val="510102C8A1EC4826A911857C0899C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326CA055" w14:textId="77777777" w:rsidR="00193329" w:rsidRPr="00482E35" w:rsidRDefault="00193329" w:rsidP="00193329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93329" w:rsidRPr="00482E35" w14:paraId="5EBE520A" w14:textId="77777777" w:rsidTr="0008714E">
        <w:tc>
          <w:tcPr>
            <w:tcW w:w="9360" w:type="dxa"/>
          </w:tcPr>
          <w:p w14:paraId="688369A0" w14:textId="6009C06E" w:rsidR="00193329" w:rsidRPr="00193329" w:rsidRDefault="00193329" w:rsidP="00193329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Times New Roman"/>
              </w:rPr>
            </w:pPr>
            <w:r w:rsidRPr="00193329">
              <w:rPr>
                <w:rFonts w:eastAsia="Times New Roman"/>
              </w:rPr>
              <w:t>Method of how the fixtures</w:t>
            </w:r>
            <w:r w:rsidR="007A1120">
              <w:rPr>
                <w:rFonts w:eastAsia="Times New Roman"/>
              </w:rPr>
              <w:t>/jigs</w:t>
            </w:r>
            <w:r w:rsidRPr="00193329">
              <w:rPr>
                <w:rFonts w:eastAsia="Times New Roman"/>
              </w:rPr>
              <w:t xml:space="preserve"> will be stored has been determined.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620986199"/>
            <w:placeholder>
              <w:docPart w:val="AEA82856D0664E7C879D1CA15B6E2B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14781B5C" w14:textId="77777777" w:rsidR="00193329" w:rsidRPr="00482E35" w:rsidRDefault="00193329" w:rsidP="00193329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93329" w:rsidRPr="00482E35" w14:paraId="403417B8" w14:textId="77777777" w:rsidTr="0008714E">
        <w:tc>
          <w:tcPr>
            <w:tcW w:w="9360" w:type="dxa"/>
          </w:tcPr>
          <w:p w14:paraId="465E3D9F" w14:textId="6E937E20" w:rsidR="00193329" w:rsidRPr="00193329" w:rsidRDefault="00193329" w:rsidP="00193329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Times New Roman"/>
              </w:rPr>
            </w:pPr>
            <w:r w:rsidRPr="00193329">
              <w:rPr>
                <w:rFonts w:eastAsia="Times New Roman"/>
              </w:rPr>
              <w:t>Method of conveying the fixtures</w:t>
            </w:r>
            <w:r w:rsidR="007A1120">
              <w:rPr>
                <w:rFonts w:eastAsia="Times New Roman"/>
              </w:rPr>
              <w:t>/jigs</w:t>
            </w:r>
            <w:r w:rsidRPr="00193329">
              <w:rPr>
                <w:rFonts w:eastAsia="Times New Roman"/>
              </w:rPr>
              <w:t xml:space="preserve"> to and from the workstation has been determined.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947979361"/>
            <w:placeholder>
              <w:docPart w:val="7FAB87C2E8B448D193FB3CA1124034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286EDD7F" w14:textId="77777777" w:rsidR="00193329" w:rsidRPr="00482E35" w:rsidRDefault="00193329" w:rsidP="00193329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93329" w:rsidRPr="00482E35" w14:paraId="2D36DE60" w14:textId="77777777" w:rsidTr="0008714E">
        <w:tc>
          <w:tcPr>
            <w:tcW w:w="9360" w:type="dxa"/>
          </w:tcPr>
          <w:p w14:paraId="297ECBBB" w14:textId="03BC1727" w:rsidR="00193329" w:rsidRPr="00193329" w:rsidRDefault="00193329" w:rsidP="00193329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Times New Roman"/>
              </w:rPr>
            </w:pPr>
            <w:r w:rsidRPr="00193329">
              <w:rPr>
                <w:rFonts w:eastAsia="Times New Roman"/>
              </w:rPr>
              <w:t>Method of mounting fixtures</w:t>
            </w:r>
            <w:r w:rsidR="007A1120">
              <w:rPr>
                <w:rFonts w:eastAsia="Times New Roman"/>
              </w:rPr>
              <w:t>/jigs</w:t>
            </w:r>
            <w:r w:rsidRPr="00193329">
              <w:rPr>
                <w:rFonts w:eastAsia="Times New Roman"/>
              </w:rPr>
              <w:t xml:space="preserve"> at the workstation been determined.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808914755"/>
            <w:placeholder>
              <w:docPart w:val="C4DB313999F54D30AB44BEECE62332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005A8F44" w14:textId="77777777" w:rsidR="00193329" w:rsidRPr="00482E35" w:rsidRDefault="00193329" w:rsidP="00193329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93329" w:rsidRPr="00482E35" w14:paraId="520B5A22" w14:textId="77777777" w:rsidTr="0008714E">
        <w:tc>
          <w:tcPr>
            <w:tcW w:w="9360" w:type="dxa"/>
          </w:tcPr>
          <w:p w14:paraId="2CFDC4F8" w14:textId="467063DC" w:rsidR="00193329" w:rsidRPr="00193329" w:rsidRDefault="00193329" w:rsidP="00193329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Times New Roman"/>
              </w:rPr>
            </w:pPr>
            <w:r w:rsidRPr="00193329">
              <w:rPr>
                <w:rFonts w:eastAsia="Times New Roman"/>
              </w:rPr>
              <w:t>Fixtures</w:t>
            </w:r>
            <w:r w:rsidR="007A1120">
              <w:rPr>
                <w:rFonts w:eastAsia="Times New Roman"/>
              </w:rPr>
              <w:t>/jigs</w:t>
            </w:r>
            <w:r w:rsidRPr="00193329">
              <w:rPr>
                <w:rFonts w:eastAsia="Times New Roman"/>
              </w:rPr>
              <w:t xml:space="preserve"> position units with user reach and height zones.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69088817"/>
            <w:placeholder>
              <w:docPart w:val="AC7427E79C494A188F2A7909706046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1E7A39E2" w14:textId="77777777" w:rsidR="00193329" w:rsidRPr="00482E35" w:rsidRDefault="00193329" w:rsidP="00193329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93329" w:rsidRPr="00482E35" w14:paraId="3853016A" w14:textId="77777777" w:rsidTr="0008714E">
        <w:tc>
          <w:tcPr>
            <w:tcW w:w="9360" w:type="dxa"/>
          </w:tcPr>
          <w:p w14:paraId="188DABB0" w14:textId="79460E0F" w:rsidR="00193329" w:rsidRPr="00193329" w:rsidRDefault="00193329" w:rsidP="00193329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Times New Roman"/>
              </w:rPr>
            </w:pPr>
            <w:r w:rsidRPr="00193329">
              <w:rPr>
                <w:rFonts w:eastAsia="Times New Roman"/>
              </w:rPr>
              <w:t>Fixture</w:t>
            </w:r>
            <w:r w:rsidR="007A1120">
              <w:rPr>
                <w:rFonts w:eastAsia="Times New Roman"/>
              </w:rPr>
              <w:t>/jig</w:t>
            </w:r>
            <w:r w:rsidRPr="00193329">
              <w:rPr>
                <w:rFonts w:eastAsia="Times New Roman"/>
              </w:rPr>
              <w:t xml:space="preserve"> allows free and clear access to insert/remove parts physically and visually (if needed).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507556490"/>
            <w:placeholder>
              <w:docPart w:val="99EF48CFB17F47E0A1C57B13E48A4B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0E00308B" w14:textId="77777777" w:rsidR="00193329" w:rsidRPr="00482E35" w:rsidRDefault="00193329" w:rsidP="00193329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14:paraId="636A0CD5" w14:textId="77777777" w:rsidR="005522EE" w:rsidRDefault="005522EE" w:rsidP="005522EE">
      <w:pPr>
        <w:pStyle w:val="Heading3"/>
        <w:jc w:val="center"/>
      </w:pPr>
    </w:p>
    <w:p w14:paraId="767B3299" w14:textId="77777777" w:rsidR="005522EE" w:rsidRDefault="005522EE" w:rsidP="005522EE"/>
    <w:p w14:paraId="6F511502" w14:textId="77777777"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E97D" w14:textId="77777777" w:rsidR="007A1120" w:rsidRDefault="007A1120" w:rsidP="007A1120">
      <w:pPr>
        <w:spacing w:before="0" w:after="0"/>
      </w:pPr>
      <w:r>
        <w:separator/>
      </w:r>
    </w:p>
  </w:endnote>
  <w:endnote w:type="continuationSeparator" w:id="0">
    <w:p w14:paraId="7CB9ECF4" w14:textId="77777777" w:rsidR="007A1120" w:rsidRDefault="007A1120" w:rsidP="007A11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F0A1" w14:textId="77777777" w:rsidR="007A1120" w:rsidRDefault="007A1120" w:rsidP="007A1120">
      <w:pPr>
        <w:spacing w:before="0" w:after="0"/>
      </w:pPr>
      <w:r>
        <w:separator/>
      </w:r>
    </w:p>
  </w:footnote>
  <w:footnote w:type="continuationSeparator" w:id="0">
    <w:p w14:paraId="468AD6AD" w14:textId="77777777" w:rsidR="007A1120" w:rsidRDefault="007A1120" w:rsidP="007A11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8D4C04BC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83EEF"/>
    <w:multiLevelType w:val="hybridMultilevel"/>
    <w:tmpl w:val="09DA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177A73"/>
    <w:rsid w:val="00193329"/>
    <w:rsid w:val="0021770D"/>
    <w:rsid w:val="002F2D11"/>
    <w:rsid w:val="00354760"/>
    <w:rsid w:val="0039389B"/>
    <w:rsid w:val="003B5AF5"/>
    <w:rsid w:val="00430AEF"/>
    <w:rsid w:val="00482E35"/>
    <w:rsid w:val="00483B97"/>
    <w:rsid w:val="004D602E"/>
    <w:rsid w:val="005522EE"/>
    <w:rsid w:val="00585271"/>
    <w:rsid w:val="005D507D"/>
    <w:rsid w:val="005F62D9"/>
    <w:rsid w:val="006045B7"/>
    <w:rsid w:val="00633681"/>
    <w:rsid w:val="006C2DE8"/>
    <w:rsid w:val="006C4CEF"/>
    <w:rsid w:val="006E3541"/>
    <w:rsid w:val="007A1120"/>
    <w:rsid w:val="007B3DA8"/>
    <w:rsid w:val="007E304B"/>
    <w:rsid w:val="009A3370"/>
    <w:rsid w:val="009F5536"/>
    <w:rsid w:val="00A80BC0"/>
    <w:rsid w:val="00B84248"/>
    <w:rsid w:val="00BF6C42"/>
    <w:rsid w:val="00C524A6"/>
    <w:rsid w:val="00C97A32"/>
    <w:rsid w:val="00CA76E8"/>
    <w:rsid w:val="00D615C5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F860B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7A112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1120"/>
    <w:rPr>
      <w:rFonts w:ascii="Arial" w:eastAsiaTheme="maj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1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1120"/>
    <w:rPr>
      <w:rFonts w:ascii="Arial" w:eastAsiaTheme="maj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25A93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25A93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25A93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25A93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25A93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25A93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10102C8A1EC4826A911857C0899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B4ED-8EF1-4E63-B88A-C39BEAC96B22}"/>
      </w:docPartPr>
      <w:docPartBody>
        <w:p w:rsidR="00025A93" w:rsidRDefault="00BA736D" w:rsidP="00BA736D">
          <w:pPr>
            <w:pStyle w:val="510102C8A1EC4826A911857C0899C61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EA82856D0664E7C879D1CA15B6E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C2CF-F266-4725-87CC-12518D0B42E6}"/>
      </w:docPartPr>
      <w:docPartBody>
        <w:p w:rsidR="00025A93" w:rsidRDefault="00BA736D" w:rsidP="00BA736D">
          <w:pPr>
            <w:pStyle w:val="AEA82856D0664E7C879D1CA15B6E2B6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FAB87C2E8B448D193FB3CA11240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6EDC-8098-409A-9983-18C09558609E}"/>
      </w:docPartPr>
      <w:docPartBody>
        <w:p w:rsidR="00025A93" w:rsidRDefault="00BA736D" w:rsidP="00BA736D">
          <w:pPr>
            <w:pStyle w:val="7FAB87C2E8B448D193FB3CA1124034D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4DB313999F54D30AB44BEECE623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03FA-9DCA-4248-8878-BF477D9FF102}"/>
      </w:docPartPr>
      <w:docPartBody>
        <w:p w:rsidR="00025A93" w:rsidRDefault="00BA736D" w:rsidP="00BA736D">
          <w:pPr>
            <w:pStyle w:val="C4DB313999F54D30AB44BEECE623320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C7427E79C494A188F2A79097060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0706-FA18-46D2-AF08-EB95C544C4D7}"/>
      </w:docPartPr>
      <w:docPartBody>
        <w:p w:rsidR="00025A93" w:rsidRDefault="00BA736D" w:rsidP="00BA736D">
          <w:pPr>
            <w:pStyle w:val="AC7427E79C494A188F2A79097060460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9EF48CFB17F47E0A1C57B13E48A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F1D9-EA81-4E5B-9AEF-8151DAD7A256}"/>
      </w:docPartPr>
      <w:docPartBody>
        <w:p w:rsidR="00025A93" w:rsidRDefault="00BA736D" w:rsidP="00BA736D">
          <w:pPr>
            <w:pStyle w:val="99EF48CFB17F47E0A1C57B13E48A4B6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025A93"/>
    <w:rsid w:val="00BA736D"/>
    <w:rsid w:val="00E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10102C8A1EC4826A911857C0899C61E">
    <w:name w:val="510102C8A1EC4826A911857C0899C61E"/>
    <w:rsid w:val="00BA736D"/>
  </w:style>
  <w:style w:type="paragraph" w:customStyle="1" w:styleId="AEA82856D0664E7C879D1CA15B6E2B65">
    <w:name w:val="AEA82856D0664E7C879D1CA15B6E2B65"/>
    <w:rsid w:val="00BA736D"/>
  </w:style>
  <w:style w:type="paragraph" w:customStyle="1" w:styleId="7FAB87C2E8B448D193FB3CA1124034DE">
    <w:name w:val="7FAB87C2E8B448D193FB3CA1124034DE"/>
    <w:rsid w:val="00BA736D"/>
  </w:style>
  <w:style w:type="paragraph" w:customStyle="1" w:styleId="C4DB313999F54D30AB44BEECE623320F">
    <w:name w:val="C4DB313999F54D30AB44BEECE623320F"/>
    <w:rsid w:val="00BA736D"/>
  </w:style>
  <w:style w:type="paragraph" w:customStyle="1" w:styleId="AC7427E79C494A188F2A790970604609">
    <w:name w:val="AC7427E79C494A188F2A790970604609"/>
    <w:rsid w:val="00BA736D"/>
  </w:style>
  <w:style w:type="paragraph" w:customStyle="1" w:styleId="99EF48CFB17F47E0A1C57B13E48A4B61">
    <w:name w:val="99EF48CFB17F47E0A1C57B13E48A4B61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2019-02-26T18:10:00Z</dcterms:created>
  <dcterms:modified xsi:type="dcterms:W3CDTF">2021-11-29T15:53:00Z</dcterms:modified>
</cp:coreProperties>
</file>