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14:paraId="0C57FE0B" w14:textId="77777777" w:rsidTr="006C2DE8">
        <w:tc>
          <w:tcPr>
            <w:tcW w:w="10980" w:type="dxa"/>
            <w:shd w:val="clear" w:color="auto" w:fill="44546A" w:themeFill="text2"/>
            <w:vAlign w:val="center"/>
          </w:tcPr>
          <w:p w14:paraId="4A968ACF" w14:textId="77777777" w:rsidR="00B84248" w:rsidRPr="009F5536" w:rsidRDefault="009F5536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74"/>
            <w:r w:rsidRPr="009F5536">
              <w:rPr>
                <w:b/>
                <w:color w:val="FFFFFF" w:themeColor="background1"/>
                <w:sz w:val="28"/>
              </w:rPr>
              <w:t>Grip and Hand Strength 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14:paraId="5A69CF01" w14:textId="77777777" w:rsidTr="006C2DE8">
        <w:tc>
          <w:tcPr>
            <w:tcW w:w="1350" w:type="dxa"/>
            <w:vAlign w:val="center"/>
          </w:tcPr>
          <w:p w14:paraId="26B9B37B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D273419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40688B0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29B6871B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19A24DB2" w14:textId="77777777" w:rsidTr="006C2DE8">
        <w:tc>
          <w:tcPr>
            <w:tcW w:w="1350" w:type="dxa"/>
            <w:vAlign w:val="center"/>
          </w:tcPr>
          <w:p w14:paraId="28373C0C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14:paraId="6A07544D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639F3CD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684AD38A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5077ED76" w14:textId="77777777" w:rsidTr="006C2DE8">
        <w:tc>
          <w:tcPr>
            <w:tcW w:w="1350" w:type="dxa"/>
            <w:vAlign w:val="center"/>
          </w:tcPr>
          <w:p w14:paraId="028B631C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3865DA8D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67E219A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1FDBDB47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3DDAA53" w14:textId="77777777"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14:paraId="57E7B66A" w14:textId="77777777" w:rsidTr="00354760">
        <w:tc>
          <w:tcPr>
            <w:tcW w:w="10980" w:type="dxa"/>
            <w:gridSpan w:val="2"/>
          </w:tcPr>
          <w:p w14:paraId="09DBFF8F" w14:textId="77777777"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7B3DA8" w:rsidRPr="00482E35" w14:paraId="3841A3F6" w14:textId="77777777" w:rsidTr="00354760">
        <w:tc>
          <w:tcPr>
            <w:tcW w:w="9360" w:type="dxa"/>
          </w:tcPr>
          <w:p w14:paraId="6F4DD373" w14:textId="77777777" w:rsidR="007B3DA8" w:rsidRPr="00AA5061" w:rsidRDefault="005522EE" w:rsidP="004D602E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  <w:rPr>
                <w:sz w:val="22"/>
              </w:rPr>
            </w:pPr>
            <w:r>
              <w:t>Level of grip and hand strength required to perform the tasks has been identified and is within acceptable limits.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448210981"/>
            <w:placeholder>
              <w:docPart w:val="DE43C5F152D846059B7C1B085D31F7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17B5E5E8" w14:textId="77777777" w:rsidR="007B3DA8" w:rsidRPr="00482E35" w:rsidRDefault="006C4CEF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14:paraId="493BF46D" w14:textId="77777777" w:rsidR="005522EE" w:rsidRDefault="005522EE" w:rsidP="005522EE">
      <w:pPr>
        <w:pStyle w:val="Heading3"/>
        <w:jc w:val="center"/>
      </w:pPr>
    </w:p>
    <w:tbl>
      <w:tblPr>
        <w:tblW w:w="10975" w:type="dxa"/>
        <w:jc w:val="center"/>
        <w:tblLook w:val="01E0" w:firstRow="1" w:lastRow="1" w:firstColumn="1" w:lastColumn="1" w:noHBand="0" w:noVBand="0"/>
      </w:tblPr>
      <w:tblGrid>
        <w:gridCol w:w="1744"/>
        <w:gridCol w:w="663"/>
        <w:gridCol w:w="810"/>
        <w:gridCol w:w="2060"/>
        <w:gridCol w:w="5698"/>
      </w:tblGrid>
      <w:tr w:rsidR="005522EE" w:rsidRPr="00CD3242" w14:paraId="79DF4B76" w14:textId="77777777" w:rsidTr="004D602E">
        <w:trPr>
          <w:trHeight w:val="386"/>
          <w:jc w:val="center"/>
        </w:trPr>
        <w:tc>
          <w:tcPr>
            <w:tcW w:w="10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C1CCE32" w14:textId="77777777" w:rsidR="005522EE" w:rsidRDefault="005522EE" w:rsidP="0008714E">
            <w:pPr>
              <w:pStyle w:val="TableHeader"/>
            </w:pPr>
            <w:r>
              <w:t>Grip and Hand Strength Illustrations</w:t>
            </w:r>
          </w:p>
          <w:p w14:paraId="181F0A6A" w14:textId="77777777" w:rsidR="005522EE" w:rsidRPr="004D602E" w:rsidRDefault="005522EE" w:rsidP="004D602E">
            <w:pPr>
              <w:jc w:val="center"/>
              <w:rPr>
                <w:color w:val="FFFFFF" w:themeColor="background1"/>
                <w:sz w:val="19"/>
                <w:szCs w:val="19"/>
              </w:rPr>
            </w:pPr>
            <w:r w:rsidRPr="004D602E">
              <w:rPr>
                <w:color w:val="FFFFFF" w:themeColor="background1"/>
                <w:sz w:val="19"/>
                <w:szCs w:val="19"/>
              </w:rPr>
              <w:t xml:space="preserve">The following guidelines provide criteria for various grasps and hand motions.  The values assume neutral postures and easy to grip surfaces.  Note: Repetitive </w:t>
            </w:r>
            <w:r w:rsidR="004D602E" w:rsidRPr="004D602E">
              <w:rPr>
                <w:color w:val="FFFFFF" w:themeColor="background1"/>
                <w:sz w:val="19"/>
                <w:szCs w:val="19"/>
              </w:rPr>
              <w:t xml:space="preserve">(Rep) </w:t>
            </w:r>
            <w:r w:rsidRPr="004D602E">
              <w:rPr>
                <w:color w:val="FFFFFF" w:themeColor="background1"/>
                <w:sz w:val="19"/>
                <w:szCs w:val="19"/>
              </w:rPr>
              <w:t xml:space="preserve">is 2 or more times per minute, Infrequent </w:t>
            </w:r>
            <w:r w:rsidR="004D602E" w:rsidRPr="004D602E">
              <w:rPr>
                <w:color w:val="FFFFFF" w:themeColor="background1"/>
                <w:sz w:val="19"/>
                <w:szCs w:val="19"/>
              </w:rPr>
              <w:t xml:space="preserve">(Inf) </w:t>
            </w:r>
            <w:r w:rsidRPr="004D602E">
              <w:rPr>
                <w:color w:val="FFFFFF" w:themeColor="background1"/>
                <w:sz w:val="19"/>
                <w:szCs w:val="19"/>
              </w:rPr>
              <w:t>is less than 2 times per minute.</w:t>
            </w:r>
          </w:p>
        </w:tc>
      </w:tr>
      <w:tr w:rsidR="00C748D1" w:rsidRPr="00C748D1" w14:paraId="67CF8F0C" w14:textId="77777777" w:rsidTr="00C748D1">
        <w:trPr>
          <w:trHeight w:val="38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5EEE99" w14:textId="77777777" w:rsidR="005522EE" w:rsidRPr="00C748D1" w:rsidRDefault="005522EE" w:rsidP="0008714E">
            <w:pPr>
              <w:pStyle w:val="TableHeader"/>
              <w:ind w:left="507" w:hanging="360"/>
              <w:rPr>
                <w:color w:val="auto"/>
                <w:sz w:val="18"/>
              </w:rPr>
            </w:pPr>
            <w:bookmarkStart w:id="1" w:name="_Grip_and_hand"/>
            <w:bookmarkEnd w:id="1"/>
            <w:r w:rsidRPr="00C748D1">
              <w:rPr>
                <w:color w:val="auto"/>
                <w:sz w:val="18"/>
              </w:rPr>
              <w:t>Criteria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F41976" w14:textId="77777777" w:rsidR="005522EE" w:rsidRPr="00C748D1" w:rsidRDefault="005522EE" w:rsidP="0008714E">
            <w:pPr>
              <w:pStyle w:val="TableHeader"/>
              <w:rPr>
                <w:color w:val="auto"/>
                <w:sz w:val="18"/>
              </w:rPr>
            </w:pPr>
            <w:r w:rsidRPr="00C748D1">
              <w:rPr>
                <w:color w:val="auto"/>
                <w:sz w:val="18"/>
              </w:rPr>
              <w:t>Freq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8167FB" w14:textId="77777777" w:rsidR="005522EE" w:rsidRPr="00C748D1" w:rsidRDefault="005522EE" w:rsidP="0008714E">
            <w:pPr>
              <w:pStyle w:val="TableHeader"/>
              <w:rPr>
                <w:color w:val="auto"/>
                <w:sz w:val="18"/>
              </w:rPr>
            </w:pPr>
            <w:r w:rsidRPr="00C748D1">
              <w:rPr>
                <w:color w:val="auto"/>
                <w:sz w:val="18"/>
              </w:rPr>
              <w:t>Force (Max)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EF728" w14:textId="77777777" w:rsidR="005522EE" w:rsidRPr="00C748D1" w:rsidRDefault="005522EE" w:rsidP="0008714E">
            <w:pPr>
              <w:pStyle w:val="TableHeader"/>
              <w:rPr>
                <w:color w:val="auto"/>
                <w:sz w:val="18"/>
              </w:rPr>
            </w:pPr>
            <w:r w:rsidRPr="00C748D1">
              <w:rPr>
                <w:color w:val="auto"/>
                <w:sz w:val="18"/>
              </w:rPr>
              <w:t>Description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DC8463" w14:textId="77777777" w:rsidR="005522EE" w:rsidRPr="00C748D1" w:rsidRDefault="005522EE" w:rsidP="0008714E">
            <w:pPr>
              <w:pStyle w:val="TableHeader"/>
              <w:rPr>
                <w:color w:val="auto"/>
                <w:sz w:val="18"/>
              </w:rPr>
            </w:pPr>
          </w:p>
        </w:tc>
      </w:tr>
      <w:tr w:rsidR="005522EE" w:rsidRPr="00B708EE" w14:paraId="2095B0C7" w14:textId="77777777" w:rsidTr="004D602E">
        <w:trPr>
          <w:trHeight w:val="107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AB55" w14:textId="77777777" w:rsidR="005522EE" w:rsidRPr="004E5367" w:rsidRDefault="005522EE" w:rsidP="0008714E">
            <w:pPr>
              <w:ind w:left="270" w:hanging="303"/>
              <w:rPr>
                <w:sz w:val="18"/>
              </w:rPr>
            </w:pPr>
            <w:r w:rsidRPr="004E5367">
              <w:rPr>
                <w:sz w:val="18"/>
              </w:rPr>
              <w:t>A. Power Grip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CABE8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Rep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B9675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4 lbs.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2AA" w14:textId="77777777" w:rsidR="005522EE" w:rsidRPr="004E5367" w:rsidRDefault="005522EE" w:rsidP="0008714E">
            <w:pPr>
              <w:rPr>
                <w:sz w:val="18"/>
              </w:rPr>
            </w:pPr>
            <w:r w:rsidRPr="004E5367">
              <w:rPr>
                <w:sz w:val="18"/>
              </w:rPr>
              <w:t>Grasp with full hand, typically with thumb overlapping the first finger.</w:t>
            </w: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7DA2" w14:textId="77777777" w:rsidR="005522EE" w:rsidRDefault="005522EE" w:rsidP="0008714E">
            <w:pPr>
              <w:jc w:val="center"/>
              <w:rPr>
                <w:noProof/>
                <w:sz w:val="18"/>
              </w:rPr>
            </w:pPr>
          </w:p>
          <w:p w14:paraId="18C37CA8" w14:textId="77777777" w:rsidR="005522EE" w:rsidRPr="004E5367" w:rsidRDefault="005522EE" w:rsidP="0008714E">
            <w:pPr>
              <w:jc w:val="center"/>
              <w:rPr>
                <w:sz w:val="18"/>
              </w:rPr>
            </w:pPr>
            <w:r w:rsidRPr="004E5367">
              <w:rPr>
                <w:noProof/>
                <w:sz w:val="18"/>
              </w:rPr>
              <w:drawing>
                <wp:inline distT="0" distB="0" distL="0" distR="0" wp14:anchorId="658DA301" wp14:editId="05B34092">
                  <wp:extent cx="3305908" cy="766690"/>
                  <wp:effectExtent l="0" t="0" r="0" b="0"/>
                  <wp:docPr id="2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b="65064"/>
                          <a:stretch/>
                        </pic:blipFill>
                        <pic:spPr bwMode="auto">
                          <a:xfrm>
                            <a:off x="0" y="0"/>
                            <a:ext cx="3305968" cy="76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1F37A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  <w:p w14:paraId="60365CDF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184FAD62" w14:textId="77777777" w:rsidTr="004D602E">
        <w:trPr>
          <w:trHeight w:val="116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8D00" w14:textId="77777777" w:rsidR="005522EE" w:rsidRPr="004E5367" w:rsidRDefault="005522EE" w:rsidP="0008714E">
            <w:pPr>
              <w:ind w:left="270" w:hanging="303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F026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Inf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AFA7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20 lbs.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8F4E" w14:textId="77777777" w:rsidR="005522EE" w:rsidRPr="004E5367" w:rsidRDefault="005522EE" w:rsidP="0008714E">
            <w:pPr>
              <w:rPr>
                <w:sz w:val="18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83EB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605E9879" w14:textId="77777777" w:rsidTr="004D602E">
        <w:trPr>
          <w:trHeight w:val="107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485E" w14:textId="77777777" w:rsidR="005522EE" w:rsidRPr="004E5367" w:rsidRDefault="005522EE" w:rsidP="0008714E">
            <w:pPr>
              <w:ind w:left="270" w:hanging="303"/>
              <w:rPr>
                <w:sz w:val="18"/>
              </w:rPr>
            </w:pPr>
            <w:r w:rsidRPr="004E5367">
              <w:rPr>
                <w:sz w:val="18"/>
              </w:rPr>
              <w:t>B. Pinch Grip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407BB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Rep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952A6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2 lbs.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940" w14:textId="77777777" w:rsidR="005522EE" w:rsidRPr="004E5367" w:rsidRDefault="005522EE" w:rsidP="0008714E">
            <w:pPr>
              <w:rPr>
                <w:sz w:val="18"/>
              </w:rPr>
            </w:pPr>
            <w:r w:rsidRPr="004E5367">
              <w:rPr>
                <w:sz w:val="18"/>
              </w:rPr>
              <w:t>Grasp with finger tips only, typically with fingers and thumb not touching.</w:t>
            </w: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68B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7F15220D" w14:textId="77777777" w:rsidTr="004D602E">
        <w:trPr>
          <w:trHeight w:val="116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4794" w14:textId="77777777" w:rsidR="005522EE" w:rsidRPr="004E5367" w:rsidRDefault="005522EE" w:rsidP="0008714E">
            <w:pPr>
              <w:ind w:left="270" w:hanging="303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8A3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Inf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72F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9 lbs.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5430" w14:textId="77777777" w:rsidR="005522EE" w:rsidRPr="004E5367" w:rsidRDefault="005522EE" w:rsidP="0008714E">
            <w:pPr>
              <w:rPr>
                <w:sz w:val="18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589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23CE2422" w14:textId="77777777" w:rsidTr="004D602E">
        <w:trPr>
          <w:trHeight w:val="107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5025" w14:textId="77777777" w:rsidR="005522EE" w:rsidRPr="004E5367" w:rsidRDefault="005522EE" w:rsidP="0008714E">
            <w:pPr>
              <w:ind w:left="270" w:hanging="303"/>
              <w:rPr>
                <w:sz w:val="18"/>
              </w:rPr>
            </w:pPr>
            <w:r w:rsidRPr="004E5367">
              <w:rPr>
                <w:sz w:val="18"/>
              </w:rPr>
              <w:t>C. Key Grip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8C5B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Rep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07500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2 lbs.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30BB" w14:textId="77777777" w:rsidR="005522EE" w:rsidRPr="004E5367" w:rsidRDefault="005522EE" w:rsidP="0008714E">
            <w:pPr>
              <w:rPr>
                <w:sz w:val="18"/>
              </w:rPr>
            </w:pPr>
            <w:r w:rsidRPr="004E5367">
              <w:rPr>
                <w:sz w:val="18"/>
              </w:rPr>
              <w:t>Grasp with thumb and side of the first finger.</w:t>
            </w: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4476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4FBFB321" w14:textId="77777777" w:rsidTr="004D602E">
        <w:trPr>
          <w:trHeight w:val="116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7D8" w14:textId="77777777" w:rsidR="005522EE" w:rsidRPr="004E5367" w:rsidRDefault="005522EE" w:rsidP="0008714E">
            <w:pPr>
              <w:ind w:left="270" w:hanging="303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2BDA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Inf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10A0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10 lbs.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C070" w14:textId="77777777" w:rsidR="005522EE" w:rsidRPr="004E5367" w:rsidRDefault="005522EE" w:rsidP="0008714E">
            <w:pPr>
              <w:rPr>
                <w:sz w:val="18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B55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051698AE" w14:textId="77777777" w:rsidTr="004D602E">
        <w:trPr>
          <w:trHeight w:val="107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E85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  <w:r w:rsidRPr="004E5367">
              <w:rPr>
                <w:sz w:val="18"/>
              </w:rPr>
              <w:t>D. Push forward with Index Finger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04C83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Rep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42044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3 lbs.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D95F" w14:textId="77777777" w:rsidR="005522EE" w:rsidRPr="004E5367" w:rsidRDefault="005522EE" w:rsidP="0008714E">
            <w:pPr>
              <w:rPr>
                <w:sz w:val="18"/>
              </w:rPr>
            </w:pPr>
            <w:r w:rsidRPr="004E5367">
              <w:rPr>
                <w:sz w:val="18"/>
              </w:rPr>
              <w:t>Push forward with pad of index finger.</w:t>
            </w: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F756" w14:textId="77777777" w:rsidR="005522EE" w:rsidRPr="004E5367" w:rsidRDefault="005522EE" w:rsidP="0008714E">
            <w:pPr>
              <w:jc w:val="center"/>
              <w:rPr>
                <w:sz w:val="18"/>
              </w:rPr>
            </w:pPr>
            <w:r w:rsidRPr="004E5367">
              <w:rPr>
                <w:noProof/>
                <w:sz w:val="18"/>
              </w:rPr>
              <w:drawing>
                <wp:inline distT="0" distB="0" distL="0" distR="0" wp14:anchorId="48C0E766" wp14:editId="2B79FD09">
                  <wp:extent cx="3305908" cy="696351"/>
                  <wp:effectExtent l="0" t="0" r="0" b="8890"/>
                  <wp:docPr id="2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t="37180" b="31089"/>
                          <a:stretch/>
                        </pic:blipFill>
                        <pic:spPr bwMode="auto">
                          <a:xfrm>
                            <a:off x="0" y="0"/>
                            <a:ext cx="3305968" cy="69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2EE" w:rsidRPr="00B708EE" w14:paraId="408DDB4C" w14:textId="77777777" w:rsidTr="004D602E">
        <w:trPr>
          <w:trHeight w:val="116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F731" w14:textId="77777777" w:rsidR="005522EE" w:rsidRPr="004E5367" w:rsidRDefault="005522EE" w:rsidP="0008714E">
            <w:pPr>
              <w:ind w:left="270" w:hanging="303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048B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Inf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7FE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15 lbs.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60C3" w14:textId="77777777" w:rsidR="005522EE" w:rsidRPr="004E5367" w:rsidRDefault="005522EE" w:rsidP="0008714E">
            <w:pPr>
              <w:rPr>
                <w:sz w:val="18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EB7D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1B65EF24" w14:textId="77777777" w:rsidTr="004D602E">
        <w:trPr>
          <w:trHeight w:val="107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7FD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  <w:r w:rsidRPr="004E5367">
              <w:rPr>
                <w:sz w:val="18"/>
              </w:rPr>
              <w:t>E. Push down with Index Finger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4D588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Rep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0AD55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3 lbs.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5112" w14:textId="77777777" w:rsidR="005522EE" w:rsidRPr="004E5367" w:rsidRDefault="005522EE" w:rsidP="0008714E">
            <w:pPr>
              <w:rPr>
                <w:sz w:val="18"/>
              </w:rPr>
            </w:pPr>
            <w:r w:rsidRPr="004E5367">
              <w:rPr>
                <w:sz w:val="18"/>
              </w:rPr>
              <w:t>Push down with pad of index finger.</w:t>
            </w: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C68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38A226E5" w14:textId="77777777" w:rsidTr="004D602E">
        <w:trPr>
          <w:trHeight w:val="116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E736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BFC2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Inf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7B5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15 lbs.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99C" w14:textId="77777777" w:rsidR="005522EE" w:rsidRPr="004E5367" w:rsidRDefault="005522EE" w:rsidP="0008714E">
            <w:pPr>
              <w:rPr>
                <w:sz w:val="18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43A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016E065F" w14:textId="77777777" w:rsidTr="004D602E">
        <w:trPr>
          <w:trHeight w:val="107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028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  <w:r w:rsidRPr="004E5367">
              <w:rPr>
                <w:sz w:val="18"/>
              </w:rPr>
              <w:t>F. Push Forward with Thumb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62483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Rep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3A874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4 lbs.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5584" w14:textId="77777777" w:rsidR="005522EE" w:rsidRPr="004E5367" w:rsidRDefault="005522EE" w:rsidP="0008714E">
            <w:pPr>
              <w:rPr>
                <w:sz w:val="18"/>
              </w:rPr>
            </w:pPr>
            <w:r w:rsidRPr="004E5367">
              <w:rPr>
                <w:sz w:val="18"/>
              </w:rPr>
              <w:t>Push forward with pad of thumb</w:t>
            </w: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798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358AD57A" w14:textId="77777777" w:rsidTr="004D602E">
        <w:trPr>
          <w:trHeight w:val="116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DF3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2042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Inf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875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21 lbs.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A3D" w14:textId="77777777" w:rsidR="005522EE" w:rsidRPr="004E5367" w:rsidRDefault="005522EE" w:rsidP="0008714E">
            <w:pPr>
              <w:rPr>
                <w:sz w:val="18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F72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381CC362" w14:textId="77777777" w:rsidTr="004D602E">
        <w:trPr>
          <w:trHeight w:val="107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8ABB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  <w:r w:rsidRPr="004E5367">
              <w:rPr>
                <w:sz w:val="18"/>
              </w:rPr>
              <w:t>G. Push Down with Thumb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2E082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Rep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B9405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2 lbs.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77E1" w14:textId="77777777" w:rsidR="005522EE" w:rsidRPr="004E5367" w:rsidRDefault="005522EE" w:rsidP="0008714E">
            <w:pPr>
              <w:rPr>
                <w:sz w:val="18"/>
              </w:rPr>
            </w:pPr>
            <w:r w:rsidRPr="004E5367">
              <w:rPr>
                <w:sz w:val="18"/>
              </w:rPr>
              <w:t>Push down with pad of thumb.</w:t>
            </w: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A83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146F453F" w14:textId="77777777" w:rsidTr="004D602E">
        <w:trPr>
          <w:trHeight w:val="116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60BE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2034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Inf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5A29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10 lbs.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A69E" w14:textId="77777777" w:rsidR="005522EE" w:rsidRPr="004E5367" w:rsidRDefault="005522EE" w:rsidP="0008714E">
            <w:pPr>
              <w:rPr>
                <w:sz w:val="18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F6E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25325BF4" w14:textId="77777777" w:rsidTr="004D602E">
        <w:trPr>
          <w:trHeight w:val="5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43E7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  <w:r w:rsidRPr="004E5367">
              <w:rPr>
                <w:sz w:val="18"/>
              </w:rPr>
              <w:t>H. Pull with Pinch Grip 0.1”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9A95E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Rep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5AAF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2 lbs.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B5C2" w14:textId="77777777" w:rsidR="005522EE" w:rsidRPr="004E5367" w:rsidRDefault="005522EE" w:rsidP="0008714E">
            <w:pPr>
              <w:rPr>
                <w:sz w:val="18"/>
              </w:rPr>
            </w:pPr>
            <w:r w:rsidRPr="004E5367">
              <w:rPr>
                <w:sz w:val="18"/>
              </w:rPr>
              <w:t>Pull toward body with pinch grip using thumb and index finger.</w:t>
            </w:r>
          </w:p>
        </w:tc>
        <w:tc>
          <w:tcPr>
            <w:tcW w:w="56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8036" w14:textId="77777777" w:rsidR="005522EE" w:rsidRPr="004E5367" w:rsidRDefault="005522EE" w:rsidP="0008714E">
            <w:pPr>
              <w:jc w:val="center"/>
              <w:rPr>
                <w:sz w:val="18"/>
              </w:rPr>
            </w:pPr>
            <w:r w:rsidRPr="004E5367">
              <w:rPr>
                <w:noProof/>
                <w:sz w:val="18"/>
              </w:rPr>
              <w:drawing>
                <wp:inline distT="0" distB="0" distL="0" distR="0" wp14:anchorId="01ED18F7" wp14:editId="7FE37546">
                  <wp:extent cx="3305908" cy="675250"/>
                  <wp:effectExtent l="0" t="0" r="0" b="0"/>
                  <wp:docPr id="2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-3617" t="73399" r="3617" b="-4169"/>
                          <a:stretch/>
                        </pic:blipFill>
                        <pic:spPr bwMode="auto">
                          <a:xfrm>
                            <a:off x="0" y="0"/>
                            <a:ext cx="3305968" cy="675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2EE" w:rsidRPr="00B708EE" w14:paraId="7B74C057" w14:textId="77777777" w:rsidTr="004D602E">
        <w:trPr>
          <w:trHeight w:val="116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6C4C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4C1F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Inf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F0B1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10 lbs.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8F51" w14:textId="77777777" w:rsidR="005522EE" w:rsidRPr="004E5367" w:rsidRDefault="005522EE" w:rsidP="0008714E">
            <w:pPr>
              <w:rPr>
                <w:sz w:val="18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E82D" w14:textId="77777777" w:rsidR="005522EE" w:rsidRPr="004E5367" w:rsidRDefault="005522EE" w:rsidP="0008714E">
            <w:pPr>
              <w:jc w:val="center"/>
              <w:rPr>
                <w:sz w:val="18"/>
              </w:rPr>
            </w:pPr>
          </w:p>
        </w:tc>
      </w:tr>
      <w:tr w:rsidR="005522EE" w:rsidRPr="00B708EE" w14:paraId="13234982" w14:textId="77777777" w:rsidTr="004D602E">
        <w:trPr>
          <w:trHeight w:val="14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BA13" w14:textId="77777777" w:rsidR="005522EE" w:rsidRPr="004E5367" w:rsidRDefault="005522EE" w:rsidP="0008714E">
            <w:pPr>
              <w:ind w:left="224" w:hanging="224"/>
              <w:rPr>
                <w:sz w:val="18"/>
              </w:rPr>
            </w:pPr>
            <w:r w:rsidRPr="004E5367">
              <w:rPr>
                <w:sz w:val="18"/>
              </w:rPr>
              <w:t>I.  Pull with Pinch Grip 1.6”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6457E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Rep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4BD68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2.5 lbs.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EEF6" w14:textId="77777777" w:rsidR="005522EE" w:rsidRPr="004E5367" w:rsidRDefault="005522EE" w:rsidP="0008714E">
            <w:pPr>
              <w:rPr>
                <w:sz w:val="18"/>
              </w:rPr>
            </w:pPr>
            <w:r w:rsidRPr="004E5367">
              <w:rPr>
                <w:sz w:val="18"/>
              </w:rPr>
              <w:t>Pull toward body with pinch grip using thumb and index finger.</w:t>
            </w: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556" w14:textId="77777777" w:rsidR="005522EE" w:rsidRPr="004E5367" w:rsidRDefault="005522EE" w:rsidP="0008714E">
            <w:pPr>
              <w:rPr>
                <w:sz w:val="18"/>
              </w:rPr>
            </w:pPr>
          </w:p>
        </w:tc>
      </w:tr>
      <w:tr w:rsidR="005522EE" w:rsidRPr="00B708EE" w14:paraId="444750D4" w14:textId="77777777" w:rsidTr="004D602E">
        <w:trPr>
          <w:trHeight w:val="117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BDF8" w14:textId="77777777" w:rsidR="005522EE" w:rsidRPr="004E5367" w:rsidRDefault="005522EE" w:rsidP="0008714E">
            <w:pPr>
              <w:ind w:left="507" w:hanging="360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058" w14:textId="77777777" w:rsidR="005522EE" w:rsidRPr="004E5367" w:rsidRDefault="005522EE" w:rsidP="0008714E">
            <w:pPr>
              <w:jc w:val="center"/>
              <w:rPr>
                <w:b/>
                <w:sz w:val="18"/>
              </w:rPr>
            </w:pPr>
            <w:r w:rsidRPr="004E5367">
              <w:rPr>
                <w:sz w:val="18"/>
              </w:rPr>
              <w:t>Inf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3439" w14:textId="77777777" w:rsidR="005522EE" w:rsidRPr="004E5367" w:rsidRDefault="005522EE" w:rsidP="0008714E">
            <w:pPr>
              <w:ind w:right="-7"/>
              <w:jc w:val="center"/>
              <w:rPr>
                <w:sz w:val="18"/>
              </w:rPr>
            </w:pPr>
            <w:r w:rsidRPr="004E5367">
              <w:rPr>
                <w:sz w:val="18"/>
              </w:rPr>
              <w:t>13 lbs.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9E6" w14:textId="77777777" w:rsidR="005522EE" w:rsidRPr="004E5367" w:rsidRDefault="005522EE" w:rsidP="0008714E">
            <w:pPr>
              <w:rPr>
                <w:sz w:val="18"/>
              </w:rPr>
            </w:pPr>
          </w:p>
        </w:tc>
        <w:tc>
          <w:tcPr>
            <w:tcW w:w="5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B235" w14:textId="77777777" w:rsidR="005522EE" w:rsidRPr="004E5367" w:rsidRDefault="005522EE" w:rsidP="0008714E">
            <w:pPr>
              <w:rPr>
                <w:sz w:val="18"/>
              </w:rPr>
            </w:pPr>
          </w:p>
        </w:tc>
      </w:tr>
    </w:tbl>
    <w:p w14:paraId="7EF4A9FB" w14:textId="77777777" w:rsidR="005522EE" w:rsidRDefault="005522EE" w:rsidP="005522EE"/>
    <w:p w14:paraId="0B2A01A4" w14:textId="77777777"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EC3DA1"/>
    <w:multiLevelType w:val="hybridMultilevel"/>
    <w:tmpl w:val="06D2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177A73"/>
    <w:rsid w:val="0021770D"/>
    <w:rsid w:val="00354760"/>
    <w:rsid w:val="003B5AF5"/>
    <w:rsid w:val="00430AEF"/>
    <w:rsid w:val="00482E35"/>
    <w:rsid w:val="00483B97"/>
    <w:rsid w:val="004D602E"/>
    <w:rsid w:val="005522EE"/>
    <w:rsid w:val="00585271"/>
    <w:rsid w:val="005D507D"/>
    <w:rsid w:val="006045B7"/>
    <w:rsid w:val="00633681"/>
    <w:rsid w:val="006C2DE8"/>
    <w:rsid w:val="006C4CEF"/>
    <w:rsid w:val="006E3541"/>
    <w:rsid w:val="007B3DA8"/>
    <w:rsid w:val="007E304B"/>
    <w:rsid w:val="009A3370"/>
    <w:rsid w:val="009F5536"/>
    <w:rsid w:val="00A80BC0"/>
    <w:rsid w:val="00B84248"/>
    <w:rsid w:val="00BF6C42"/>
    <w:rsid w:val="00C748D1"/>
    <w:rsid w:val="00C97A32"/>
    <w:rsid w:val="00D615C5"/>
    <w:rsid w:val="00D70880"/>
    <w:rsid w:val="00DB2668"/>
    <w:rsid w:val="00E20C98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96A3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CF4F18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CF4F18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CF4F18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CF4F18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CF4F18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CF4F18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DE43C5F152D846059B7C1B085D31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B63C-3AAD-4D35-AC14-4EE861253C9A}"/>
      </w:docPartPr>
      <w:docPartBody>
        <w:p w:rsidR="00CF4F18" w:rsidRDefault="00BA736D" w:rsidP="00BA736D">
          <w:pPr>
            <w:pStyle w:val="DE43C5F152D846059B7C1B085D31F78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BA736D"/>
    <w:rsid w:val="00CF4F18"/>
    <w:rsid w:val="00E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DE43C5F152D846059B7C1B085D31F784">
    <w:name w:val="DE43C5F152D846059B7C1B085D31F784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2019-02-22T19:03:00Z</dcterms:created>
  <dcterms:modified xsi:type="dcterms:W3CDTF">2021-11-23T17:25:00Z</dcterms:modified>
</cp:coreProperties>
</file>