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0"/>
      </w:tblGrid>
      <w:tr w:rsidR="00E20C98" w:rsidRPr="00E20C98" w14:paraId="422220DE" w14:textId="77777777" w:rsidTr="006C2DE8">
        <w:tc>
          <w:tcPr>
            <w:tcW w:w="10980" w:type="dxa"/>
            <w:shd w:val="clear" w:color="auto" w:fill="44546A" w:themeFill="text2"/>
            <w:vAlign w:val="center"/>
          </w:tcPr>
          <w:p w14:paraId="303D7E46" w14:textId="77777777" w:rsidR="00B84248" w:rsidRPr="00BF6C42" w:rsidRDefault="00BF6C42" w:rsidP="00B84248">
            <w:pPr>
              <w:spacing w:before="40" w:after="40"/>
              <w:jc w:val="center"/>
              <w:rPr>
                <w:rFonts w:eastAsia="Times New Roman"/>
                <w:b/>
                <w:color w:val="FFFFFF" w:themeColor="background1"/>
                <w:sz w:val="32"/>
                <w:szCs w:val="20"/>
              </w:rPr>
            </w:pPr>
            <w:bookmarkStart w:id="0" w:name="_Toc534789187"/>
            <w:r w:rsidRPr="00BF6C42">
              <w:rPr>
                <w:b/>
                <w:color w:val="FFFFFF" w:themeColor="background1"/>
                <w:sz w:val="32"/>
              </w:rPr>
              <w:t>Microscopes/Magnifiers Checklist</w:t>
            </w:r>
            <w:bookmarkEnd w:id="0"/>
          </w:p>
        </w:tc>
      </w:tr>
    </w:tbl>
    <w:tbl>
      <w:tblPr>
        <w:tblStyle w:val="TableGrid"/>
        <w:tblW w:w="10980" w:type="dxa"/>
        <w:tblInd w:w="-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50"/>
        <w:gridCol w:w="3420"/>
        <w:gridCol w:w="2250"/>
        <w:gridCol w:w="3960"/>
      </w:tblGrid>
      <w:tr w:rsidR="006045B7" w:rsidRPr="006045B7" w14:paraId="21824565" w14:textId="77777777" w:rsidTr="006C2DE8">
        <w:tc>
          <w:tcPr>
            <w:tcW w:w="1350" w:type="dxa"/>
            <w:vAlign w:val="center"/>
          </w:tcPr>
          <w:p w14:paraId="3253AB88" w14:textId="77777777" w:rsidR="006045B7" w:rsidRPr="006045B7" w:rsidRDefault="006045B7" w:rsidP="006045B7">
            <w:pPr>
              <w:spacing w:before="40" w:after="40"/>
              <w:rPr>
                <w:rFonts w:eastAsia="Times New Roman"/>
                <w:b/>
                <w:sz w:val="20"/>
                <w:szCs w:val="20"/>
              </w:rPr>
            </w:pPr>
            <w:r w:rsidRPr="006045B7">
              <w:rPr>
                <w:rFonts w:eastAsia="Times New Roman"/>
                <w:b/>
                <w:sz w:val="20"/>
                <w:szCs w:val="20"/>
              </w:rPr>
              <w:t>Company:</w:t>
            </w:r>
          </w:p>
        </w:tc>
        <w:sdt>
          <w:sdtPr>
            <w:rPr>
              <w:rFonts w:eastAsia="Times New Roman"/>
              <w:sz w:val="20"/>
              <w:szCs w:val="20"/>
            </w:rPr>
            <w:tag w:val="Enter Company Name"/>
            <w:id w:val="-891875448"/>
            <w:placeholder>
              <w:docPart w:val="52070301700941609EBF25E84A1DE737"/>
            </w:placeholder>
            <w:showingPlcHdr/>
          </w:sdtPr>
          <w:sdtEndPr/>
          <w:sdtContent>
            <w:tc>
              <w:tcPr>
                <w:tcW w:w="3420" w:type="dxa"/>
                <w:vAlign w:val="center"/>
              </w:tcPr>
              <w:p w14:paraId="4EE853CD" w14:textId="77777777" w:rsidR="006045B7" w:rsidRPr="006045B7" w:rsidRDefault="006045B7" w:rsidP="006045B7">
                <w:pPr>
                  <w:spacing w:before="40" w:after="40"/>
                  <w:rPr>
                    <w:rFonts w:eastAsia="Times New Roman"/>
                    <w:sz w:val="20"/>
                    <w:szCs w:val="20"/>
                  </w:rPr>
                </w:pPr>
                <w:r w:rsidRPr="006045B7">
                  <w:rPr>
                    <w:rFonts w:eastAsia="Times New Roman"/>
                    <w:color w:val="808080"/>
                    <w:sz w:val="16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2250" w:type="dxa"/>
            <w:vAlign w:val="center"/>
          </w:tcPr>
          <w:p w14:paraId="41E3BFAE" w14:textId="77777777" w:rsidR="006045B7" w:rsidRPr="006045B7" w:rsidRDefault="006045B7" w:rsidP="006045B7">
            <w:pPr>
              <w:spacing w:before="40" w:after="40"/>
              <w:rPr>
                <w:rFonts w:eastAsia="Times New Roman"/>
                <w:b/>
                <w:sz w:val="20"/>
                <w:szCs w:val="20"/>
              </w:rPr>
            </w:pPr>
            <w:r w:rsidRPr="006045B7">
              <w:rPr>
                <w:rFonts w:eastAsia="Times New Roman"/>
                <w:b/>
                <w:sz w:val="20"/>
                <w:szCs w:val="20"/>
              </w:rPr>
              <w:t>Workstation Name:</w:t>
            </w:r>
          </w:p>
        </w:tc>
        <w:sdt>
          <w:sdtPr>
            <w:rPr>
              <w:rFonts w:eastAsia="Times New Roman"/>
              <w:sz w:val="16"/>
              <w:szCs w:val="20"/>
            </w:rPr>
            <w:id w:val="-1871138636"/>
            <w:placeholder>
              <w:docPart w:val="53C937633A3A4563B059EE4BBBAD0D38"/>
            </w:placeholder>
            <w:showingPlcHdr/>
          </w:sdtPr>
          <w:sdtEndPr>
            <w:rPr>
              <w:sz w:val="20"/>
            </w:rPr>
          </w:sdtEndPr>
          <w:sdtContent>
            <w:tc>
              <w:tcPr>
                <w:tcW w:w="3960" w:type="dxa"/>
                <w:vAlign w:val="center"/>
              </w:tcPr>
              <w:p w14:paraId="593D58BE" w14:textId="77777777" w:rsidR="006045B7" w:rsidRPr="006045B7" w:rsidRDefault="006045B7" w:rsidP="006045B7">
                <w:pPr>
                  <w:spacing w:before="40" w:after="40"/>
                  <w:rPr>
                    <w:rFonts w:eastAsia="Times New Roman"/>
                    <w:b/>
                    <w:sz w:val="20"/>
                    <w:szCs w:val="20"/>
                  </w:rPr>
                </w:pPr>
                <w:r w:rsidRPr="006045B7">
                  <w:rPr>
                    <w:rFonts w:eastAsia="Times New Roman"/>
                    <w:color w:val="808080"/>
                    <w:sz w:val="16"/>
                    <w:szCs w:val="20"/>
                  </w:rPr>
                  <w:t>Click or tap here to enter text.</w:t>
                </w:r>
              </w:p>
            </w:tc>
          </w:sdtContent>
        </w:sdt>
      </w:tr>
      <w:tr w:rsidR="006045B7" w:rsidRPr="006045B7" w14:paraId="6C027B6E" w14:textId="77777777" w:rsidTr="006C2DE8">
        <w:tc>
          <w:tcPr>
            <w:tcW w:w="1350" w:type="dxa"/>
            <w:vAlign w:val="center"/>
          </w:tcPr>
          <w:p w14:paraId="1DACFB66" w14:textId="77777777" w:rsidR="006045B7" w:rsidRPr="006045B7" w:rsidRDefault="006045B7" w:rsidP="006045B7">
            <w:pPr>
              <w:spacing w:before="40" w:after="40"/>
              <w:rPr>
                <w:rFonts w:eastAsia="Times New Roman"/>
                <w:b/>
                <w:sz w:val="20"/>
                <w:szCs w:val="20"/>
              </w:rPr>
            </w:pPr>
            <w:r w:rsidRPr="006045B7">
              <w:rPr>
                <w:rFonts w:eastAsia="Times New Roman"/>
                <w:b/>
                <w:sz w:val="20"/>
                <w:szCs w:val="20"/>
              </w:rPr>
              <w:t>Prepared by:</w:t>
            </w:r>
          </w:p>
        </w:tc>
        <w:sdt>
          <w:sdtPr>
            <w:rPr>
              <w:rFonts w:eastAsiaTheme="minorHAnsi"/>
              <w:sz w:val="20"/>
              <w:szCs w:val="20"/>
            </w:rPr>
            <w:tag w:val="Enter Company Name"/>
            <w:id w:val="-153300759"/>
            <w:placeholder>
              <w:docPart w:val="B9B5BEA917EA41DFA0795D21BA1E96AD"/>
            </w:placeholder>
            <w:showingPlcHdr/>
          </w:sdtPr>
          <w:sdtEndPr>
            <w:rPr>
              <w:rFonts w:asciiTheme="minorHAnsi" w:hAnsiTheme="minorHAnsi" w:cstheme="minorBidi"/>
              <w:szCs w:val="22"/>
            </w:rPr>
          </w:sdtEndPr>
          <w:sdtContent>
            <w:tc>
              <w:tcPr>
                <w:tcW w:w="3420" w:type="dxa"/>
                <w:vAlign w:val="center"/>
              </w:tcPr>
              <w:p w14:paraId="10354B61" w14:textId="77777777" w:rsidR="006045B7" w:rsidRPr="006045B7" w:rsidRDefault="006045B7" w:rsidP="006045B7">
                <w:pPr>
                  <w:spacing w:before="40" w:after="40"/>
                  <w:rPr>
                    <w:rFonts w:eastAsia="Times New Roman"/>
                    <w:sz w:val="20"/>
                    <w:szCs w:val="20"/>
                  </w:rPr>
                </w:pPr>
                <w:r w:rsidRPr="006045B7">
                  <w:rPr>
                    <w:rFonts w:asciiTheme="minorHAnsi" w:eastAsiaTheme="minorHAnsi" w:hAnsiTheme="minorHAnsi" w:cstheme="minorBidi"/>
                    <w:color w:val="808080"/>
                    <w:sz w:val="16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2250" w:type="dxa"/>
            <w:vAlign w:val="center"/>
          </w:tcPr>
          <w:p w14:paraId="67997B1D" w14:textId="77777777" w:rsidR="006045B7" w:rsidRPr="006045B7" w:rsidRDefault="006045B7" w:rsidP="006045B7">
            <w:pPr>
              <w:spacing w:before="40" w:after="40"/>
              <w:rPr>
                <w:rFonts w:eastAsia="Times New Roman"/>
                <w:b/>
                <w:sz w:val="20"/>
                <w:szCs w:val="20"/>
              </w:rPr>
            </w:pPr>
            <w:r w:rsidRPr="006045B7">
              <w:rPr>
                <w:rFonts w:eastAsia="Times New Roman"/>
                <w:b/>
                <w:sz w:val="20"/>
                <w:szCs w:val="20"/>
              </w:rPr>
              <w:t>Department:</w:t>
            </w:r>
          </w:p>
        </w:tc>
        <w:sdt>
          <w:sdtPr>
            <w:rPr>
              <w:rFonts w:eastAsia="Times New Roman"/>
              <w:sz w:val="16"/>
              <w:szCs w:val="20"/>
            </w:rPr>
            <w:id w:val="1479035717"/>
            <w:placeholder>
              <w:docPart w:val="689881C169AE45C6875473816783AE3E"/>
            </w:placeholder>
            <w:showingPlcHdr/>
          </w:sdtPr>
          <w:sdtEndPr>
            <w:rPr>
              <w:sz w:val="20"/>
            </w:rPr>
          </w:sdtEndPr>
          <w:sdtContent>
            <w:tc>
              <w:tcPr>
                <w:tcW w:w="3960" w:type="dxa"/>
                <w:vAlign w:val="center"/>
              </w:tcPr>
              <w:p w14:paraId="0614EE31" w14:textId="77777777" w:rsidR="006045B7" w:rsidRPr="006045B7" w:rsidRDefault="006045B7" w:rsidP="006045B7">
                <w:pPr>
                  <w:spacing w:before="40" w:after="40"/>
                  <w:rPr>
                    <w:rFonts w:eastAsia="Times New Roman"/>
                    <w:b/>
                    <w:sz w:val="20"/>
                    <w:szCs w:val="20"/>
                  </w:rPr>
                </w:pPr>
                <w:r w:rsidRPr="006045B7">
                  <w:rPr>
                    <w:rFonts w:eastAsia="Times New Roman"/>
                    <w:color w:val="808080"/>
                    <w:sz w:val="16"/>
                    <w:szCs w:val="20"/>
                  </w:rPr>
                  <w:t>Click or tap here to enter text.</w:t>
                </w:r>
              </w:p>
            </w:tc>
          </w:sdtContent>
        </w:sdt>
      </w:tr>
      <w:tr w:rsidR="006045B7" w:rsidRPr="006045B7" w14:paraId="08B76509" w14:textId="77777777" w:rsidTr="006C2DE8">
        <w:tc>
          <w:tcPr>
            <w:tcW w:w="1350" w:type="dxa"/>
            <w:vAlign w:val="center"/>
          </w:tcPr>
          <w:p w14:paraId="36461C8E" w14:textId="77777777" w:rsidR="006045B7" w:rsidRPr="006045B7" w:rsidRDefault="006045B7" w:rsidP="006045B7">
            <w:pPr>
              <w:spacing w:before="40" w:after="40"/>
              <w:rPr>
                <w:rFonts w:eastAsia="Times New Roman"/>
                <w:b/>
                <w:sz w:val="20"/>
                <w:szCs w:val="20"/>
              </w:rPr>
            </w:pPr>
            <w:r w:rsidRPr="006045B7">
              <w:rPr>
                <w:rFonts w:eastAsia="Times New Roman"/>
                <w:b/>
                <w:sz w:val="20"/>
                <w:szCs w:val="20"/>
              </w:rPr>
              <w:t>Date:</w:t>
            </w:r>
          </w:p>
        </w:tc>
        <w:sdt>
          <w:sdtPr>
            <w:rPr>
              <w:rFonts w:eastAsia="Times New Roman"/>
              <w:sz w:val="20"/>
              <w:szCs w:val="20"/>
            </w:rPr>
            <w:id w:val="1490523336"/>
            <w:placeholder>
              <w:docPart w:val="C47304221BE5426D9A8C2DD3E9981A6A"/>
            </w:placeholder>
            <w:showingPlcHdr/>
            <w:date w:fullDate="2019-02-2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420" w:type="dxa"/>
                <w:vAlign w:val="center"/>
              </w:tcPr>
              <w:p w14:paraId="3AC23526" w14:textId="77777777" w:rsidR="006045B7" w:rsidRPr="006045B7" w:rsidRDefault="006045B7" w:rsidP="006045B7">
                <w:pPr>
                  <w:spacing w:before="40" w:after="40"/>
                  <w:rPr>
                    <w:rFonts w:eastAsia="Times New Roman"/>
                    <w:sz w:val="20"/>
                    <w:szCs w:val="20"/>
                  </w:rPr>
                </w:pPr>
                <w:r w:rsidRPr="006045B7">
                  <w:rPr>
                    <w:rFonts w:eastAsia="Times New Roman"/>
                    <w:color w:val="808080"/>
                    <w:sz w:val="16"/>
                    <w:szCs w:val="20"/>
                  </w:rPr>
                  <w:t>Click or tap to enter a date.</w:t>
                </w:r>
              </w:p>
            </w:tc>
          </w:sdtContent>
        </w:sdt>
        <w:tc>
          <w:tcPr>
            <w:tcW w:w="2250" w:type="dxa"/>
            <w:vAlign w:val="center"/>
          </w:tcPr>
          <w:p w14:paraId="477DCA2C" w14:textId="77777777" w:rsidR="006045B7" w:rsidRPr="006045B7" w:rsidRDefault="006045B7" w:rsidP="006045B7">
            <w:pPr>
              <w:spacing w:before="40" w:after="40"/>
              <w:rPr>
                <w:rFonts w:eastAsia="Times New Roman"/>
                <w:b/>
                <w:sz w:val="20"/>
                <w:szCs w:val="20"/>
              </w:rPr>
            </w:pPr>
            <w:r w:rsidRPr="006045B7">
              <w:rPr>
                <w:rFonts w:eastAsia="Times New Roman"/>
                <w:b/>
                <w:sz w:val="20"/>
                <w:szCs w:val="20"/>
              </w:rPr>
              <w:t>Document Number:</w:t>
            </w:r>
          </w:p>
        </w:tc>
        <w:sdt>
          <w:sdtPr>
            <w:rPr>
              <w:rFonts w:eastAsia="Times New Roman"/>
              <w:sz w:val="16"/>
              <w:szCs w:val="20"/>
            </w:rPr>
            <w:id w:val="-509682903"/>
            <w:placeholder>
              <w:docPart w:val="7C48204E70C14DB5AE0B0234F3B4245C"/>
            </w:placeholder>
            <w:showingPlcHdr/>
          </w:sdtPr>
          <w:sdtEndPr>
            <w:rPr>
              <w:sz w:val="20"/>
            </w:rPr>
          </w:sdtEndPr>
          <w:sdtContent>
            <w:tc>
              <w:tcPr>
                <w:tcW w:w="3960" w:type="dxa"/>
                <w:vAlign w:val="center"/>
              </w:tcPr>
              <w:p w14:paraId="3FC1CBE2" w14:textId="77777777" w:rsidR="006045B7" w:rsidRPr="006045B7" w:rsidRDefault="006045B7" w:rsidP="006045B7">
                <w:pPr>
                  <w:spacing w:before="40" w:after="40"/>
                  <w:rPr>
                    <w:rFonts w:eastAsia="Times New Roman"/>
                    <w:b/>
                    <w:sz w:val="20"/>
                    <w:szCs w:val="20"/>
                  </w:rPr>
                </w:pPr>
                <w:r w:rsidRPr="006045B7">
                  <w:rPr>
                    <w:rFonts w:eastAsia="Times New Roman"/>
                    <w:color w:val="808080"/>
                    <w:sz w:val="16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7EABCC21" w14:textId="77777777" w:rsidR="00DB2668" w:rsidRPr="00DB2668" w:rsidRDefault="00DB2668">
      <w:pPr>
        <w:rPr>
          <w:sz w:val="2"/>
        </w:rPr>
      </w:pPr>
    </w:p>
    <w:tbl>
      <w:tblPr>
        <w:tblW w:w="10980" w:type="dxa"/>
        <w:tblInd w:w="-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  <w:gridCol w:w="1620"/>
      </w:tblGrid>
      <w:tr w:rsidR="00DB2668" w:rsidRPr="00685EAC" w14:paraId="1712F600" w14:textId="77777777" w:rsidTr="00DB2668">
        <w:tc>
          <w:tcPr>
            <w:tcW w:w="10980" w:type="dxa"/>
            <w:gridSpan w:val="2"/>
          </w:tcPr>
          <w:p w14:paraId="1FC3013B" w14:textId="77777777" w:rsidR="00DB2668" w:rsidRPr="00685EAC" w:rsidRDefault="00DB2668" w:rsidP="00DB2668">
            <w:pPr>
              <w:jc w:val="center"/>
              <w:rPr>
                <w:sz w:val="22"/>
              </w:rPr>
            </w:pPr>
            <w:r w:rsidRPr="00E45B26">
              <w:rPr>
                <w:b/>
                <w:sz w:val="22"/>
              </w:rPr>
              <w:t>“NO” answer indicates need for additional investigation.</w:t>
            </w:r>
          </w:p>
        </w:tc>
      </w:tr>
      <w:tr w:rsidR="00DB2668" w:rsidRPr="00603A1E" w14:paraId="0BCFB146" w14:textId="77777777" w:rsidTr="00DB2668">
        <w:tc>
          <w:tcPr>
            <w:tcW w:w="9360" w:type="dxa"/>
          </w:tcPr>
          <w:p w14:paraId="4D740F01" w14:textId="77777777" w:rsidR="00DB2668" w:rsidRPr="005F4322" w:rsidRDefault="00BF6C42" w:rsidP="00BF6C42">
            <w:pPr>
              <w:pStyle w:val="ListParagraph"/>
              <w:numPr>
                <w:ilvl w:val="0"/>
                <w:numId w:val="16"/>
              </w:numPr>
              <w:ind w:left="340"/>
              <w:rPr>
                <w:sz w:val="22"/>
                <w:szCs w:val="22"/>
              </w:rPr>
            </w:pPr>
            <w:r w:rsidRPr="005F4322">
              <w:rPr>
                <w:rFonts w:eastAsia="Times New Roman"/>
                <w:sz w:val="22"/>
                <w:szCs w:val="22"/>
              </w:rPr>
              <w:t>User training in microscope/magnifier set-up has been accomplished and user can demonstrate proper set-up.</w:t>
            </w:r>
          </w:p>
        </w:tc>
        <w:sdt>
          <w:sdtPr>
            <w:alias w:val="Yes/No"/>
            <w:tag w:val="Select Yes or No"/>
            <w:id w:val="-894345250"/>
            <w:placeholder>
              <w:docPart w:val="9A08B8F44E294B0396F3470B49B90EE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620" w:type="dxa"/>
              </w:tcPr>
              <w:p w14:paraId="78706B42" w14:textId="77777777" w:rsidR="00DB2668" w:rsidRPr="00603A1E" w:rsidRDefault="00DB2668" w:rsidP="00DB2668">
                <w:pPr>
                  <w:jc w:val="center"/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DB2668" w:rsidRPr="00603A1E" w14:paraId="5096D16D" w14:textId="77777777" w:rsidTr="00DB2668">
        <w:tc>
          <w:tcPr>
            <w:tcW w:w="9360" w:type="dxa"/>
          </w:tcPr>
          <w:p w14:paraId="39D08C4B" w14:textId="77777777" w:rsidR="00BF6C42" w:rsidRPr="005F4322" w:rsidRDefault="00BF6C42" w:rsidP="00BF6C42">
            <w:pPr>
              <w:pStyle w:val="ListParagraph"/>
              <w:numPr>
                <w:ilvl w:val="0"/>
                <w:numId w:val="16"/>
              </w:numPr>
              <w:ind w:left="340"/>
              <w:rPr>
                <w:rFonts w:eastAsia="Times New Roman"/>
                <w:sz w:val="22"/>
                <w:szCs w:val="22"/>
              </w:rPr>
            </w:pPr>
            <w:r w:rsidRPr="005F4322">
              <w:rPr>
                <w:rFonts w:eastAsia="Times New Roman"/>
                <w:sz w:val="22"/>
                <w:szCs w:val="22"/>
              </w:rPr>
              <w:t xml:space="preserve">Chair has the </w:t>
            </w:r>
            <w:r w:rsidR="003B5AF5" w:rsidRPr="005F4322">
              <w:rPr>
                <w:rFonts w:eastAsia="Times New Roman"/>
                <w:sz w:val="22"/>
                <w:szCs w:val="22"/>
              </w:rPr>
              <w:t xml:space="preserve">adjustability </w:t>
            </w:r>
            <w:r w:rsidRPr="005F4322">
              <w:rPr>
                <w:rFonts w:eastAsia="Times New Roman"/>
                <w:sz w:val="22"/>
                <w:szCs w:val="22"/>
              </w:rPr>
              <w:t>features needed to allow for neutral body position and support.</w:t>
            </w:r>
          </w:p>
          <w:p w14:paraId="10A2E620" w14:textId="77777777" w:rsidR="00BF6C42" w:rsidRPr="005F4322" w:rsidRDefault="00BF6C42" w:rsidP="003B5AF5">
            <w:pPr>
              <w:pStyle w:val="ListParaDot"/>
              <w:numPr>
                <w:ilvl w:val="0"/>
                <w:numId w:val="18"/>
              </w:numPr>
              <w:rPr>
                <w:szCs w:val="22"/>
              </w:rPr>
            </w:pPr>
            <w:r w:rsidRPr="005F4322">
              <w:rPr>
                <w:szCs w:val="22"/>
              </w:rPr>
              <w:t>Seatpan height and tilt</w:t>
            </w:r>
          </w:p>
          <w:p w14:paraId="54631B09" w14:textId="77777777" w:rsidR="00BF6C42" w:rsidRPr="005F4322" w:rsidRDefault="00BF6C42" w:rsidP="003B5AF5">
            <w:pPr>
              <w:pStyle w:val="ListParaDot"/>
              <w:numPr>
                <w:ilvl w:val="0"/>
                <w:numId w:val="18"/>
              </w:numPr>
              <w:rPr>
                <w:szCs w:val="22"/>
              </w:rPr>
            </w:pPr>
            <w:r w:rsidRPr="005F4322">
              <w:rPr>
                <w:szCs w:val="22"/>
              </w:rPr>
              <w:t>Back support height and angle</w:t>
            </w:r>
          </w:p>
          <w:p w14:paraId="7911180F" w14:textId="77777777" w:rsidR="00BF6C42" w:rsidRPr="005F4322" w:rsidRDefault="00BF6C42" w:rsidP="003B5AF5">
            <w:pPr>
              <w:pStyle w:val="ListParaDot"/>
              <w:numPr>
                <w:ilvl w:val="0"/>
                <w:numId w:val="18"/>
              </w:numPr>
              <w:rPr>
                <w:szCs w:val="22"/>
              </w:rPr>
            </w:pPr>
            <w:r w:rsidRPr="005F4322">
              <w:rPr>
                <w:szCs w:val="22"/>
              </w:rPr>
              <w:t>Armrest height and side-to-side</w:t>
            </w:r>
          </w:p>
          <w:p w14:paraId="1FD4F7F4" w14:textId="77777777" w:rsidR="00DB2668" w:rsidRPr="005F4322" w:rsidRDefault="00BF6C42" w:rsidP="003B5AF5">
            <w:pPr>
              <w:pStyle w:val="ListParaDot"/>
              <w:numPr>
                <w:ilvl w:val="0"/>
                <w:numId w:val="18"/>
              </w:numPr>
              <w:rPr>
                <w:szCs w:val="22"/>
              </w:rPr>
            </w:pPr>
            <w:r w:rsidRPr="005F4322">
              <w:rPr>
                <w:szCs w:val="22"/>
              </w:rPr>
              <w:t>Foot ring to provide for easy access to get onto the chair (if working at bench height worksurface, greater than 30”).</w:t>
            </w:r>
          </w:p>
        </w:tc>
        <w:sdt>
          <w:sdtPr>
            <w:alias w:val="Yes/No"/>
            <w:tag w:val="Select Yes or No"/>
            <w:id w:val="-1796673621"/>
            <w:placeholder>
              <w:docPart w:val="1E71A30BDFE342E384C4FEB7F05A1EF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620" w:type="dxa"/>
              </w:tcPr>
              <w:p w14:paraId="483912E6" w14:textId="77777777" w:rsidR="00DB2668" w:rsidRPr="00603A1E" w:rsidRDefault="00DB2668" w:rsidP="00DB2668">
                <w:pPr>
                  <w:jc w:val="center"/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DB2668" w:rsidRPr="00603A1E" w14:paraId="1E1FC19B" w14:textId="77777777" w:rsidTr="00DB2668">
        <w:tc>
          <w:tcPr>
            <w:tcW w:w="9360" w:type="dxa"/>
          </w:tcPr>
          <w:p w14:paraId="44ED3490" w14:textId="77777777" w:rsidR="00DB2668" w:rsidRPr="005F4322" w:rsidRDefault="003B5AF5" w:rsidP="00DB2668">
            <w:pPr>
              <w:pStyle w:val="ListParagraph"/>
              <w:numPr>
                <w:ilvl w:val="3"/>
                <w:numId w:val="3"/>
              </w:numPr>
              <w:ind w:left="340"/>
              <w:rPr>
                <w:sz w:val="22"/>
                <w:szCs w:val="22"/>
              </w:rPr>
            </w:pPr>
            <w:r w:rsidRPr="005F4322">
              <w:rPr>
                <w:sz w:val="22"/>
                <w:szCs w:val="22"/>
              </w:rPr>
              <w:t>Foot rest available and adjusted to provide for foot support (if working at seated height workbench).</w:t>
            </w:r>
          </w:p>
        </w:tc>
        <w:sdt>
          <w:sdtPr>
            <w:alias w:val="Yes/No"/>
            <w:tag w:val="Select Yes or No"/>
            <w:id w:val="448210981"/>
            <w:placeholder>
              <w:docPart w:val="AE6785FD47C944FA9EDF4248F0BDC92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620" w:type="dxa"/>
              </w:tcPr>
              <w:p w14:paraId="5B065CB7" w14:textId="77777777" w:rsidR="00DB2668" w:rsidRPr="00603A1E" w:rsidRDefault="00DB2668" w:rsidP="00DB2668">
                <w:pPr>
                  <w:jc w:val="center"/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DB2668" w:rsidRPr="00603A1E" w14:paraId="2281B091" w14:textId="77777777" w:rsidTr="00DB2668">
        <w:tc>
          <w:tcPr>
            <w:tcW w:w="9360" w:type="dxa"/>
          </w:tcPr>
          <w:p w14:paraId="43532B14" w14:textId="77777777" w:rsidR="00DB2668" w:rsidRPr="005F4322" w:rsidRDefault="003B5AF5" w:rsidP="00DB2668">
            <w:pPr>
              <w:pStyle w:val="ListParagraph"/>
              <w:numPr>
                <w:ilvl w:val="3"/>
                <w:numId w:val="3"/>
              </w:numPr>
              <w:ind w:left="340"/>
              <w:rPr>
                <w:sz w:val="22"/>
                <w:szCs w:val="22"/>
              </w:rPr>
            </w:pPr>
            <w:r w:rsidRPr="005F4322">
              <w:rPr>
                <w:sz w:val="22"/>
                <w:szCs w:val="22"/>
              </w:rPr>
              <w:t>Microscope/magnifier eyepiece adjusted to allow for neutral head and neck position.</w:t>
            </w:r>
          </w:p>
        </w:tc>
        <w:sdt>
          <w:sdtPr>
            <w:alias w:val="Yes/No"/>
            <w:tag w:val="Select Yes or No"/>
            <w:id w:val="171152452"/>
            <w:placeholder>
              <w:docPart w:val="43E0674C008B46A6BD0ADA3228475A6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620" w:type="dxa"/>
              </w:tcPr>
              <w:p w14:paraId="68A87AF3" w14:textId="77777777" w:rsidR="00DB2668" w:rsidRPr="00603A1E" w:rsidRDefault="00DB2668" w:rsidP="00DB2668">
                <w:pPr>
                  <w:jc w:val="center"/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DB2668" w:rsidRPr="00603A1E" w14:paraId="6EF131C3" w14:textId="77777777" w:rsidTr="00DB2668">
        <w:tc>
          <w:tcPr>
            <w:tcW w:w="9360" w:type="dxa"/>
          </w:tcPr>
          <w:p w14:paraId="645F80EB" w14:textId="77777777" w:rsidR="00DB2668" w:rsidRPr="005F4322" w:rsidRDefault="003B5AF5" w:rsidP="00DB2668">
            <w:pPr>
              <w:pStyle w:val="ListParagraph"/>
              <w:numPr>
                <w:ilvl w:val="3"/>
                <w:numId w:val="3"/>
              </w:numPr>
              <w:ind w:left="340"/>
              <w:rPr>
                <w:kern w:val="32"/>
                <w:sz w:val="22"/>
                <w:szCs w:val="22"/>
              </w:rPr>
            </w:pPr>
            <w:r w:rsidRPr="005F4322">
              <w:rPr>
                <w:sz w:val="22"/>
                <w:szCs w:val="22"/>
              </w:rPr>
              <w:t>Foot pedal (if in use) positioned to allow for comfortable foot and leg position.</w:t>
            </w:r>
          </w:p>
        </w:tc>
        <w:sdt>
          <w:sdtPr>
            <w:alias w:val="Yes/No"/>
            <w:tag w:val="Select Yes or No"/>
            <w:id w:val="1483122939"/>
            <w:placeholder>
              <w:docPart w:val="5E34D2162C5F4A958D3C28CAF264C6F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620" w:type="dxa"/>
              </w:tcPr>
              <w:p w14:paraId="3EE193D5" w14:textId="77777777" w:rsidR="00DB2668" w:rsidRPr="00603A1E" w:rsidRDefault="00DB2668" w:rsidP="00DB2668">
                <w:pPr>
                  <w:jc w:val="center"/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  <w:tr w:rsidR="00DB2668" w:rsidRPr="00603A1E" w14:paraId="71A607B2" w14:textId="77777777" w:rsidTr="00DB2668">
        <w:tc>
          <w:tcPr>
            <w:tcW w:w="9360" w:type="dxa"/>
          </w:tcPr>
          <w:p w14:paraId="360EE872" w14:textId="77777777" w:rsidR="00DB2668" w:rsidRPr="005F4322" w:rsidRDefault="003B5AF5" w:rsidP="00DB2668">
            <w:pPr>
              <w:pStyle w:val="ListParagraph"/>
              <w:numPr>
                <w:ilvl w:val="3"/>
                <w:numId w:val="3"/>
              </w:numPr>
              <w:ind w:left="340"/>
              <w:rPr>
                <w:sz w:val="22"/>
                <w:szCs w:val="22"/>
              </w:rPr>
            </w:pPr>
            <w:r w:rsidRPr="005F4322">
              <w:rPr>
                <w:sz w:val="22"/>
                <w:szCs w:val="22"/>
              </w:rPr>
              <w:t>Armrest support available from forearm supports mounted to the workbench</w:t>
            </w:r>
          </w:p>
        </w:tc>
        <w:sdt>
          <w:sdtPr>
            <w:alias w:val="Yes/No"/>
            <w:tag w:val="Select Yes or No"/>
            <w:id w:val="-236942310"/>
            <w:placeholder>
              <w:docPart w:val="5CEA6567874045E89EFA2CABBB5804D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1620" w:type="dxa"/>
              </w:tcPr>
              <w:p w14:paraId="74F838C0" w14:textId="77777777" w:rsidR="00DB2668" w:rsidRPr="00603A1E" w:rsidRDefault="00DB2668" w:rsidP="00DB2668">
                <w:pPr>
                  <w:jc w:val="center"/>
                </w:pPr>
                <w:r>
                  <w:rPr>
                    <w:color w:val="808080"/>
                    <w:sz w:val="16"/>
                  </w:rPr>
                  <w:t>Select YES or NO</w:t>
                </w:r>
                <w:r w:rsidRPr="008F0974">
                  <w:rPr>
                    <w:color w:val="808080"/>
                    <w:sz w:val="16"/>
                  </w:rPr>
                  <w:t>.</w:t>
                </w:r>
              </w:p>
            </w:tc>
          </w:sdtContent>
        </w:sdt>
      </w:tr>
    </w:tbl>
    <w:p w14:paraId="098231E0" w14:textId="77777777" w:rsidR="00E20C98" w:rsidRPr="00E20C98" w:rsidRDefault="00E20C98">
      <w:pPr>
        <w:rPr>
          <w:sz w:val="2"/>
        </w:rPr>
      </w:pPr>
    </w:p>
    <w:sectPr w:rsidR="00E20C98" w:rsidRPr="00E20C98" w:rsidSect="005D507D">
      <w:pgSz w:w="12240" w:h="15840"/>
      <w:pgMar w:top="720" w:right="720" w:bottom="432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258C0"/>
    <w:multiLevelType w:val="hybridMultilevel"/>
    <w:tmpl w:val="D81E71E2"/>
    <w:lvl w:ilvl="0" w:tplc="7C66FB3A">
      <w:start w:val="1"/>
      <w:numFmt w:val="bullet"/>
      <w:pStyle w:val="TableTextSmall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CA1AB0"/>
    <w:multiLevelType w:val="hybridMultilevel"/>
    <w:tmpl w:val="24D0B672"/>
    <w:lvl w:ilvl="0" w:tplc="DEAE3448">
      <w:start w:val="1"/>
      <w:numFmt w:val="bullet"/>
      <w:pStyle w:val="ListParaDo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1D1584"/>
    <w:multiLevelType w:val="hybridMultilevel"/>
    <w:tmpl w:val="1B6C58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24AA1"/>
    <w:multiLevelType w:val="hybridMultilevel"/>
    <w:tmpl w:val="48EE39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62F4A59"/>
    <w:multiLevelType w:val="hybridMultilevel"/>
    <w:tmpl w:val="EB18B6BC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86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4D910997"/>
    <w:multiLevelType w:val="hybridMultilevel"/>
    <w:tmpl w:val="30E086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71010"/>
    <w:multiLevelType w:val="hybridMultilevel"/>
    <w:tmpl w:val="E3D29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DA262E"/>
    <w:multiLevelType w:val="hybridMultilevel"/>
    <w:tmpl w:val="6B9012B8"/>
    <w:lvl w:ilvl="0" w:tplc="04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8" w15:restartNumberingAfterBreak="0">
    <w:nsid w:val="6B707F13"/>
    <w:multiLevelType w:val="hybridMultilevel"/>
    <w:tmpl w:val="A4DC33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A83F24"/>
    <w:multiLevelType w:val="hybridMultilevel"/>
    <w:tmpl w:val="2312BC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6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5"/>
  </w:num>
  <w:num w:numId="14">
    <w:abstractNumId w:val="4"/>
  </w:num>
  <w:num w:numId="15">
    <w:abstractNumId w:val="9"/>
  </w:num>
  <w:num w:numId="16">
    <w:abstractNumId w:val="3"/>
  </w:num>
  <w:num w:numId="17">
    <w:abstractNumId w:val="1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248"/>
    <w:rsid w:val="0012687A"/>
    <w:rsid w:val="0021770D"/>
    <w:rsid w:val="003B5AF5"/>
    <w:rsid w:val="005D507D"/>
    <w:rsid w:val="005F4322"/>
    <w:rsid w:val="006045B7"/>
    <w:rsid w:val="006C2DE8"/>
    <w:rsid w:val="00A80BC0"/>
    <w:rsid w:val="00B84248"/>
    <w:rsid w:val="00BF6C42"/>
    <w:rsid w:val="00D70880"/>
    <w:rsid w:val="00DB2668"/>
    <w:rsid w:val="00E20C98"/>
    <w:rsid w:val="00F3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518CB"/>
  <w15:chartTrackingRefBased/>
  <w15:docId w15:val="{896EBCFE-ADB2-42E6-A0AB-B39F3508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248"/>
    <w:pPr>
      <w:spacing w:before="60" w:after="60" w:line="240" w:lineRule="auto"/>
    </w:pPr>
    <w:rPr>
      <w:rFonts w:ascii="Arial" w:eastAsiaTheme="majorEastAsia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84248"/>
    <w:pPr>
      <w:spacing w:before="100" w:beforeAutospacing="1" w:after="100" w:afterAutospacing="1"/>
    </w:pPr>
  </w:style>
  <w:style w:type="table" w:styleId="TableGrid">
    <w:name w:val="Table Grid"/>
    <w:basedOn w:val="TableNormal"/>
    <w:rsid w:val="006045B7"/>
    <w:pPr>
      <w:spacing w:before="40" w:after="4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DB2668"/>
    <w:rPr>
      <w:color w:val="0000FF"/>
      <w:u w:val="single"/>
    </w:rPr>
  </w:style>
  <w:style w:type="paragraph" w:customStyle="1" w:styleId="TableTextSmall">
    <w:name w:val="Table Text Small"/>
    <w:basedOn w:val="BodyText"/>
    <w:rsid w:val="00DB2668"/>
    <w:pPr>
      <w:numPr>
        <w:numId w:val="2"/>
      </w:numPr>
      <w:tabs>
        <w:tab w:val="num" w:pos="720"/>
      </w:tabs>
      <w:spacing w:after="60"/>
      <w:ind w:left="720"/>
    </w:pPr>
    <w:rPr>
      <w:sz w:val="18"/>
    </w:rPr>
  </w:style>
  <w:style w:type="paragraph" w:styleId="ListParagraph">
    <w:name w:val="List Paragraph"/>
    <w:basedOn w:val="TableTextSmall"/>
    <w:uiPriority w:val="34"/>
    <w:qFormat/>
    <w:rsid w:val="00DB2668"/>
    <w:pPr>
      <w:tabs>
        <w:tab w:val="clear" w:pos="720"/>
      </w:tabs>
      <w:spacing w:before="0" w:after="0"/>
      <w:ind w:left="1440"/>
    </w:pPr>
    <w:rPr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DB266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2668"/>
    <w:rPr>
      <w:rFonts w:ascii="Arial" w:eastAsiaTheme="majorEastAsia" w:hAnsi="Arial" w:cs="Arial"/>
      <w:sz w:val="24"/>
      <w:szCs w:val="24"/>
    </w:rPr>
  </w:style>
  <w:style w:type="paragraph" w:customStyle="1" w:styleId="ListParaDot">
    <w:name w:val="List Para Dot"/>
    <w:basedOn w:val="Normal"/>
    <w:link w:val="ListParaDotChar"/>
    <w:qFormat/>
    <w:rsid w:val="00BF6C42"/>
    <w:pPr>
      <w:widowControl w:val="0"/>
      <w:numPr>
        <w:numId w:val="17"/>
      </w:numPr>
      <w:tabs>
        <w:tab w:val="right" w:leader="dot" w:pos="10214"/>
      </w:tabs>
      <w:spacing w:before="20" w:after="20"/>
    </w:pPr>
    <w:rPr>
      <w:sz w:val="22"/>
    </w:rPr>
  </w:style>
  <w:style w:type="character" w:customStyle="1" w:styleId="ListParaDotChar">
    <w:name w:val="List Para Dot Char"/>
    <w:basedOn w:val="DefaultParagraphFont"/>
    <w:link w:val="ListParaDot"/>
    <w:rsid w:val="00BF6C42"/>
    <w:rPr>
      <w:rFonts w:ascii="Arial" w:eastAsiaTheme="majorEastAsia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070301700941609EBF25E84A1DE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E6E43-1FE1-4AF2-B6EC-6A8D3B9B0CDA}"/>
      </w:docPartPr>
      <w:docPartBody>
        <w:p w:rsidR="00B06317" w:rsidRDefault="00BA736D" w:rsidP="00BA736D">
          <w:pPr>
            <w:pStyle w:val="52070301700941609EBF25E84A1DE737"/>
          </w:pPr>
          <w:r w:rsidRPr="00B22DAA">
            <w:rPr>
              <w:rStyle w:val="PlaceholderText"/>
              <w:sz w:val="16"/>
            </w:rPr>
            <w:t>Click or tap here to enter text.</w:t>
          </w:r>
        </w:p>
      </w:docPartBody>
    </w:docPart>
    <w:docPart>
      <w:docPartPr>
        <w:name w:val="53C937633A3A4563B059EE4BBBAD0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5C269-22A4-49F5-8527-FFFB8669BC3E}"/>
      </w:docPartPr>
      <w:docPartBody>
        <w:p w:rsidR="00B06317" w:rsidRDefault="00BA736D" w:rsidP="00BA736D">
          <w:pPr>
            <w:pStyle w:val="53C937633A3A4563B059EE4BBBAD0D38"/>
          </w:pPr>
          <w:r w:rsidRPr="00B22DAA">
            <w:rPr>
              <w:rStyle w:val="PlaceholderText"/>
              <w:sz w:val="16"/>
            </w:rPr>
            <w:t>Click or tap here to enter text.</w:t>
          </w:r>
        </w:p>
      </w:docPartBody>
    </w:docPart>
    <w:docPart>
      <w:docPartPr>
        <w:name w:val="B9B5BEA917EA41DFA0795D21BA1E9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D4A56-4E6A-417C-9286-2D73E7A5829C}"/>
      </w:docPartPr>
      <w:docPartBody>
        <w:p w:rsidR="00B06317" w:rsidRDefault="00BA736D" w:rsidP="00BA736D">
          <w:pPr>
            <w:pStyle w:val="B9B5BEA917EA41DFA0795D21BA1E96AD"/>
          </w:pPr>
          <w:r w:rsidRPr="00B22DAA">
            <w:rPr>
              <w:rStyle w:val="PlaceholderText"/>
              <w:sz w:val="16"/>
            </w:rPr>
            <w:t>Click or tap here to enter text.</w:t>
          </w:r>
        </w:p>
      </w:docPartBody>
    </w:docPart>
    <w:docPart>
      <w:docPartPr>
        <w:name w:val="689881C169AE45C6875473816783A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68171-B09E-4108-868C-4252FFF2C770}"/>
      </w:docPartPr>
      <w:docPartBody>
        <w:p w:rsidR="00B06317" w:rsidRDefault="00BA736D" w:rsidP="00BA736D">
          <w:pPr>
            <w:pStyle w:val="689881C169AE45C6875473816783AE3E"/>
          </w:pPr>
          <w:r w:rsidRPr="00A54EF1">
            <w:rPr>
              <w:rStyle w:val="PlaceholderText"/>
              <w:sz w:val="16"/>
            </w:rPr>
            <w:t>Click or tap here to enter text.</w:t>
          </w:r>
        </w:p>
      </w:docPartBody>
    </w:docPart>
    <w:docPart>
      <w:docPartPr>
        <w:name w:val="C47304221BE5426D9A8C2DD3E9981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A400D-D1A8-4FE4-B5BE-4EA72015303A}"/>
      </w:docPartPr>
      <w:docPartBody>
        <w:p w:rsidR="00B06317" w:rsidRDefault="00BA736D" w:rsidP="00BA736D">
          <w:pPr>
            <w:pStyle w:val="C47304221BE5426D9A8C2DD3E9981A6A"/>
          </w:pPr>
          <w:r w:rsidRPr="00B22DAA">
            <w:rPr>
              <w:rStyle w:val="PlaceholderText"/>
              <w:sz w:val="16"/>
            </w:rPr>
            <w:t>Click or tap to enter a date.</w:t>
          </w:r>
        </w:p>
      </w:docPartBody>
    </w:docPart>
    <w:docPart>
      <w:docPartPr>
        <w:name w:val="7C48204E70C14DB5AE0B0234F3B42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67D5B-C77B-437C-B03A-A80A209B6D9F}"/>
      </w:docPartPr>
      <w:docPartBody>
        <w:p w:rsidR="00B06317" w:rsidRDefault="00BA736D" w:rsidP="00BA736D">
          <w:pPr>
            <w:pStyle w:val="7C48204E70C14DB5AE0B0234F3B4245C"/>
          </w:pPr>
          <w:r w:rsidRPr="001A19B7">
            <w:rPr>
              <w:rStyle w:val="PlaceholderText"/>
              <w:sz w:val="16"/>
            </w:rPr>
            <w:t>Click or tap here to enter text.</w:t>
          </w:r>
        </w:p>
      </w:docPartBody>
    </w:docPart>
    <w:docPart>
      <w:docPartPr>
        <w:name w:val="9A08B8F44E294B0396F3470B49B90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99856-254A-4FB0-BCB5-CDF4868699FA}"/>
      </w:docPartPr>
      <w:docPartBody>
        <w:p w:rsidR="00B06317" w:rsidRDefault="00BA736D" w:rsidP="00BA736D">
          <w:pPr>
            <w:pStyle w:val="9A08B8F44E294B0396F3470B49B90EED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1E71A30BDFE342E384C4FEB7F05A1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5EA9C-3E9E-4FD5-BC60-9DE7D3893652}"/>
      </w:docPartPr>
      <w:docPartBody>
        <w:p w:rsidR="00B06317" w:rsidRDefault="00BA736D" w:rsidP="00BA736D">
          <w:pPr>
            <w:pStyle w:val="1E71A30BDFE342E384C4FEB7F05A1EFA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AE6785FD47C944FA9EDF4248F0BDC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F5950-CF93-49AC-88EC-6DCD2D9ECD8B}"/>
      </w:docPartPr>
      <w:docPartBody>
        <w:p w:rsidR="00B06317" w:rsidRDefault="00BA736D" w:rsidP="00BA736D">
          <w:pPr>
            <w:pStyle w:val="AE6785FD47C944FA9EDF4248F0BDC92F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43E0674C008B46A6BD0ADA3228475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66F86-CE6D-414E-BFC7-84509393235F}"/>
      </w:docPartPr>
      <w:docPartBody>
        <w:p w:rsidR="00B06317" w:rsidRDefault="00BA736D" w:rsidP="00BA736D">
          <w:pPr>
            <w:pStyle w:val="43E0674C008B46A6BD0ADA3228475A6E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5E34D2162C5F4A958D3C28CAF264C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13525-1E27-4796-A65E-E2808E8021ED}"/>
      </w:docPartPr>
      <w:docPartBody>
        <w:p w:rsidR="00B06317" w:rsidRDefault="00BA736D" w:rsidP="00BA736D">
          <w:pPr>
            <w:pStyle w:val="5E34D2162C5F4A958D3C28CAF264C6F1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  <w:docPart>
      <w:docPartPr>
        <w:name w:val="5CEA6567874045E89EFA2CABBB580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1B41E-E7EF-474D-BA5A-83DBDA743A3F}"/>
      </w:docPartPr>
      <w:docPartBody>
        <w:p w:rsidR="00B06317" w:rsidRDefault="00BA736D" w:rsidP="00BA736D">
          <w:pPr>
            <w:pStyle w:val="5CEA6567874045E89EFA2CABBB5804D9"/>
          </w:pPr>
          <w:r>
            <w:rPr>
              <w:color w:val="808080"/>
              <w:sz w:val="16"/>
            </w:rPr>
            <w:t>Select YES or NO</w:t>
          </w:r>
          <w:r w:rsidRPr="008F0974">
            <w:rPr>
              <w:color w:val="808080"/>
              <w:sz w:val="16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36D"/>
    <w:rsid w:val="00733E12"/>
    <w:rsid w:val="00B06317"/>
    <w:rsid w:val="00BA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736D"/>
    <w:rPr>
      <w:color w:val="808080"/>
    </w:rPr>
  </w:style>
  <w:style w:type="paragraph" w:customStyle="1" w:styleId="52070301700941609EBF25E84A1DE737">
    <w:name w:val="52070301700941609EBF25E84A1DE737"/>
    <w:rsid w:val="00BA736D"/>
  </w:style>
  <w:style w:type="paragraph" w:customStyle="1" w:styleId="53C937633A3A4563B059EE4BBBAD0D38">
    <w:name w:val="53C937633A3A4563B059EE4BBBAD0D38"/>
    <w:rsid w:val="00BA736D"/>
  </w:style>
  <w:style w:type="paragraph" w:customStyle="1" w:styleId="B9B5BEA917EA41DFA0795D21BA1E96AD">
    <w:name w:val="B9B5BEA917EA41DFA0795D21BA1E96AD"/>
    <w:rsid w:val="00BA736D"/>
  </w:style>
  <w:style w:type="paragraph" w:customStyle="1" w:styleId="689881C169AE45C6875473816783AE3E">
    <w:name w:val="689881C169AE45C6875473816783AE3E"/>
    <w:rsid w:val="00BA736D"/>
  </w:style>
  <w:style w:type="paragraph" w:customStyle="1" w:styleId="C47304221BE5426D9A8C2DD3E9981A6A">
    <w:name w:val="C47304221BE5426D9A8C2DD3E9981A6A"/>
    <w:rsid w:val="00BA736D"/>
  </w:style>
  <w:style w:type="paragraph" w:customStyle="1" w:styleId="7C48204E70C14DB5AE0B0234F3B4245C">
    <w:name w:val="7C48204E70C14DB5AE0B0234F3B4245C"/>
    <w:rsid w:val="00BA736D"/>
  </w:style>
  <w:style w:type="paragraph" w:customStyle="1" w:styleId="9A08B8F44E294B0396F3470B49B90EED">
    <w:name w:val="9A08B8F44E294B0396F3470B49B90EED"/>
    <w:rsid w:val="00BA736D"/>
  </w:style>
  <w:style w:type="paragraph" w:customStyle="1" w:styleId="1E71A30BDFE342E384C4FEB7F05A1EFA">
    <w:name w:val="1E71A30BDFE342E384C4FEB7F05A1EFA"/>
    <w:rsid w:val="00BA736D"/>
  </w:style>
  <w:style w:type="paragraph" w:customStyle="1" w:styleId="AE6785FD47C944FA9EDF4248F0BDC92F">
    <w:name w:val="AE6785FD47C944FA9EDF4248F0BDC92F"/>
    <w:rsid w:val="00BA736D"/>
  </w:style>
  <w:style w:type="paragraph" w:customStyle="1" w:styleId="43E0674C008B46A6BD0ADA3228475A6E">
    <w:name w:val="43E0674C008B46A6BD0ADA3228475A6E"/>
    <w:rsid w:val="00BA736D"/>
  </w:style>
  <w:style w:type="paragraph" w:customStyle="1" w:styleId="5E34D2162C5F4A958D3C28CAF264C6F1">
    <w:name w:val="5E34D2162C5F4A958D3C28CAF264C6F1"/>
    <w:rsid w:val="00BA736D"/>
  </w:style>
  <w:style w:type="paragraph" w:customStyle="1" w:styleId="5CEA6567874045E89EFA2CABBB5804D9">
    <w:name w:val="5CEA6567874045E89EFA2CABBB5804D9"/>
    <w:rsid w:val="00BA73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Anderson</dc:creator>
  <cp:keywords/>
  <dc:description/>
  <cp:lastModifiedBy>Mark Anderson</cp:lastModifiedBy>
  <cp:revision>4</cp:revision>
  <dcterms:created xsi:type="dcterms:W3CDTF">2019-02-22T18:31:00Z</dcterms:created>
  <dcterms:modified xsi:type="dcterms:W3CDTF">2021-11-23T17:28:00Z</dcterms:modified>
</cp:coreProperties>
</file>