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D3BDA" w14:textId="3F1E8D05" w:rsidR="00FB3964" w:rsidRPr="002F0881" w:rsidRDefault="00FB3964" w:rsidP="002F0881">
      <w:pPr>
        <w:pStyle w:val="Heading1"/>
      </w:pPr>
      <w:r w:rsidRPr="002F0881">
        <w:t>Ergonomics Strategies</w:t>
      </w:r>
      <w:r w:rsidR="00425094">
        <w:t xml:space="preserve"> </w:t>
      </w:r>
      <w:r w:rsidRPr="002F0881">
        <w:t>for Healthy Backs!</w:t>
      </w:r>
    </w:p>
    <w:p w14:paraId="3D3E0C89" w14:textId="655B0F84" w:rsidR="00FB3964" w:rsidRPr="00AE4AF8" w:rsidRDefault="00A33887" w:rsidP="00AE4AF8">
      <w:pPr>
        <w:pStyle w:val="Heading1"/>
      </w:pPr>
      <w:r w:rsidRPr="00AE4AF8">
        <w:t xml:space="preserve">Open: </w:t>
      </w:r>
      <w:r w:rsidR="00FB3964" w:rsidRPr="00AE4AF8">
        <w:t>Bodies and Basketballs</w:t>
      </w:r>
    </w:p>
    <w:p w14:paraId="1073C4A8" w14:textId="77777777" w:rsidR="00FB3964" w:rsidRPr="00AE4AF8" w:rsidRDefault="00FB3964" w:rsidP="00F60F78">
      <w:pPr>
        <w:pStyle w:val="Heading2"/>
      </w:pPr>
      <w:bookmarkStart w:id="0" w:name="_Hlk160459026"/>
      <w:r w:rsidRPr="00AE4AF8">
        <w:t>Bodies and basketballs have something in common</w:t>
      </w:r>
    </w:p>
    <w:p w14:paraId="444C0F30" w14:textId="77777777" w:rsidR="00FB3964" w:rsidRPr="00AE4AF8" w:rsidRDefault="00FB3964" w:rsidP="00F60F78">
      <w:pPr>
        <w:pStyle w:val="Heading2"/>
      </w:pPr>
      <w:r w:rsidRPr="00AE4AF8">
        <w:t>Both need to be RESILIENT!</w:t>
      </w:r>
    </w:p>
    <w:p w14:paraId="67DE1965" w14:textId="262D2C0F" w:rsidR="00EE3566" w:rsidRPr="00AE4AF8" w:rsidRDefault="00FB3964" w:rsidP="00F60F78">
      <w:pPr>
        <w:pStyle w:val="Heading2"/>
      </w:pPr>
      <w:r w:rsidRPr="00AE4AF8">
        <w:t>What can we do to help ourselves be more resilient?</w:t>
      </w:r>
    </w:p>
    <w:bookmarkEnd w:id="0"/>
    <w:p w14:paraId="30AAF3BE" w14:textId="77777777" w:rsidR="00FB3964" w:rsidRPr="0052673D" w:rsidRDefault="00FB3964" w:rsidP="00AE4AF8">
      <w:pPr>
        <w:pStyle w:val="Heading1"/>
      </w:pPr>
      <w:r w:rsidRPr="0052673D">
        <w:t>Working Smarter, Not Harder!</w:t>
      </w:r>
    </w:p>
    <w:p w14:paraId="29559FA2" w14:textId="77777777" w:rsidR="00FB3964" w:rsidRPr="00FB3964" w:rsidRDefault="00FB3964" w:rsidP="00F60F78">
      <w:pPr>
        <w:pStyle w:val="Heading2"/>
      </w:pPr>
      <w:r w:rsidRPr="00FB3964">
        <w:t>Strategies for Healthy Backs!</w:t>
      </w:r>
    </w:p>
    <w:p w14:paraId="54D9DAFF" w14:textId="77777777" w:rsidR="00FB3964" w:rsidRPr="00FB3964" w:rsidRDefault="00FB3964" w:rsidP="00F60F78">
      <w:pPr>
        <w:pStyle w:val="Heading2"/>
      </w:pPr>
      <w:r w:rsidRPr="00FB3964">
        <w:t>Working Smarter, Not Harder!</w:t>
      </w:r>
    </w:p>
    <w:p w14:paraId="44B35DF9" w14:textId="77777777" w:rsidR="00FB3964" w:rsidRPr="00FB3964" w:rsidRDefault="00FB3964" w:rsidP="00F60F78">
      <w:pPr>
        <w:pStyle w:val="Heading2"/>
      </w:pPr>
      <w:r w:rsidRPr="00FB3964">
        <w:t>What does that mean?</w:t>
      </w:r>
    </w:p>
    <w:p w14:paraId="30290488" w14:textId="77777777" w:rsidR="00FB3964" w:rsidRDefault="00FB3964" w:rsidP="00AE4AF8">
      <w:pPr>
        <w:pStyle w:val="Heading1"/>
      </w:pPr>
      <w:r w:rsidRPr="00FB3964">
        <w:t>Ergonomics Principles</w:t>
      </w:r>
    </w:p>
    <w:p w14:paraId="271C8E6D" w14:textId="77777777" w:rsidR="00AE4AF8" w:rsidRDefault="00AE4AF8" w:rsidP="00F60F78">
      <w:pPr>
        <w:pStyle w:val="Heading2"/>
      </w:pPr>
      <w:r>
        <w:t>Neutral Position</w:t>
      </w:r>
    </w:p>
    <w:p w14:paraId="25E87A21" w14:textId="77777777" w:rsidR="00AE4AF8" w:rsidRDefault="00AE4AF8" w:rsidP="00F60F78">
      <w:pPr>
        <w:pStyle w:val="Heading2"/>
      </w:pPr>
      <w:r>
        <w:t>Reach Zone</w:t>
      </w:r>
    </w:p>
    <w:p w14:paraId="1B803C51" w14:textId="776DF028" w:rsidR="00AE4AF8" w:rsidRDefault="00AE4AF8" w:rsidP="00F60F78">
      <w:pPr>
        <w:pStyle w:val="Heading2"/>
      </w:pPr>
      <w:r>
        <w:t>Power Position</w:t>
      </w:r>
    </w:p>
    <w:p w14:paraId="36C4D0A8" w14:textId="77777777" w:rsidR="00AE4AF8" w:rsidRDefault="00AE4AF8" w:rsidP="00F60F78">
      <w:pPr>
        <w:pStyle w:val="Heading2"/>
      </w:pPr>
      <w:r>
        <w:t>Fatigue Control</w:t>
      </w:r>
    </w:p>
    <w:p w14:paraId="6919A548" w14:textId="6D988FE3" w:rsidR="0052673D" w:rsidRPr="0052673D" w:rsidRDefault="00AE4AF8" w:rsidP="00F60F78">
      <w:pPr>
        <w:pStyle w:val="Heading2"/>
      </w:pPr>
      <w:r>
        <w:t>Tools and Equipment</w:t>
      </w:r>
    </w:p>
    <w:p w14:paraId="309F9E8A" w14:textId="77777777" w:rsidR="00FB3964" w:rsidRPr="0052673D" w:rsidRDefault="00FB3964" w:rsidP="00AE4AF8">
      <w:pPr>
        <w:pStyle w:val="Heading1"/>
      </w:pPr>
      <w:r w:rsidRPr="0052673D">
        <w:t>30 Day Challenge</w:t>
      </w:r>
    </w:p>
    <w:p w14:paraId="7691D265" w14:textId="77777777" w:rsidR="00FB3964" w:rsidRPr="00FB3964" w:rsidRDefault="00FB3964" w:rsidP="00F60F78">
      <w:pPr>
        <w:pStyle w:val="Heading2"/>
      </w:pPr>
      <w:r w:rsidRPr="00FB3964">
        <w:t>Come up with 5 changes</w:t>
      </w:r>
    </w:p>
    <w:p w14:paraId="53416AB8" w14:textId="77777777" w:rsidR="00FB3964" w:rsidRPr="00FB3964" w:rsidRDefault="00FB3964" w:rsidP="00F60F78">
      <w:pPr>
        <w:pStyle w:val="Heading2"/>
      </w:pPr>
      <w:r w:rsidRPr="00FB3964">
        <w:t>Work on them for 30 days</w:t>
      </w:r>
    </w:p>
    <w:p w14:paraId="0FA802C4" w14:textId="77777777" w:rsidR="00FB3964" w:rsidRPr="00FB3964" w:rsidRDefault="00FB3964" w:rsidP="00F60F78">
      <w:pPr>
        <w:pStyle w:val="Heading2"/>
      </w:pPr>
      <w:r w:rsidRPr="00FB3964">
        <w:t>YOU decide if it made a difference!</w:t>
      </w:r>
    </w:p>
    <w:p w14:paraId="0D2E01FA" w14:textId="7B08DC53" w:rsidR="00FB3964" w:rsidRPr="00FB3964" w:rsidRDefault="00FB3964" w:rsidP="00AE4AF8">
      <w:pPr>
        <w:pStyle w:val="Heading1"/>
      </w:pPr>
      <w:r w:rsidRPr="00FB3964">
        <w:t xml:space="preserve">Neutral Position </w:t>
      </w:r>
    </w:p>
    <w:p w14:paraId="390E935C" w14:textId="77777777" w:rsidR="00FB3964" w:rsidRPr="00FB3964" w:rsidRDefault="00FB3964" w:rsidP="00F60F78">
      <w:pPr>
        <w:pStyle w:val="Heading2"/>
      </w:pPr>
      <w:r w:rsidRPr="00FB3964">
        <w:t>Foundation of the body?</w:t>
      </w:r>
    </w:p>
    <w:p w14:paraId="7F380B75" w14:textId="77777777" w:rsidR="00FB3964" w:rsidRPr="00AE4AF8" w:rsidRDefault="00FB3964" w:rsidP="00AE4AF8">
      <w:pPr>
        <w:pStyle w:val="Heading3"/>
      </w:pPr>
      <w:r w:rsidRPr="00AE4AF8">
        <w:t xml:space="preserve">Is it the feet? </w:t>
      </w:r>
    </w:p>
    <w:p w14:paraId="241C7BF2" w14:textId="77777777" w:rsidR="00FB3964" w:rsidRPr="0052673D" w:rsidRDefault="00FB3964" w:rsidP="00F60F78">
      <w:pPr>
        <w:pStyle w:val="Heading2"/>
      </w:pPr>
      <w:r w:rsidRPr="0052673D">
        <w:t>Consider if a person sprains an ankle?</w:t>
      </w:r>
    </w:p>
    <w:p w14:paraId="73CBB0E0" w14:textId="77777777" w:rsidR="00FB3964" w:rsidRPr="00FB3964" w:rsidRDefault="00FB3964" w:rsidP="00AE4AF8">
      <w:pPr>
        <w:pStyle w:val="Heading3"/>
      </w:pPr>
      <w:r w:rsidRPr="00FB3964">
        <w:t>Pair of crutches they still get around</w:t>
      </w:r>
    </w:p>
    <w:p w14:paraId="555337AE" w14:textId="77777777" w:rsidR="00FB3964" w:rsidRPr="0052673D" w:rsidRDefault="00FB3964" w:rsidP="00F60F78">
      <w:pPr>
        <w:pStyle w:val="Heading2"/>
      </w:pPr>
      <w:r w:rsidRPr="0052673D">
        <w:t>What if person “sprains” their back?</w:t>
      </w:r>
    </w:p>
    <w:p w14:paraId="748BFDC7" w14:textId="77777777" w:rsidR="00FB3964" w:rsidRPr="00FB3964" w:rsidRDefault="00FB3964" w:rsidP="00AE4AF8">
      <w:pPr>
        <w:pStyle w:val="Heading3"/>
      </w:pPr>
      <w:r w:rsidRPr="00FB3964">
        <w:t>Significant problem even getting out of bed to get to the bathroom!</w:t>
      </w:r>
    </w:p>
    <w:p w14:paraId="73E8C4BE" w14:textId="77777777" w:rsidR="00FB3964" w:rsidRPr="00FB3964" w:rsidRDefault="00FB3964" w:rsidP="00F60F78">
      <w:pPr>
        <w:pStyle w:val="Heading2"/>
      </w:pPr>
      <w:r w:rsidRPr="00FB3964">
        <w:t>Neutral Position: Spine and Pelvis</w:t>
      </w:r>
    </w:p>
    <w:p w14:paraId="43D0A2F6" w14:textId="77777777" w:rsidR="00FB3964" w:rsidRPr="0052673D" w:rsidRDefault="00FB3964" w:rsidP="00F60F78">
      <w:pPr>
        <w:pStyle w:val="Heading2"/>
      </w:pPr>
      <w:r w:rsidRPr="0052673D">
        <w:t>Spine neutral position</w:t>
      </w:r>
    </w:p>
    <w:p w14:paraId="36088D9C" w14:textId="77777777" w:rsidR="00FB3964" w:rsidRPr="0052673D" w:rsidRDefault="00FB3964" w:rsidP="00F60F78">
      <w:pPr>
        <w:pStyle w:val="Heading2"/>
      </w:pPr>
      <w:r w:rsidRPr="0052673D">
        <w:t>S-shape (side view)</w:t>
      </w:r>
    </w:p>
    <w:p w14:paraId="012D7623" w14:textId="77777777" w:rsidR="00FB3964" w:rsidRPr="00FB3964" w:rsidRDefault="00FB3964" w:rsidP="00AE4AF8">
      <w:pPr>
        <w:pStyle w:val="Heading3"/>
      </w:pPr>
      <w:r w:rsidRPr="00FB3964">
        <w:t>Inward curves in low back and neck</w:t>
      </w:r>
    </w:p>
    <w:p w14:paraId="4819D5BC" w14:textId="77777777" w:rsidR="00FB3964" w:rsidRPr="00FB3964" w:rsidRDefault="00FB3964" w:rsidP="00AE4AF8">
      <w:pPr>
        <w:pStyle w:val="Heading3"/>
      </w:pPr>
      <w:r w:rsidRPr="00FB3964">
        <w:t>Outward curve in midback</w:t>
      </w:r>
    </w:p>
    <w:p w14:paraId="22296FE8" w14:textId="77777777" w:rsidR="00FB3964" w:rsidRPr="0052673D" w:rsidRDefault="00FB3964" w:rsidP="00F60F78">
      <w:pPr>
        <w:pStyle w:val="Heading2"/>
      </w:pPr>
      <w:r w:rsidRPr="0052673D">
        <w:t>Spring-like shape</w:t>
      </w:r>
    </w:p>
    <w:p w14:paraId="2AB6D7B9" w14:textId="77777777" w:rsidR="00FB3964" w:rsidRPr="00FB3964" w:rsidRDefault="00FB3964" w:rsidP="00F60F78">
      <w:pPr>
        <w:pStyle w:val="Heading2"/>
      </w:pPr>
      <w:r w:rsidRPr="00FB3964">
        <w:t>Deal with compression and shear stresses</w:t>
      </w:r>
    </w:p>
    <w:p w14:paraId="437E8FC6" w14:textId="77777777" w:rsidR="00FB3964" w:rsidRPr="00FB3964" w:rsidRDefault="00FB3964" w:rsidP="00F60F78">
      <w:pPr>
        <w:pStyle w:val="Heading2"/>
      </w:pPr>
      <w:r w:rsidRPr="00FB3964">
        <w:t>Stone fence concept</w:t>
      </w:r>
    </w:p>
    <w:p w14:paraId="6A9EF477" w14:textId="77777777" w:rsidR="00FB3964" w:rsidRPr="0052673D" w:rsidRDefault="00FB3964" w:rsidP="00F60F78">
      <w:pPr>
        <w:pStyle w:val="Heading2"/>
      </w:pPr>
      <w:r w:rsidRPr="0052673D">
        <w:t>Neutral Position in Action!</w:t>
      </w:r>
    </w:p>
    <w:p w14:paraId="6F156FEA" w14:textId="77777777" w:rsidR="00FB3964" w:rsidRPr="00AE4AF8" w:rsidRDefault="00FB3964" w:rsidP="00AE4AF8">
      <w:pPr>
        <w:pStyle w:val="Heading3"/>
      </w:pPr>
      <w:r w:rsidRPr="00AE4AF8">
        <w:t>Work Position Before</w:t>
      </w:r>
    </w:p>
    <w:p w14:paraId="2473596C" w14:textId="77777777" w:rsidR="00FB3964" w:rsidRPr="00AE4AF8" w:rsidRDefault="00FB3964" w:rsidP="00AE4AF8">
      <w:pPr>
        <w:pStyle w:val="Heading4"/>
      </w:pPr>
      <w:r w:rsidRPr="00AE4AF8">
        <w:t>Issues?</w:t>
      </w:r>
    </w:p>
    <w:p w14:paraId="783A4FFC" w14:textId="77777777" w:rsidR="00FB3964" w:rsidRPr="00AE4AF8" w:rsidRDefault="00FB3964" w:rsidP="00AE4AF8">
      <w:pPr>
        <w:pStyle w:val="Heading4"/>
      </w:pPr>
      <w:r w:rsidRPr="00AE4AF8">
        <w:t>Ideas?</w:t>
      </w:r>
    </w:p>
    <w:p w14:paraId="6693AD7F" w14:textId="77777777" w:rsidR="00FB3964" w:rsidRPr="00AE4AF8" w:rsidRDefault="00FB3964" w:rsidP="00AE4AF8">
      <w:pPr>
        <w:pStyle w:val="Heading3"/>
      </w:pPr>
      <w:r w:rsidRPr="00AE4AF8">
        <w:lastRenderedPageBreak/>
        <w:t>Work Position After</w:t>
      </w:r>
    </w:p>
    <w:p w14:paraId="162AE87C" w14:textId="77777777" w:rsidR="00FB3964" w:rsidRPr="00AE4AF8" w:rsidRDefault="00FB3964" w:rsidP="00AE4AF8">
      <w:pPr>
        <w:pStyle w:val="Heading4"/>
      </w:pPr>
      <w:r w:rsidRPr="00AE4AF8">
        <w:t>What do you think?</w:t>
      </w:r>
    </w:p>
    <w:p w14:paraId="07258A02" w14:textId="77777777" w:rsidR="00FB3964" w:rsidRPr="00EE3566" w:rsidRDefault="00FB3964" w:rsidP="00AE4AF8">
      <w:pPr>
        <w:pStyle w:val="Heading1"/>
      </w:pPr>
      <w:r w:rsidRPr="00EE3566">
        <w:t>Reach Zone</w:t>
      </w:r>
    </w:p>
    <w:p w14:paraId="2611F799" w14:textId="77777777" w:rsidR="00FB3964" w:rsidRPr="00FB3964" w:rsidRDefault="00FB3964" w:rsidP="00F60F78">
      <w:pPr>
        <w:pStyle w:val="Heading2"/>
      </w:pPr>
      <w:r w:rsidRPr="00FB3964">
        <w:t>Where we use hands to do work</w:t>
      </w:r>
    </w:p>
    <w:p w14:paraId="1A547C94" w14:textId="77777777" w:rsidR="00FB3964" w:rsidRPr="000D5A04" w:rsidRDefault="00FB3964" w:rsidP="00AE4AF8">
      <w:pPr>
        <w:pStyle w:val="Heading3"/>
      </w:pPr>
      <w:r w:rsidRPr="000D5A04">
        <w:t xml:space="preserve">How long </w:t>
      </w:r>
      <w:proofErr w:type="gramStart"/>
      <w:r w:rsidRPr="000D5A04">
        <w:t>hold</w:t>
      </w:r>
      <w:proofErr w:type="gramEnd"/>
      <w:r w:rsidRPr="000D5A04">
        <w:t xml:space="preserve"> 10# load at arm’s length? </w:t>
      </w:r>
    </w:p>
    <w:p w14:paraId="363C04FF" w14:textId="77777777" w:rsidR="00FB3964" w:rsidRPr="000D5A04" w:rsidRDefault="00FB3964" w:rsidP="00AE4AF8">
      <w:pPr>
        <w:pStyle w:val="Heading3"/>
      </w:pPr>
      <w:r w:rsidRPr="000D5A04">
        <w:t>Gets heavy fast!</w:t>
      </w:r>
    </w:p>
    <w:p w14:paraId="6D7BB7E4" w14:textId="080FD9D7" w:rsidR="00FB3964" w:rsidRPr="000D5A04" w:rsidRDefault="00FB3964" w:rsidP="00AE4AF8">
      <w:pPr>
        <w:pStyle w:val="Heading3"/>
        <w:rPr>
          <w:rFonts w:ascii="Bradley Hand ITC" w:hAnsi="Bradley Hand ITC" w:cstheme="majorBidi"/>
          <w:sz w:val="28"/>
          <w:szCs w:val="28"/>
        </w:rPr>
      </w:pPr>
      <w:r w:rsidRPr="000D5A04">
        <w:t>Hold it as close to body as you can</w:t>
      </w:r>
    </w:p>
    <w:p w14:paraId="4F9FA05C" w14:textId="77777777" w:rsidR="00FB3964" w:rsidRPr="00FB3964" w:rsidRDefault="00FB3964" w:rsidP="00F60F78">
      <w:pPr>
        <w:pStyle w:val="Heading2"/>
      </w:pPr>
      <w:r w:rsidRPr="00FB3964">
        <w:t>Operating range</w:t>
      </w:r>
    </w:p>
    <w:p w14:paraId="39D7D89E" w14:textId="77777777" w:rsidR="00FB3964" w:rsidRPr="000D5A04" w:rsidRDefault="00FB3964" w:rsidP="00F60F78">
      <w:pPr>
        <w:pStyle w:val="Heading2"/>
      </w:pPr>
      <w:r w:rsidRPr="000D5A04">
        <w:t>Reach Zone</w:t>
      </w:r>
    </w:p>
    <w:p w14:paraId="289DEE28" w14:textId="77777777" w:rsidR="00FB3964" w:rsidRPr="00FB3964" w:rsidRDefault="00FB3964" w:rsidP="00AE4AF8">
      <w:pPr>
        <w:pStyle w:val="Heading3"/>
      </w:pPr>
      <w:r w:rsidRPr="00FB3964">
        <w:t>Determined by arm’s length</w:t>
      </w:r>
    </w:p>
    <w:p w14:paraId="481EADB2" w14:textId="06B6A586" w:rsidR="00FB3964" w:rsidRPr="000D5A04" w:rsidRDefault="00FB3964" w:rsidP="00AE4AF8">
      <w:pPr>
        <w:pStyle w:val="Heading3"/>
      </w:pPr>
      <w:r w:rsidRPr="00FB3964">
        <w:t xml:space="preserve">Sphere </w:t>
      </w:r>
    </w:p>
    <w:p w14:paraId="5BFA718F" w14:textId="77777777" w:rsidR="00FB3964" w:rsidRPr="000D5A04" w:rsidRDefault="00FB3964" w:rsidP="00F60F78">
      <w:pPr>
        <w:pStyle w:val="Heading2"/>
      </w:pPr>
      <w:r w:rsidRPr="000D5A04">
        <w:t>Reach Zone: Operating Range</w:t>
      </w:r>
    </w:p>
    <w:p w14:paraId="31E36A5E" w14:textId="0FF5E12E" w:rsidR="00FB3964" w:rsidRPr="00FB3964" w:rsidRDefault="00FB3964" w:rsidP="001530D5">
      <w:pPr>
        <w:pStyle w:val="Heading3"/>
      </w:pPr>
      <w:r w:rsidRPr="00FB3964">
        <w:t>Look at this</w:t>
      </w:r>
      <w:r w:rsidR="001530D5">
        <w:t xml:space="preserve"> example</w:t>
      </w:r>
    </w:p>
    <w:p w14:paraId="7C7475CE" w14:textId="291160B0" w:rsidR="00FB3964" w:rsidRPr="00FB3964" w:rsidRDefault="00FB3964" w:rsidP="00F60F78">
      <w:pPr>
        <w:pStyle w:val="Heading3"/>
      </w:pPr>
      <w:r w:rsidRPr="00FB3964">
        <w:t>Working in hi</w:t>
      </w:r>
      <w:r w:rsidR="001530D5">
        <w:t>s Operating</w:t>
      </w:r>
      <w:r w:rsidRPr="00FB3964">
        <w:t xml:space="preserve"> Range!</w:t>
      </w:r>
    </w:p>
    <w:p w14:paraId="1AD861FD" w14:textId="77777777" w:rsidR="00FB3964" w:rsidRPr="00FB3964" w:rsidRDefault="00FB3964" w:rsidP="00AE4AF8">
      <w:pPr>
        <w:pStyle w:val="Heading1"/>
      </w:pPr>
      <w:r w:rsidRPr="00FB3964">
        <w:t>Power Position</w:t>
      </w:r>
    </w:p>
    <w:p w14:paraId="353EF7C1" w14:textId="77777777" w:rsidR="00FB3964" w:rsidRPr="00FB3964" w:rsidRDefault="00FB3964" w:rsidP="00F60F78">
      <w:pPr>
        <w:pStyle w:val="Heading2"/>
      </w:pPr>
      <w:r w:rsidRPr="00FB3964">
        <w:t>Power Zone</w:t>
      </w:r>
    </w:p>
    <w:p w14:paraId="4BB37AF5" w14:textId="77777777" w:rsidR="00FB3964" w:rsidRPr="00FB3964" w:rsidRDefault="00FB3964" w:rsidP="00F60F78">
      <w:pPr>
        <w:pStyle w:val="Heading3"/>
        <w:rPr>
          <w:rFonts w:hAnsi="Times New Roman"/>
          <w:kern w:val="24"/>
          <w:sz w:val="22"/>
          <w:szCs w:val="22"/>
        </w:rPr>
      </w:pPr>
      <w:r w:rsidRPr="00FB3964">
        <w:rPr>
          <w:rFonts w:hAnsi="Times New Roman"/>
          <w:kern w:val="24"/>
          <w:sz w:val="22"/>
          <w:szCs w:val="22"/>
        </w:rPr>
        <w:t>Related to Reach Zone</w:t>
      </w:r>
    </w:p>
    <w:p w14:paraId="3F80ECA9" w14:textId="77777777" w:rsidR="00FB3964" w:rsidRPr="00FB3964" w:rsidRDefault="00FB3964" w:rsidP="00F60F78">
      <w:pPr>
        <w:pStyle w:val="Heading2"/>
      </w:pPr>
      <w:r w:rsidRPr="00FB3964">
        <w:t xml:space="preserve">Handle largest loads </w:t>
      </w:r>
    </w:p>
    <w:p w14:paraId="5003D933" w14:textId="77777777" w:rsidR="00FB3964" w:rsidRPr="00FB3964" w:rsidRDefault="00FB3964" w:rsidP="00AE4AF8">
      <w:pPr>
        <w:pStyle w:val="Heading3"/>
      </w:pPr>
      <w:r w:rsidRPr="00FB3964">
        <w:t>Green Zone</w:t>
      </w:r>
    </w:p>
    <w:p w14:paraId="3EB05025" w14:textId="77777777" w:rsidR="00FB3964" w:rsidRPr="00FB3964" w:rsidRDefault="00FB3964" w:rsidP="00AE4AF8">
      <w:pPr>
        <w:pStyle w:val="Heading4"/>
      </w:pPr>
      <w:r w:rsidRPr="00FB3964">
        <w:t>Mid-chest to mid-thigh level</w:t>
      </w:r>
    </w:p>
    <w:p w14:paraId="0CFF7462" w14:textId="77777777" w:rsidR="00FB3964" w:rsidRPr="00FB3964" w:rsidRDefault="00FB3964" w:rsidP="00AE4AF8">
      <w:pPr>
        <w:pStyle w:val="Heading4"/>
      </w:pPr>
      <w:r w:rsidRPr="00FB3964">
        <w:t>Close to body as possible</w:t>
      </w:r>
    </w:p>
    <w:p w14:paraId="3F209E61" w14:textId="77777777" w:rsidR="00FB3964" w:rsidRPr="00FB3964" w:rsidRDefault="00FB3964" w:rsidP="00AE4AF8">
      <w:pPr>
        <w:pStyle w:val="Heading3"/>
      </w:pPr>
      <w:r w:rsidRPr="00FB3964">
        <w:t>Yellow Zone</w:t>
      </w:r>
    </w:p>
    <w:p w14:paraId="6168D3B7" w14:textId="77777777" w:rsidR="00FB3964" w:rsidRPr="00FB3964" w:rsidRDefault="00FB3964" w:rsidP="00AE4AF8">
      <w:pPr>
        <w:pStyle w:val="Heading4"/>
      </w:pPr>
      <w:r w:rsidRPr="00FB3964">
        <w:t>Caution</w:t>
      </w:r>
    </w:p>
    <w:p w14:paraId="0D8F0394" w14:textId="77777777" w:rsidR="00FB3964" w:rsidRPr="00FB3964" w:rsidRDefault="00FB3964" w:rsidP="00AE4AF8">
      <w:pPr>
        <w:pStyle w:val="Heading3"/>
      </w:pPr>
      <w:r w:rsidRPr="00FB3964">
        <w:t>Red Zone</w:t>
      </w:r>
    </w:p>
    <w:p w14:paraId="4288EE0D" w14:textId="77777777" w:rsidR="00FB3964" w:rsidRPr="00FB3964" w:rsidRDefault="00FB3964" w:rsidP="00AE4AF8">
      <w:pPr>
        <w:pStyle w:val="Heading4"/>
      </w:pPr>
      <w:r w:rsidRPr="00FB3964">
        <w:t>Limit/avoid manual material handling</w:t>
      </w:r>
    </w:p>
    <w:p w14:paraId="1A2145C9" w14:textId="77777777" w:rsidR="00FB3964" w:rsidRPr="00FB3964" w:rsidRDefault="00FB3964" w:rsidP="00AE4AF8">
      <w:pPr>
        <w:pStyle w:val="Heading4"/>
      </w:pPr>
      <w:r w:rsidRPr="00FB3964">
        <w:t>Mechanical handling equipment</w:t>
      </w:r>
    </w:p>
    <w:p w14:paraId="6759E93C" w14:textId="77777777" w:rsidR="00FB3964" w:rsidRPr="00FB3964" w:rsidRDefault="00FB3964" w:rsidP="00F60F78">
      <w:pPr>
        <w:pStyle w:val="Heading2"/>
      </w:pPr>
      <w:r w:rsidRPr="00FB3964">
        <w:t>Power Position</w:t>
      </w:r>
    </w:p>
    <w:p w14:paraId="7F558121" w14:textId="77777777" w:rsidR="00FB3964" w:rsidRPr="00FB3964" w:rsidRDefault="00FB3964" w:rsidP="00AE4AF8">
      <w:pPr>
        <w:pStyle w:val="Heading3"/>
      </w:pPr>
      <w:r w:rsidRPr="00FB3964">
        <w:t xml:space="preserve">Lift or move parts, containers, equipment </w:t>
      </w:r>
    </w:p>
    <w:p w14:paraId="0E47C321" w14:textId="77777777" w:rsidR="00FB3964" w:rsidRPr="00FB3964" w:rsidRDefault="00FB3964" w:rsidP="00AE4AF8">
      <w:pPr>
        <w:pStyle w:val="Heading3"/>
      </w:pPr>
      <w:r w:rsidRPr="00FB3964">
        <w:t>Neutral Position best position?</w:t>
      </w:r>
    </w:p>
    <w:p w14:paraId="72159171" w14:textId="77777777" w:rsidR="00FB3964" w:rsidRPr="00FB3964" w:rsidRDefault="00FB3964" w:rsidP="00AE4AF8">
      <w:pPr>
        <w:pStyle w:val="Heading3"/>
      </w:pPr>
      <w:r w:rsidRPr="00FB3964">
        <w:t>As it turns out – it’s not!</w:t>
      </w:r>
    </w:p>
    <w:p w14:paraId="40798EB1" w14:textId="77777777" w:rsidR="00FB3964" w:rsidRPr="00FB3964" w:rsidRDefault="00FB3964" w:rsidP="00AE4AF8">
      <w:pPr>
        <w:pStyle w:val="Heading3"/>
      </w:pPr>
      <w:r w:rsidRPr="00FB3964">
        <w:t>Power Position is better way to go!</w:t>
      </w:r>
    </w:p>
    <w:p w14:paraId="1263F2D9" w14:textId="77777777" w:rsidR="00FB3964" w:rsidRPr="00FB3964" w:rsidRDefault="00FB3964" w:rsidP="00AE4AF8">
      <w:pPr>
        <w:pStyle w:val="Heading4"/>
      </w:pPr>
      <w:r w:rsidRPr="00FB3964">
        <w:lastRenderedPageBreak/>
        <w:t>Feet shoulder width or slightly wider</w:t>
      </w:r>
    </w:p>
    <w:p w14:paraId="1F681A71" w14:textId="77777777" w:rsidR="00FB3964" w:rsidRPr="00FB3964" w:rsidRDefault="00FB3964" w:rsidP="00AE4AF8">
      <w:pPr>
        <w:pStyle w:val="Heading4"/>
      </w:pPr>
      <w:r w:rsidRPr="00FB3964">
        <w:t>Good footing so you don’t slip</w:t>
      </w:r>
    </w:p>
    <w:p w14:paraId="77CB2FF2" w14:textId="77777777" w:rsidR="00FB3964" w:rsidRPr="00FB3964" w:rsidRDefault="00FB3964" w:rsidP="00AE4AF8">
      <w:pPr>
        <w:pStyle w:val="Heading4"/>
      </w:pPr>
      <w:r w:rsidRPr="00FB3964">
        <w:t>Spine maintained in neutral</w:t>
      </w:r>
    </w:p>
    <w:p w14:paraId="48FB6162" w14:textId="77777777" w:rsidR="00FB3964" w:rsidRPr="00FB3964" w:rsidRDefault="00FB3964" w:rsidP="00AE4AF8">
      <w:pPr>
        <w:pStyle w:val="Heading4"/>
      </w:pPr>
      <w:r w:rsidRPr="00FB3964">
        <w:t>Hips and knees bent slightly</w:t>
      </w:r>
    </w:p>
    <w:p w14:paraId="6ED3B9DA" w14:textId="77777777" w:rsidR="00FB3964" w:rsidRPr="00FB3964" w:rsidRDefault="00FB3964" w:rsidP="00AE4AF8">
      <w:pPr>
        <w:pStyle w:val="Heading4"/>
      </w:pPr>
      <w:r w:rsidRPr="00FB3964">
        <w:t>Head and shoulders upright</w:t>
      </w:r>
    </w:p>
    <w:p w14:paraId="18B64B1E" w14:textId="77777777" w:rsidR="00FB3964" w:rsidRPr="00FB3964" w:rsidRDefault="00FB3964" w:rsidP="00AE4AF8">
      <w:pPr>
        <w:pStyle w:val="Heading3"/>
      </w:pPr>
      <w:r w:rsidRPr="00FB3964">
        <w:t>Sports ‘Ready Position’</w:t>
      </w:r>
    </w:p>
    <w:p w14:paraId="246C817C" w14:textId="77777777" w:rsidR="00FB3964" w:rsidRPr="00FB3964" w:rsidRDefault="00FB3964" w:rsidP="00AE4AF8">
      <w:pPr>
        <w:pStyle w:val="Heading4"/>
      </w:pPr>
      <w:r w:rsidRPr="00FB3964">
        <w:t>Used in just about any sport as ‘ready position’</w:t>
      </w:r>
    </w:p>
    <w:p w14:paraId="12705FBF" w14:textId="770B369A" w:rsidR="00FB3964" w:rsidRPr="00980940" w:rsidRDefault="00FB3964" w:rsidP="00AE4AF8">
      <w:pPr>
        <w:pStyle w:val="Heading4"/>
      </w:pPr>
      <w:r w:rsidRPr="00FB3964">
        <w:t xml:space="preserve">Probably have used it yourself </w:t>
      </w:r>
    </w:p>
    <w:p w14:paraId="7C15CE11" w14:textId="77777777" w:rsidR="00FB3964" w:rsidRPr="00FB3964" w:rsidRDefault="00FB3964" w:rsidP="00AE4AF8">
      <w:pPr>
        <w:pStyle w:val="Heading3"/>
      </w:pPr>
      <w:r w:rsidRPr="00FB3964">
        <w:t xml:space="preserve">Power Position </w:t>
      </w:r>
      <w:proofErr w:type="gramStart"/>
      <w:r w:rsidRPr="00FB3964">
        <w:t>At</w:t>
      </w:r>
      <w:proofErr w:type="gramEnd"/>
      <w:r w:rsidRPr="00FB3964">
        <w:t xml:space="preserve"> Work</w:t>
      </w:r>
    </w:p>
    <w:p w14:paraId="6B8F5E68" w14:textId="77777777" w:rsidR="00FB3964" w:rsidRPr="00FB3964" w:rsidRDefault="00FB3964" w:rsidP="00AE4AF8">
      <w:pPr>
        <w:pStyle w:val="Heading4"/>
      </w:pPr>
      <w:r w:rsidRPr="00FB3964">
        <w:t>How about at work?</w:t>
      </w:r>
    </w:p>
    <w:p w14:paraId="76259BE9" w14:textId="77777777" w:rsidR="00FB3964" w:rsidRPr="00FB3964" w:rsidRDefault="00FB3964" w:rsidP="00AE4AF8">
      <w:pPr>
        <w:pStyle w:val="Heading4"/>
      </w:pPr>
      <w:r w:rsidRPr="00FB3964">
        <w:t>Lifting materials</w:t>
      </w:r>
    </w:p>
    <w:p w14:paraId="1BDB3BA6" w14:textId="77777777" w:rsidR="00FB3964" w:rsidRPr="00FB3964" w:rsidRDefault="00FB3964" w:rsidP="00AE4AF8">
      <w:pPr>
        <w:pStyle w:val="Heading4"/>
      </w:pPr>
      <w:r w:rsidRPr="00FB3964">
        <w:t>Using tools and equipment</w:t>
      </w:r>
    </w:p>
    <w:p w14:paraId="4B2DFA80" w14:textId="7A079879" w:rsidR="00FB3964" w:rsidRPr="00980940" w:rsidRDefault="00FB3964" w:rsidP="00AE4AF8">
      <w:pPr>
        <w:pStyle w:val="Heading4"/>
      </w:pPr>
      <w:r w:rsidRPr="00FB3964">
        <w:t>Setting up work area</w:t>
      </w:r>
    </w:p>
    <w:p w14:paraId="3DEFD399" w14:textId="77777777" w:rsidR="00FB3964" w:rsidRPr="00FB3964" w:rsidRDefault="00FB3964" w:rsidP="00AE4AF8">
      <w:pPr>
        <w:pStyle w:val="Heading3"/>
      </w:pPr>
      <w:r w:rsidRPr="00FB3964">
        <w:t>Power Position: Water Fountain</w:t>
      </w:r>
    </w:p>
    <w:p w14:paraId="349558EB" w14:textId="77777777" w:rsidR="00FB3964" w:rsidRPr="00FB3964" w:rsidRDefault="00FB3964" w:rsidP="00AE4AF8">
      <w:pPr>
        <w:pStyle w:val="Heading4"/>
      </w:pPr>
      <w:r w:rsidRPr="00FB3964">
        <w:t xml:space="preserve">Drink at the water fountain! </w:t>
      </w:r>
    </w:p>
    <w:p w14:paraId="6080FC05" w14:textId="77777777" w:rsidR="00FB3964" w:rsidRPr="00FB3964" w:rsidRDefault="00FB3964" w:rsidP="00AE4AF8">
      <w:pPr>
        <w:pStyle w:val="Heading4"/>
      </w:pPr>
      <w:r w:rsidRPr="00FB3964">
        <w:t xml:space="preserve">Rather than just bending over at waist with knees straight </w:t>
      </w:r>
    </w:p>
    <w:p w14:paraId="4F51450D" w14:textId="77777777" w:rsidR="00FB3964" w:rsidRPr="00FB3964" w:rsidRDefault="00FB3964" w:rsidP="00AE4AF8">
      <w:pPr>
        <w:pStyle w:val="Heading4"/>
      </w:pPr>
      <w:r w:rsidRPr="00FB3964">
        <w:t>Use Power Position</w:t>
      </w:r>
    </w:p>
    <w:p w14:paraId="7BD2D983" w14:textId="77777777" w:rsidR="00FB3964" w:rsidRPr="00FB3964" w:rsidRDefault="00FB3964" w:rsidP="00AE4AF8">
      <w:pPr>
        <w:pStyle w:val="Heading4"/>
      </w:pPr>
      <w:r w:rsidRPr="00FB3964">
        <w:t>Give it a try!</w:t>
      </w:r>
    </w:p>
    <w:p w14:paraId="178D7CD8" w14:textId="77777777" w:rsidR="00FB3964" w:rsidRPr="00FB3964" w:rsidRDefault="00FB3964" w:rsidP="00AE4AF8">
      <w:pPr>
        <w:pStyle w:val="Heading3"/>
      </w:pPr>
      <w:r w:rsidRPr="00FB3964">
        <w:t>Power Position and Lifting Techniques</w:t>
      </w:r>
    </w:p>
    <w:p w14:paraId="29FB2477" w14:textId="77777777" w:rsidR="00FB3964" w:rsidRPr="00FB3964" w:rsidRDefault="00FB3964" w:rsidP="00AE4AF8">
      <w:pPr>
        <w:pStyle w:val="Heading4"/>
      </w:pPr>
      <w:r w:rsidRPr="00FB3964">
        <w:t>Do Lifting Techniques have an impact ?</w:t>
      </w:r>
    </w:p>
    <w:p w14:paraId="22B2B356" w14:textId="77777777" w:rsidR="00FB3964" w:rsidRPr="00FB3964" w:rsidRDefault="00FB3964" w:rsidP="00AE4AF8">
      <w:pPr>
        <w:pStyle w:val="Heading4"/>
      </w:pPr>
      <w:r w:rsidRPr="00FB3964">
        <w:t>Ask professional weightlifters – what is more important</w:t>
      </w:r>
    </w:p>
    <w:p w14:paraId="3C96B65F" w14:textId="77777777" w:rsidR="00FB3964" w:rsidRPr="00FB3964" w:rsidRDefault="00FB3964" w:rsidP="00980940">
      <w:pPr>
        <w:pStyle w:val="Heading5"/>
        <w:rPr>
          <w:rFonts w:hAnsi="Times New Roman" w:cs="Arial"/>
          <w:color w:val="auto"/>
          <w:kern w:val="24"/>
          <w:sz w:val="22"/>
          <w:szCs w:val="22"/>
        </w:rPr>
      </w:pPr>
      <w:r w:rsidRPr="00FB3964">
        <w:rPr>
          <w:rFonts w:hAnsi="Times New Roman" w:cs="Arial"/>
          <w:color w:val="auto"/>
          <w:kern w:val="24"/>
          <w:sz w:val="22"/>
          <w:szCs w:val="22"/>
        </w:rPr>
        <w:t xml:space="preserve"> Strength or Technique?</w:t>
      </w:r>
    </w:p>
    <w:p w14:paraId="7CDF22F7" w14:textId="77777777" w:rsidR="00FB3964" w:rsidRPr="00FB3964" w:rsidRDefault="00FB3964" w:rsidP="00980940">
      <w:pPr>
        <w:autoSpaceDE w:val="0"/>
        <w:autoSpaceDN w:val="0"/>
        <w:adjustRightInd w:val="0"/>
        <w:spacing w:after="0" w:line="240" w:lineRule="auto"/>
        <w:ind w:left="480"/>
        <w:rPr>
          <w:rFonts w:ascii="Arial" w:hAnsi="Times New Roman" w:cs="Arial"/>
          <w:kern w:val="24"/>
        </w:rPr>
      </w:pPr>
      <w:r w:rsidRPr="00FB3964">
        <w:rPr>
          <w:rFonts w:ascii="Arial" w:hAnsi="Times New Roman" w:cs="Arial"/>
          <w:kern w:val="24"/>
        </w:rPr>
        <w:t>Technique!</w:t>
      </w:r>
    </w:p>
    <w:p w14:paraId="174D5060" w14:textId="77777777" w:rsidR="00FB3964" w:rsidRPr="00FB3964" w:rsidRDefault="00FB3964" w:rsidP="00AE4AF8">
      <w:pPr>
        <w:pStyle w:val="Heading4"/>
      </w:pPr>
      <w:r w:rsidRPr="00FB3964">
        <w:lastRenderedPageBreak/>
        <w:t>Power Lifting Basics</w:t>
      </w:r>
    </w:p>
    <w:p w14:paraId="0C11230F" w14:textId="77777777" w:rsidR="00FB3964" w:rsidRPr="00FB3964" w:rsidRDefault="00FB3964" w:rsidP="00980940">
      <w:pPr>
        <w:pStyle w:val="Heading5"/>
        <w:rPr>
          <w:rFonts w:hAnsi="Times New Roman" w:cs="Arial"/>
          <w:color w:val="auto"/>
          <w:kern w:val="24"/>
        </w:rPr>
      </w:pPr>
      <w:r w:rsidRPr="00FB3964">
        <w:rPr>
          <w:rFonts w:hAnsi="Times New Roman" w:cs="Arial"/>
          <w:color w:val="auto"/>
          <w:kern w:val="24"/>
        </w:rPr>
        <w:t>Planning</w:t>
      </w:r>
    </w:p>
    <w:p w14:paraId="087AA210" w14:textId="77777777" w:rsidR="00FB3964" w:rsidRPr="00FB3964" w:rsidRDefault="00FB3964" w:rsidP="00980940">
      <w:pPr>
        <w:pStyle w:val="Heading5"/>
        <w:rPr>
          <w:rFonts w:hAnsi="Times New Roman" w:cs="Arial"/>
          <w:color w:val="auto"/>
          <w:kern w:val="24"/>
          <w:sz w:val="22"/>
          <w:szCs w:val="22"/>
        </w:rPr>
      </w:pPr>
      <w:r w:rsidRPr="00FB3964">
        <w:rPr>
          <w:rFonts w:hAnsi="Times New Roman" w:cs="Arial"/>
          <w:color w:val="auto"/>
          <w:kern w:val="24"/>
          <w:sz w:val="22"/>
          <w:szCs w:val="22"/>
        </w:rPr>
        <w:t>Think lift through</w:t>
      </w:r>
    </w:p>
    <w:p w14:paraId="63A7E859" w14:textId="77777777" w:rsidR="00FB3964" w:rsidRPr="00FB3964" w:rsidRDefault="00FB3964" w:rsidP="00980940">
      <w:pPr>
        <w:pStyle w:val="Heading5"/>
        <w:rPr>
          <w:rFonts w:hAnsi="Times New Roman" w:cs="Arial"/>
          <w:color w:val="auto"/>
          <w:kern w:val="24"/>
          <w:sz w:val="22"/>
          <w:szCs w:val="22"/>
        </w:rPr>
      </w:pPr>
      <w:r w:rsidRPr="00FB3964">
        <w:rPr>
          <w:rFonts w:hAnsi="Times New Roman" w:cs="Arial"/>
          <w:color w:val="auto"/>
          <w:kern w:val="24"/>
          <w:sz w:val="22"/>
          <w:szCs w:val="22"/>
        </w:rPr>
        <w:t>Know where load will end up</w:t>
      </w:r>
    </w:p>
    <w:p w14:paraId="3B898270" w14:textId="77777777" w:rsidR="00FB3964" w:rsidRPr="00FB3964" w:rsidRDefault="00FB3964" w:rsidP="00980940">
      <w:pPr>
        <w:pStyle w:val="Heading5"/>
        <w:rPr>
          <w:rFonts w:hAnsi="Times New Roman" w:cs="Arial"/>
          <w:color w:val="auto"/>
          <w:kern w:val="24"/>
          <w:sz w:val="22"/>
          <w:szCs w:val="22"/>
        </w:rPr>
      </w:pPr>
      <w:r w:rsidRPr="00FB3964">
        <w:rPr>
          <w:rFonts w:hAnsi="Times New Roman" w:cs="Arial"/>
          <w:color w:val="auto"/>
          <w:kern w:val="24"/>
          <w:sz w:val="22"/>
          <w:szCs w:val="22"/>
        </w:rPr>
        <w:t>Decide if manual or power equipment</w:t>
      </w:r>
    </w:p>
    <w:p w14:paraId="255DCFF1" w14:textId="77777777" w:rsidR="00FB3964" w:rsidRPr="00FB3964" w:rsidRDefault="00FB3964" w:rsidP="00980940">
      <w:pPr>
        <w:pStyle w:val="Heading5"/>
        <w:rPr>
          <w:rFonts w:hAnsi="Times New Roman" w:cs="Arial"/>
          <w:color w:val="auto"/>
          <w:kern w:val="24"/>
        </w:rPr>
      </w:pPr>
      <w:r w:rsidRPr="00FB3964">
        <w:rPr>
          <w:rFonts w:hAnsi="Times New Roman" w:cs="Arial"/>
          <w:color w:val="auto"/>
          <w:kern w:val="24"/>
        </w:rPr>
        <w:t>Get help if needed</w:t>
      </w:r>
    </w:p>
    <w:p w14:paraId="1AFF0E72" w14:textId="77777777" w:rsidR="00FB3964" w:rsidRPr="00FB3964" w:rsidRDefault="00FB3964" w:rsidP="00980940">
      <w:pPr>
        <w:pStyle w:val="Heading5"/>
        <w:rPr>
          <w:rFonts w:hAnsi="Times New Roman" w:cs="Arial"/>
          <w:color w:val="auto"/>
          <w:kern w:val="24"/>
          <w:sz w:val="22"/>
          <w:szCs w:val="22"/>
        </w:rPr>
      </w:pPr>
      <w:r w:rsidRPr="00FB3964">
        <w:rPr>
          <w:rFonts w:hAnsi="Times New Roman" w:cs="Arial"/>
          <w:color w:val="auto"/>
          <w:kern w:val="24"/>
          <w:sz w:val="22"/>
          <w:szCs w:val="22"/>
        </w:rPr>
        <w:t>Good communication</w:t>
      </w:r>
    </w:p>
    <w:p w14:paraId="45D9E03D" w14:textId="77777777" w:rsidR="00FB3964" w:rsidRPr="00FB3964" w:rsidRDefault="00FB3964" w:rsidP="00980940">
      <w:pPr>
        <w:pStyle w:val="Heading5"/>
        <w:rPr>
          <w:rFonts w:hAnsi="Times New Roman" w:cs="Arial"/>
          <w:color w:val="auto"/>
          <w:kern w:val="24"/>
          <w:sz w:val="22"/>
          <w:szCs w:val="22"/>
        </w:rPr>
      </w:pPr>
      <w:r w:rsidRPr="00FB3964">
        <w:rPr>
          <w:rFonts w:hAnsi="Times New Roman" w:cs="Arial"/>
          <w:color w:val="auto"/>
          <w:kern w:val="24"/>
          <w:sz w:val="22"/>
          <w:szCs w:val="22"/>
        </w:rPr>
        <w:t>Partner: Lift in unison</w:t>
      </w:r>
    </w:p>
    <w:p w14:paraId="527C602C" w14:textId="77777777" w:rsidR="00FB3964" w:rsidRPr="00FB3964" w:rsidRDefault="00FB3964" w:rsidP="00AE4AF8">
      <w:pPr>
        <w:pStyle w:val="Heading4"/>
      </w:pPr>
      <w:r w:rsidRPr="00FB3964">
        <w:t>Power Lifting Basics</w:t>
      </w:r>
    </w:p>
    <w:p w14:paraId="088253ED" w14:textId="77777777" w:rsidR="00FB3964" w:rsidRPr="00FB3964" w:rsidRDefault="00FB3964" w:rsidP="00980940">
      <w:pPr>
        <w:pStyle w:val="Heading5"/>
        <w:rPr>
          <w:rFonts w:hAnsi="Times New Roman" w:cs="Arial"/>
          <w:color w:val="auto"/>
          <w:kern w:val="24"/>
        </w:rPr>
      </w:pPr>
      <w:r w:rsidRPr="00FB3964">
        <w:rPr>
          <w:rFonts w:hAnsi="Times New Roman" w:cs="Arial"/>
          <w:color w:val="auto"/>
          <w:kern w:val="24"/>
        </w:rPr>
        <w:t>Planning</w:t>
      </w:r>
    </w:p>
    <w:p w14:paraId="0ADA59B5" w14:textId="77777777" w:rsidR="00FB3964" w:rsidRPr="00FB3964" w:rsidRDefault="00FB3964" w:rsidP="00980940">
      <w:pPr>
        <w:pStyle w:val="Heading5"/>
        <w:rPr>
          <w:rFonts w:hAnsi="Times New Roman" w:cs="Arial"/>
          <w:color w:val="auto"/>
          <w:kern w:val="24"/>
          <w:sz w:val="22"/>
          <w:szCs w:val="22"/>
        </w:rPr>
      </w:pPr>
      <w:r w:rsidRPr="00FB3964">
        <w:rPr>
          <w:rFonts w:hAnsi="Times New Roman" w:cs="Arial"/>
          <w:color w:val="auto"/>
          <w:kern w:val="24"/>
          <w:sz w:val="22"/>
          <w:szCs w:val="22"/>
        </w:rPr>
        <w:t>Critical component to any material handling</w:t>
      </w:r>
    </w:p>
    <w:p w14:paraId="75B0277A" w14:textId="77777777" w:rsidR="00FB3964" w:rsidRPr="00FB3964" w:rsidRDefault="00FB3964" w:rsidP="00980940">
      <w:pPr>
        <w:pStyle w:val="Heading5"/>
        <w:rPr>
          <w:rFonts w:hAnsi="Times New Roman" w:cs="Arial"/>
          <w:color w:val="auto"/>
          <w:kern w:val="24"/>
        </w:rPr>
      </w:pPr>
      <w:r w:rsidRPr="00FB3964">
        <w:rPr>
          <w:rFonts w:hAnsi="Times New Roman" w:cs="Arial"/>
          <w:color w:val="auto"/>
          <w:kern w:val="24"/>
        </w:rPr>
        <w:t>Power Lifting Basics</w:t>
      </w:r>
    </w:p>
    <w:p w14:paraId="01E77267" w14:textId="77777777" w:rsidR="00FB3964" w:rsidRPr="001530D5" w:rsidRDefault="00FB3964" w:rsidP="001530D5">
      <w:pPr>
        <w:pStyle w:val="Heading6"/>
      </w:pPr>
      <w:r w:rsidRPr="001530D5">
        <w:t>Base of support</w:t>
      </w:r>
    </w:p>
    <w:p w14:paraId="271C8F4B" w14:textId="77777777" w:rsidR="00FB3964" w:rsidRPr="001530D5" w:rsidRDefault="00FB3964" w:rsidP="001530D5">
      <w:pPr>
        <w:pStyle w:val="Heading6"/>
      </w:pPr>
      <w:r w:rsidRPr="001530D5">
        <w:t>Shoulder width</w:t>
      </w:r>
    </w:p>
    <w:p w14:paraId="0DB1FABB" w14:textId="77777777" w:rsidR="00FB3964" w:rsidRPr="001530D5" w:rsidRDefault="00FB3964" w:rsidP="001530D5">
      <w:pPr>
        <w:pStyle w:val="Heading6"/>
      </w:pPr>
      <w:r w:rsidRPr="001530D5">
        <w:t>Stagger foot stance</w:t>
      </w:r>
    </w:p>
    <w:p w14:paraId="7FEC912D" w14:textId="77777777" w:rsidR="00FB3964" w:rsidRPr="001530D5" w:rsidRDefault="00FB3964" w:rsidP="001530D5">
      <w:pPr>
        <w:pStyle w:val="Heading6"/>
      </w:pPr>
      <w:r w:rsidRPr="001530D5">
        <w:t>Good footing</w:t>
      </w:r>
    </w:p>
    <w:p w14:paraId="318A62DC" w14:textId="77777777" w:rsidR="00FB3964" w:rsidRPr="001530D5" w:rsidRDefault="00FB3964" w:rsidP="001530D5">
      <w:pPr>
        <w:pStyle w:val="Heading6"/>
      </w:pPr>
      <w:r w:rsidRPr="001530D5">
        <w:t>Build a Bridge</w:t>
      </w:r>
    </w:p>
    <w:p w14:paraId="24FF60F9" w14:textId="77777777" w:rsidR="00FB3964" w:rsidRPr="00FB3964" w:rsidRDefault="00FB3964" w:rsidP="00980940">
      <w:pPr>
        <w:pStyle w:val="Heading5"/>
        <w:rPr>
          <w:rFonts w:hAnsi="Times New Roman" w:cs="Arial"/>
          <w:color w:val="auto"/>
          <w:kern w:val="24"/>
          <w:sz w:val="22"/>
          <w:szCs w:val="22"/>
        </w:rPr>
      </w:pPr>
      <w:r w:rsidRPr="00FB3964">
        <w:rPr>
          <w:rFonts w:hAnsi="Times New Roman" w:cs="Arial"/>
          <w:color w:val="auto"/>
          <w:kern w:val="24"/>
          <w:sz w:val="22"/>
          <w:szCs w:val="22"/>
        </w:rPr>
        <w:t>Power Lift technique</w:t>
      </w:r>
    </w:p>
    <w:p w14:paraId="7437FC22" w14:textId="77777777" w:rsidR="00FB3964" w:rsidRPr="001530D5" w:rsidRDefault="00FB3964" w:rsidP="001530D5">
      <w:pPr>
        <w:pStyle w:val="Heading6"/>
      </w:pPr>
      <w:r w:rsidRPr="001530D5">
        <w:t>Feet wide</w:t>
      </w:r>
    </w:p>
    <w:p w14:paraId="22D08FBA" w14:textId="77777777" w:rsidR="00FB3964" w:rsidRPr="001530D5" w:rsidRDefault="00FB3964" w:rsidP="001530D5">
      <w:pPr>
        <w:pStyle w:val="Heading6"/>
      </w:pPr>
      <w:r w:rsidRPr="001530D5">
        <w:t>Maintain neutral spine</w:t>
      </w:r>
    </w:p>
    <w:p w14:paraId="36269149" w14:textId="77777777" w:rsidR="00FB3964" w:rsidRPr="001530D5" w:rsidRDefault="00FB3964" w:rsidP="001530D5">
      <w:pPr>
        <w:pStyle w:val="Heading6"/>
      </w:pPr>
      <w:r w:rsidRPr="001530D5">
        <w:t>Keep load close</w:t>
      </w:r>
    </w:p>
    <w:p w14:paraId="00A078A3" w14:textId="77777777" w:rsidR="00FB3964" w:rsidRPr="001530D5" w:rsidRDefault="00FB3964" w:rsidP="001530D5">
      <w:pPr>
        <w:pStyle w:val="Heading6"/>
      </w:pPr>
      <w:r w:rsidRPr="001530D5">
        <w:t>Good grip</w:t>
      </w:r>
    </w:p>
    <w:p w14:paraId="2740B3E6" w14:textId="77777777" w:rsidR="00FB3964" w:rsidRPr="001530D5" w:rsidRDefault="00FB3964" w:rsidP="001530D5">
      <w:pPr>
        <w:pStyle w:val="Heading6"/>
      </w:pPr>
      <w:r w:rsidRPr="001530D5">
        <w:t>Look UP!</w:t>
      </w:r>
    </w:p>
    <w:p w14:paraId="1F74CF59" w14:textId="77777777" w:rsidR="00FB3964" w:rsidRPr="00FB3964" w:rsidRDefault="00FB3964" w:rsidP="00AE4AF8">
      <w:pPr>
        <w:pStyle w:val="Heading4"/>
        <w:rPr>
          <w:sz w:val="18"/>
          <w:szCs w:val="18"/>
        </w:rPr>
      </w:pPr>
      <w:r w:rsidRPr="00FB3964">
        <w:t>Manhole Cover Removal</w:t>
      </w:r>
    </w:p>
    <w:p w14:paraId="3421449C" w14:textId="77777777" w:rsidR="00FB3964" w:rsidRPr="00FB3964" w:rsidRDefault="00FB3964" w:rsidP="00AE4AF8">
      <w:pPr>
        <w:pStyle w:val="Heading1"/>
        <w:rPr>
          <w:rFonts w:hAnsi="Times New Roman"/>
          <w:kern w:val="24"/>
          <w:sz w:val="24"/>
          <w:szCs w:val="24"/>
        </w:rPr>
      </w:pPr>
      <w:r w:rsidRPr="00EE3566">
        <w:t>Fatigue</w:t>
      </w:r>
      <w:r w:rsidRPr="00FB3964">
        <w:rPr>
          <w:rFonts w:hAnsi="Times New Roman"/>
          <w:kern w:val="24"/>
          <w:sz w:val="24"/>
          <w:szCs w:val="24"/>
        </w:rPr>
        <w:t xml:space="preserve"> </w:t>
      </w:r>
      <w:r w:rsidRPr="00EE3566">
        <w:t>Control at Work</w:t>
      </w:r>
    </w:p>
    <w:p w14:paraId="105D7318" w14:textId="77777777" w:rsidR="00FB3964" w:rsidRPr="00FB3964" w:rsidRDefault="00FB3964" w:rsidP="00F60F78">
      <w:pPr>
        <w:pStyle w:val="Heading2"/>
      </w:pPr>
      <w:r w:rsidRPr="00FB3964">
        <w:t xml:space="preserve">Word “Control” and not “Eliminate” </w:t>
      </w:r>
    </w:p>
    <w:p w14:paraId="6C151930" w14:textId="77777777" w:rsidR="00FB3964" w:rsidRPr="00FB3964" w:rsidRDefault="00FB3964" w:rsidP="00AE4AF8">
      <w:pPr>
        <w:pStyle w:val="Heading3"/>
      </w:pPr>
      <w:r w:rsidRPr="00FB3964">
        <w:t>Physical fatigue is normal occurrence</w:t>
      </w:r>
    </w:p>
    <w:p w14:paraId="00742C7E" w14:textId="77777777" w:rsidR="00FB3964" w:rsidRPr="00FB3964" w:rsidRDefault="00FB3964" w:rsidP="00AE4AF8">
      <w:pPr>
        <w:pStyle w:val="Heading3"/>
      </w:pPr>
      <w:r w:rsidRPr="00FB3964">
        <w:t>Not possible to eliminate fatigue</w:t>
      </w:r>
    </w:p>
    <w:p w14:paraId="03DBA08A" w14:textId="77777777" w:rsidR="00FB3964" w:rsidRPr="00FB3964" w:rsidRDefault="00FB3964" w:rsidP="00AE4AF8">
      <w:pPr>
        <w:pStyle w:val="Heading3"/>
      </w:pPr>
      <w:r w:rsidRPr="00FB3964">
        <w:t>Recognize and control effects of fatigue</w:t>
      </w:r>
    </w:p>
    <w:p w14:paraId="1BAA7B8B" w14:textId="77777777" w:rsidR="00FB3964" w:rsidRPr="00FB3964" w:rsidRDefault="00FB3964" w:rsidP="00F60F78">
      <w:pPr>
        <w:pStyle w:val="Heading2"/>
      </w:pPr>
      <w:r w:rsidRPr="00FB3964">
        <w:t>Personal Health and Wellness</w:t>
      </w:r>
    </w:p>
    <w:p w14:paraId="76524550" w14:textId="77777777" w:rsidR="00FB3964" w:rsidRPr="00FB3964" w:rsidRDefault="00FB3964" w:rsidP="00AE4AF8">
      <w:pPr>
        <w:pStyle w:val="Heading3"/>
      </w:pPr>
      <w:r w:rsidRPr="00FB3964">
        <w:t>Recover from day’s fatigue</w:t>
      </w:r>
    </w:p>
    <w:p w14:paraId="4D3A095B" w14:textId="77777777" w:rsidR="00FB3964" w:rsidRPr="00FB3964" w:rsidRDefault="00FB3964" w:rsidP="00AE4AF8">
      <w:pPr>
        <w:pStyle w:val="Heading3"/>
      </w:pPr>
      <w:r w:rsidRPr="00FB3964">
        <w:t>Rest, hydration, nutrition and exercise when not at work</w:t>
      </w:r>
    </w:p>
    <w:p w14:paraId="4685D0E2" w14:textId="77777777" w:rsidR="00FB3964" w:rsidRPr="00FB3964" w:rsidRDefault="00FB3964" w:rsidP="00F60F78">
      <w:pPr>
        <w:pStyle w:val="Heading2"/>
      </w:pPr>
      <w:r w:rsidRPr="00FB3964">
        <w:t>Fatigue Control: Recognize Fatigue</w:t>
      </w:r>
    </w:p>
    <w:p w14:paraId="16AB4C5D" w14:textId="77777777" w:rsidR="00FB3964" w:rsidRPr="00FB3964" w:rsidRDefault="00FB3964" w:rsidP="00AE4AF8">
      <w:pPr>
        <w:pStyle w:val="Heading3"/>
      </w:pPr>
      <w:r w:rsidRPr="00FB3964">
        <w:lastRenderedPageBreak/>
        <w:t xml:space="preserve">Recognize fatigue at work? </w:t>
      </w:r>
    </w:p>
    <w:p w14:paraId="449D5298" w14:textId="77777777" w:rsidR="00FB3964" w:rsidRPr="00FB3964" w:rsidRDefault="00FB3964" w:rsidP="00AE4AF8">
      <w:pPr>
        <w:pStyle w:val="Heading4"/>
      </w:pPr>
      <w:r w:rsidRPr="00FB3964">
        <w:t>Muscle tiredness</w:t>
      </w:r>
    </w:p>
    <w:p w14:paraId="62765DA5" w14:textId="77777777" w:rsidR="00FB3964" w:rsidRPr="00FB3964" w:rsidRDefault="00FB3964" w:rsidP="00AE4AF8">
      <w:pPr>
        <w:pStyle w:val="Heading4"/>
      </w:pPr>
      <w:r w:rsidRPr="00FB3964">
        <w:t>Decrease in general physical strength and coordination</w:t>
      </w:r>
    </w:p>
    <w:p w14:paraId="71F36745" w14:textId="77777777" w:rsidR="00FB3964" w:rsidRPr="00FB3964" w:rsidRDefault="00FB3964" w:rsidP="00AE4AF8">
      <w:pPr>
        <w:pStyle w:val="Heading4"/>
      </w:pPr>
      <w:r w:rsidRPr="00FB3964">
        <w:t>Make mistakes</w:t>
      </w:r>
    </w:p>
    <w:p w14:paraId="21CDA43A" w14:textId="77777777" w:rsidR="00FB3964" w:rsidRPr="00FB3964" w:rsidRDefault="00FB3964" w:rsidP="00AE4AF8">
      <w:pPr>
        <w:pStyle w:val="Heading4"/>
      </w:pPr>
      <w:r w:rsidRPr="00FB3964">
        <w:t>May be more likely to experience injuries</w:t>
      </w:r>
    </w:p>
    <w:p w14:paraId="6921F6BF" w14:textId="77777777" w:rsidR="00FB3964" w:rsidRPr="00FB3964" w:rsidRDefault="00FB3964" w:rsidP="00AE4AF8">
      <w:pPr>
        <w:pStyle w:val="Heading3"/>
      </w:pPr>
      <w:r w:rsidRPr="00FB3964">
        <w:t>Fatigue Control Strategies</w:t>
      </w:r>
    </w:p>
    <w:p w14:paraId="4BDA216B" w14:textId="77777777" w:rsidR="00FB3964" w:rsidRPr="00FB3964" w:rsidRDefault="00FB3964" w:rsidP="00AE4AF8">
      <w:pPr>
        <w:pStyle w:val="Heading4"/>
      </w:pPr>
      <w:r w:rsidRPr="00FB3964">
        <w:t>Mix up job tasks</w:t>
      </w:r>
    </w:p>
    <w:p w14:paraId="0A40F179" w14:textId="77777777" w:rsidR="00FB3964" w:rsidRPr="00FB3964" w:rsidRDefault="00FB3964" w:rsidP="00AE4AF8">
      <w:pPr>
        <w:pStyle w:val="Heading4"/>
      </w:pPr>
      <w:r w:rsidRPr="00FB3964">
        <w:t>Breakup larger task into smaller tasks</w:t>
      </w:r>
    </w:p>
    <w:p w14:paraId="787C5C23" w14:textId="77777777" w:rsidR="00FB3964" w:rsidRPr="00FB3964" w:rsidRDefault="00FB3964" w:rsidP="00AE4AF8">
      <w:pPr>
        <w:pStyle w:val="Heading4"/>
      </w:pPr>
      <w:r w:rsidRPr="00FB3964">
        <w:t>Drink plenty of fluid</w:t>
      </w:r>
    </w:p>
    <w:p w14:paraId="55E798DC" w14:textId="77777777" w:rsidR="00FB3964" w:rsidRPr="00FB3964" w:rsidRDefault="00FB3964" w:rsidP="00AE4AF8">
      <w:pPr>
        <w:pStyle w:val="Heading4"/>
      </w:pPr>
      <w:r w:rsidRPr="00FB3964">
        <w:t>Appropriate recovery breaks during shift</w:t>
      </w:r>
    </w:p>
    <w:p w14:paraId="30E00A5D" w14:textId="77777777" w:rsidR="00FB3964" w:rsidRPr="00FB3964" w:rsidRDefault="00FB3964" w:rsidP="00AE4AF8">
      <w:pPr>
        <w:pStyle w:val="Heading4"/>
      </w:pPr>
      <w:r w:rsidRPr="00FB3964">
        <w:t>Replenish energy supplies</w:t>
      </w:r>
    </w:p>
    <w:p w14:paraId="1DFA4E7B" w14:textId="77777777" w:rsidR="00FB3964" w:rsidRPr="00FB3964" w:rsidRDefault="00FB3964" w:rsidP="00AE4AF8">
      <w:pPr>
        <w:pStyle w:val="Heading4"/>
      </w:pPr>
      <w:r w:rsidRPr="00FB3964">
        <w:t>Stretching to promote blood circulation and joint lubrication</w:t>
      </w:r>
    </w:p>
    <w:p w14:paraId="1C494609" w14:textId="77777777" w:rsidR="00FB3964" w:rsidRPr="00FB3964" w:rsidRDefault="00FB3964" w:rsidP="00AE4AF8">
      <w:pPr>
        <w:pStyle w:val="Heading3"/>
      </w:pPr>
      <w:r w:rsidRPr="00FB3964">
        <w:t>Fatigue Control: Warm-up</w:t>
      </w:r>
    </w:p>
    <w:p w14:paraId="421076D9" w14:textId="77777777" w:rsidR="00FB3964" w:rsidRPr="00FB3964" w:rsidRDefault="00FB3964" w:rsidP="00AE4AF8">
      <w:pPr>
        <w:pStyle w:val="Heading4"/>
      </w:pPr>
      <w:r w:rsidRPr="00FB3964">
        <w:t>Warming up prior to physical activity</w:t>
      </w:r>
    </w:p>
    <w:p w14:paraId="0CAC49C9" w14:textId="77777777" w:rsidR="00FB3964" w:rsidRPr="00FB3964" w:rsidRDefault="00FB3964" w:rsidP="00B81BEB">
      <w:pPr>
        <w:pStyle w:val="Heading5"/>
        <w:rPr>
          <w:rFonts w:hAnsi="Times New Roman" w:cs="Arial"/>
          <w:color w:val="auto"/>
          <w:kern w:val="24"/>
          <w:sz w:val="22"/>
          <w:szCs w:val="22"/>
        </w:rPr>
      </w:pPr>
      <w:r w:rsidRPr="00FB3964">
        <w:rPr>
          <w:rFonts w:hAnsi="Times New Roman" w:cs="Arial"/>
          <w:color w:val="auto"/>
          <w:kern w:val="24"/>
          <w:sz w:val="22"/>
          <w:szCs w:val="22"/>
        </w:rPr>
        <w:t>Lifting</w:t>
      </w:r>
    </w:p>
    <w:p w14:paraId="48976D86" w14:textId="77777777" w:rsidR="00FB3964" w:rsidRPr="00FB3964" w:rsidRDefault="00FB3964" w:rsidP="00B81BEB">
      <w:pPr>
        <w:pStyle w:val="Heading5"/>
        <w:rPr>
          <w:rFonts w:hAnsi="Times New Roman" w:cs="Arial"/>
          <w:color w:val="auto"/>
          <w:kern w:val="24"/>
          <w:sz w:val="22"/>
          <w:szCs w:val="22"/>
        </w:rPr>
      </w:pPr>
      <w:r w:rsidRPr="00FB3964">
        <w:rPr>
          <w:rFonts w:hAnsi="Times New Roman" w:cs="Arial"/>
          <w:color w:val="auto"/>
          <w:kern w:val="24"/>
          <w:sz w:val="22"/>
          <w:szCs w:val="22"/>
        </w:rPr>
        <w:t>Pushing</w:t>
      </w:r>
    </w:p>
    <w:p w14:paraId="74518EC9" w14:textId="77777777" w:rsidR="00FB3964" w:rsidRPr="00FB3964" w:rsidRDefault="00FB3964" w:rsidP="00B81BEB">
      <w:pPr>
        <w:pStyle w:val="Heading5"/>
        <w:rPr>
          <w:rFonts w:hAnsi="Times New Roman" w:cs="Arial"/>
          <w:color w:val="auto"/>
          <w:kern w:val="24"/>
          <w:sz w:val="22"/>
          <w:szCs w:val="22"/>
        </w:rPr>
      </w:pPr>
      <w:r w:rsidRPr="00FB3964">
        <w:rPr>
          <w:rFonts w:hAnsi="Times New Roman" w:cs="Arial"/>
          <w:color w:val="auto"/>
          <w:kern w:val="24"/>
          <w:sz w:val="22"/>
          <w:szCs w:val="22"/>
        </w:rPr>
        <w:t>Tool/Equipment use</w:t>
      </w:r>
    </w:p>
    <w:p w14:paraId="77DF9E71" w14:textId="77777777" w:rsidR="00FB3964" w:rsidRPr="00FB3964" w:rsidRDefault="00FB3964" w:rsidP="00B81BEB">
      <w:pPr>
        <w:pStyle w:val="Heading5"/>
        <w:rPr>
          <w:rFonts w:hAnsi="Times New Roman" w:cs="Arial"/>
          <w:color w:val="auto"/>
          <w:kern w:val="24"/>
        </w:rPr>
      </w:pPr>
      <w:r w:rsidRPr="00FB3964">
        <w:rPr>
          <w:rFonts w:hAnsi="Times New Roman" w:cs="Arial"/>
          <w:color w:val="auto"/>
          <w:kern w:val="24"/>
        </w:rPr>
        <w:t>Recovering from physical activity</w:t>
      </w:r>
    </w:p>
    <w:p w14:paraId="58CE44C5" w14:textId="77777777" w:rsidR="00FB3964" w:rsidRPr="00FB3964" w:rsidRDefault="00FB3964" w:rsidP="00B81BEB">
      <w:pPr>
        <w:pStyle w:val="Heading5"/>
        <w:rPr>
          <w:rFonts w:hAnsi="Times New Roman" w:cs="Arial"/>
          <w:color w:val="auto"/>
          <w:kern w:val="24"/>
          <w:sz w:val="22"/>
          <w:szCs w:val="22"/>
        </w:rPr>
      </w:pPr>
      <w:r w:rsidRPr="00FB3964">
        <w:rPr>
          <w:rFonts w:hAnsi="Times New Roman" w:cs="Arial"/>
          <w:color w:val="auto"/>
          <w:kern w:val="24"/>
          <w:sz w:val="22"/>
          <w:szCs w:val="22"/>
        </w:rPr>
        <w:t>Replenish energy supplies</w:t>
      </w:r>
    </w:p>
    <w:p w14:paraId="7C310CCF" w14:textId="77777777" w:rsidR="00FB3964" w:rsidRPr="00FB3964" w:rsidRDefault="00FB3964" w:rsidP="00AE4AF8">
      <w:pPr>
        <w:pStyle w:val="Heading4"/>
      </w:pPr>
      <w:r w:rsidRPr="00FB3964">
        <w:t>Back Bend</w:t>
      </w:r>
    </w:p>
    <w:p w14:paraId="00C559D7" w14:textId="77777777" w:rsidR="00FB3964" w:rsidRPr="00FB3964" w:rsidRDefault="00FB3964" w:rsidP="0052673D">
      <w:pPr>
        <w:autoSpaceDE w:val="0"/>
        <w:autoSpaceDN w:val="0"/>
        <w:adjustRightInd w:val="0"/>
        <w:spacing w:after="0" w:line="240" w:lineRule="auto"/>
        <w:ind w:left="1000"/>
        <w:rPr>
          <w:rFonts w:ascii="Arial" w:hAnsi="Times New Roman" w:cs="Arial"/>
          <w:kern w:val="24"/>
        </w:rPr>
      </w:pPr>
      <w:r w:rsidRPr="00FB3964">
        <w:rPr>
          <w:rFonts w:ascii="Arial" w:hAnsi="Times New Roman" w:cs="Arial"/>
          <w:kern w:val="24"/>
        </w:rPr>
        <w:t>Back Bend Stretch</w:t>
      </w:r>
    </w:p>
    <w:p w14:paraId="2E142B4E" w14:textId="77777777" w:rsidR="00FB3964" w:rsidRPr="00FB3964" w:rsidRDefault="00FB3964" w:rsidP="00AE4AF8">
      <w:pPr>
        <w:pStyle w:val="Heading4"/>
      </w:pPr>
      <w:r w:rsidRPr="00FB3964">
        <w:lastRenderedPageBreak/>
        <w:t>How Should You Warm-up?</w:t>
      </w:r>
    </w:p>
    <w:p w14:paraId="56CE0A88" w14:textId="77777777" w:rsidR="00FB3964" w:rsidRPr="00FB3964" w:rsidRDefault="00FB3964" w:rsidP="00B81BEB">
      <w:pPr>
        <w:pStyle w:val="Heading5"/>
        <w:rPr>
          <w:rFonts w:hAnsi="Times New Roman" w:cs="Arial"/>
          <w:color w:val="auto"/>
          <w:kern w:val="24"/>
        </w:rPr>
      </w:pPr>
      <w:r w:rsidRPr="00FB3964">
        <w:rPr>
          <w:rFonts w:hAnsi="Times New Roman" w:cs="Arial"/>
          <w:color w:val="auto"/>
          <w:kern w:val="24"/>
        </w:rPr>
        <w:t>Absolutely have to follow Doctor's orders for any restricted activities</w:t>
      </w:r>
    </w:p>
    <w:p w14:paraId="3976D56A" w14:textId="77777777" w:rsidR="00FB3964" w:rsidRPr="00FB3964" w:rsidRDefault="00FB3964" w:rsidP="00B81BEB">
      <w:pPr>
        <w:pStyle w:val="Heading5"/>
        <w:rPr>
          <w:rFonts w:hAnsi="Times New Roman" w:cs="Arial"/>
          <w:color w:val="auto"/>
          <w:kern w:val="24"/>
        </w:rPr>
      </w:pPr>
      <w:r w:rsidRPr="00FB3964">
        <w:rPr>
          <w:rFonts w:hAnsi="Times New Roman" w:cs="Arial"/>
          <w:color w:val="auto"/>
          <w:kern w:val="24"/>
        </w:rPr>
        <w:t xml:space="preserve">Technically correct </w:t>
      </w:r>
    </w:p>
    <w:p w14:paraId="1EE6291D" w14:textId="77777777" w:rsidR="00FB3964" w:rsidRPr="00FB3964" w:rsidRDefault="00FB3964" w:rsidP="00B81BEB">
      <w:pPr>
        <w:pStyle w:val="Heading5"/>
        <w:rPr>
          <w:rFonts w:hAnsi="Times New Roman" w:cs="Arial"/>
          <w:color w:val="auto"/>
          <w:kern w:val="24"/>
        </w:rPr>
      </w:pPr>
      <w:r w:rsidRPr="00FB3964">
        <w:rPr>
          <w:rFonts w:hAnsi="Times New Roman" w:cs="Arial"/>
          <w:color w:val="auto"/>
          <w:kern w:val="24"/>
        </w:rPr>
        <w:t>Energy Input/Output</w:t>
      </w:r>
    </w:p>
    <w:p w14:paraId="7EC3FCB2" w14:textId="77777777" w:rsidR="00FB3964" w:rsidRPr="00FB3964" w:rsidRDefault="00FB3964" w:rsidP="00B81BEB">
      <w:pPr>
        <w:pStyle w:val="Heading5"/>
        <w:rPr>
          <w:rFonts w:hAnsi="Times New Roman" w:cs="Arial"/>
          <w:color w:val="auto"/>
          <w:kern w:val="24"/>
        </w:rPr>
      </w:pPr>
      <w:r w:rsidRPr="00FB3964">
        <w:rPr>
          <w:rFonts w:hAnsi="Times New Roman" w:cs="Arial"/>
          <w:color w:val="auto"/>
          <w:kern w:val="24"/>
        </w:rPr>
        <w:t>Neutral Position</w:t>
      </w:r>
    </w:p>
    <w:p w14:paraId="3FC23D96" w14:textId="77777777" w:rsidR="00FB3964" w:rsidRPr="00FB3964" w:rsidRDefault="00FB3964" w:rsidP="00B81BEB">
      <w:pPr>
        <w:pStyle w:val="Heading5"/>
        <w:rPr>
          <w:rFonts w:hAnsi="Times New Roman" w:cs="Arial"/>
          <w:color w:val="auto"/>
          <w:kern w:val="24"/>
        </w:rPr>
      </w:pPr>
      <w:r w:rsidRPr="00FB3964">
        <w:rPr>
          <w:rFonts w:hAnsi="Times New Roman" w:cs="Arial"/>
          <w:color w:val="auto"/>
          <w:kern w:val="24"/>
        </w:rPr>
        <w:t>Joint Noises</w:t>
      </w:r>
    </w:p>
    <w:p w14:paraId="19C18653" w14:textId="77777777" w:rsidR="00FB3964" w:rsidRPr="00FB3964" w:rsidRDefault="00FB3964" w:rsidP="00B81BEB">
      <w:pPr>
        <w:pStyle w:val="Heading5"/>
        <w:rPr>
          <w:rFonts w:hAnsi="Times New Roman" w:cs="Arial"/>
          <w:color w:val="auto"/>
          <w:kern w:val="24"/>
        </w:rPr>
      </w:pPr>
      <w:r w:rsidRPr="00FB3964">
        <w:rPr>
          <w:rFonts w:hAnsi="Times New Roman" w:cs="Arial"/>
          <w:color w:val="auto"/>
          <w:kern w:val="24"/>
        </w:rPr>
        <w:t>Don</w:t>
      </w:r>
      <w:r w:rsidRPr="00FB3964">
        <w:rPr>
          <w:rFonts w:hAnsi="Times New Roman" w:cs="Arial"/>
          <w:color w:val="auto"/>
          <w:kern w:val="24"/>
        </w:rPr>
        <w:t>’</w:t>
      </w:r>
      <w:r w:rsidRPr="00FB3964">
        <w:rPr>
          <w:rFonts w:hAnsi="Times New Roman" w:cs="Arial"/>
          <w:color w:val="auto"/>
          <w:kern w:val="24"/>
        </w:rPr>
        <w:t>t hold breath</w:t>
      </w:r>
    </w:p>
    <w:p w14:paraId="304AE808" w14:textId="77777777" w:rsidR="00FB3964" w:rsidRPr="00FB3964" w:rsidRDefault="00FB3964" w:rsidP="00B81BEB">
      <w:pPr>
        <w:pStyle w:val="Heading5"/>
        <w:rPr>
          <w:rFonts w:hAnsi="Times New Roman" w:cs="Arial"/>
          <w:color w:val="auto"/>
          <w:kern w:val="24"/>
        </w:rPr>
      </w:pPr>
      <w:r w:rsidRPr="00FB3964">
        <w:rPr>
          <w:rFonts w:hAnsi="Times New Roman" w:cs="Arial"/>
          <w:color w:val="auto"/>
          <w:kern w:val="24"/>
        </w:rPr>
        <w:t>Regular and Consistent</w:t>
      </w:r>
    </w:p>
    <w:p w14:paraId="44B4587E" w14:textId="77777777" w:rsidR="00FB3964" w:rsidRPr="00FB3964" w:rsidRDefault="00FB3964" w:rsidP="00B81BEB">
      <w:pPr>
        <w:pStyle w:val="Heading5"/>
        <w:rPr>
          <w:rFonts w:hAnsi="Times New Roman" w:cs="Arial"/>
          <w:color w:val="auto"/>
          <w:kern w:val="24"/>
        </w:rPr>
      </w:pPr>
      <w:r w:rsidRPr="00FB3964">
        <w:rPr>
          <w:rFonts w:hAnsi="Times New Roman" w:cs="Arial"/>
          <w:color w:val="auto"/>
          <w:kern w:val="24"/>
        </w:rPr>
        <w:t>Intensity/Controlled Stretching</w:t>
      </w:r>
    </w:p>
    <w:p w14:paraId="693DC85F" w14:textId="77777777" w:rsidR="00FB3964" w:rsidRPr="00FB3964" w:rsidRDefault="00FB3964" w:rsidP="00AE4AF8">
      <w:pPr>
        <w:pStyle w:val="Heading1"/>
      </w:pPr>
      <w:r w:rsidRPr="00FB3964">
        <w:t>Tools and Equipment</w:t>
      </w:r>
    </w:p>
    <w:p w14:paraId="023CC579" w14:textId="77777777" w:rsidR="00FB3964" w:rsidRPr="00FB3964" w:rsidRDefault="00FB3964" w:rsidP="00F60F78">
      <w:pPr>
        <w:pStyle w:val="Heading2"/>
      </w:pPr>
      <w:r w:rsidRPr="00FB3964">
        <w:t xml:space="preserve">Correct Tools and Equipment </w:t>
      </w:r>
    </w:p>
    <w:p w14:paraId="70706814" w14:textId="77777777" w:rsidR="00FB3964" w:rsidRPr="00FB3964" w:rsidRDefault="00FB3964" w:rsidP="00F60F78">
      <w:pPr>
        <w:pStyle w:val="Heading2"/>
      </w:pPr>
      <w:r w:rsidRPr="00FB3964">
        <w:t>What does “Correct” Mean?</w:t>
      </w:r>
    </w:p>
    <w:p w14:paraId="2355BF28" w14:textId="77777777" w:rsidR="00FB3964" w:rsidRPr="00FB3964" w:rsidRDefault="00FB3964" w:rsidP="00F60F78">
      <w:pPr>
        <w:pStyle w:val="Heading2"/>
      </w:pPr>
      <w:r w:rsidRPr="00FB3964">
        <w:t>Apply ergonomics principles</w:t>
      </w:r>
    </w:p>
    <w:p w14:paraId="2B931DB3" w14:textId="77777777" w:rsidR="00FB3964" w:rsidRPr="00FB3964" w:rsidRDefault="00FB3964" w:rsidP="00AE4AF8">
      <w:pPr>
        <w:pStyle w:val="Heading3"/>
      </w:pPr>
      <w:r w:rsidRPr="00FB3964">
        <w:t>Can job be performed</w:t>
      </w:r>
    </w:p>
    <w:p w14:paraId="45E73066" w14:textId="77777777" w:rsidR="00FB3964" w:rsidRPr="00FB3964" w:rsidRDefault="00FB3964" w:rsidP="00AE4AF8">
      <w:pPr>
        <w:pStyle w:val="Heading3"/>
      </w:pPr>
      <w:r w:rsidRPr="00FB3964">
        <w:t>In reasonably neutral positions?</w:t>
      </w:r>
    </w:p>
    <w:p w14:paraId="513880C3" w14:textId="77777777" w:rsidR="00FB3964" w:rsidRPr="00FB3964" w:rsidRDefault="00FB3964" w:rsidP="00AE4AF8">
      <w:pPr>
        <w:pStyle w:val="Heading3"/>
      </w:pPr>
      <w:r w:rsidRPr="00FB3964">
        <w:t>Within acceptable Reach Zones?</w:t>
      </w:r>
    </w:p>
    <w:p w14:paraId="7FB08C28" w14:textId="77777777" w:rsidR="00FB3964" w:rsidRPr="00FB3964" w:rsidRDefault="00FB3964" w:rsidP="00AE4AF8">
      <w:pPr>
        <w:pStyle w:val="Heading3"/>
      </w:pPr>
      <w:r w:rsidRPr="00FB3964">
        <w:t>Within Power Position?</w:t>
      </w:r>
    </w:p>
    <w:p w14:paraId="32FDDA23" w14:textId="77777777" w:rsidR="00FB3964" w:rsidRPr="00FB3964" w:rsidRDefault="00FB3964" w:rsidP="00AE4AF8">
      <w:pPr>
        <w:pStyle w:val="Heading3"/>
      </w:pPr>
      <w:r w:rsidRPr="00FB3964">
        <w:t>With adequate technique?</w:t>
      </w:r>
    </w:p>
    <w:p w14:paraId="4FA63114" w14:textId="77777777" w:rsidR="00FB3964" w:rsidRPr="00FB3964" w:rsidRDefault="00FB3964" w:rsidP="00F60F78">
      <w:pPr>
        <w:pStyle w:val="Heading2"/>
      </w:pPr>
      <w:r w:rsidRPr="00FB3964">
        <w:t>If YES . . . more than likely it is correct</w:t>
      </w:r>
    </w:p>
    <w:p w14:paraId="35B5A73B" w14:textId="77777777" w:rsidR="00FB3964" w:rsidRPr="00FB3964" w:rsidRDefault="00FB3964" w:rsidP="00F60F78">
      <w:pPr>
        <w:pStyle w:val="Heading2"/>
      </w:pPr>
      <w:r w:rsidRPr="00FB3964">
        <w:t>If NO . . . need to understand why not and make appropriate changes!</w:t>
      </w:r>
    </w:p>
    <w:p w14:paraId="2A38452C" w14:textId="77777777" w:rsidR="00FB3964" w:rsidRPr="00FB3964" w:rsidRDefault="00FB3964" w:rsidP="00F60F78">
      <w:pPr>
        <w:pStyle w:val="Heading2"/>
      </w:pPr>
      <w:r w:rsidRPr="00FB3964">
        <w:t>Impact driver</w:t>
      </w:r>
    </w:p>
    <w:p w14:paraId="7BDA7B98" w14:textId="77777777" w:rsidR="00FB3964" w:rsidRPr="00FB3964" w:rsidRDefault="00FB3964" w:rsidP="00F60F78">
      <w:pPr>
        <w:pStyle w:val="Heading2"/>
      </w:pPr>
      <w:r w:rsidRPr="00FB3964">
        <w:t>Power Over Manual!</w:t>
      </w:r>
    </w:p>
    <w:p w14:paraId="07C47334" w14:textId="77777777" w:rsidR="00FB3964" w:rsidRPr="00FB3964" w:rsidRDefault="00FB3964" w:rsidP="00AE4AF8">
      <w:pPr>
        <w:pStyle w:val="Heading3"/>
      </w:pPr>
      <w:r w:rsidRPr="00FB3964">
        <w:t>Remember the safest lift is . . . the one you don’t do!</w:t>
      </w:r>
    </w:p>
    <w:p w14:paraId="6B437A5F" w14:textId="77777777" w:rsidR="00FB3964" w:rsidRPr="00FB3964" w:rsidRDefault="00FB3964" w:rsidP="00F60F78">
      <w:pPr>
        <w:pStyle w:val="Heading2"/>
      </w:pPr>
      <w:r w:rsidRPr="00FB3964">
        <w:t>Problem Solving!</w:t>
      </w:r>
    </w:p>
    <w:p w14:paraId="16BA72FE" w14:textId="77777777" w:rsidR="00FB3964" w:rsidRPr="000D5A04" w:rsidRDefault="00FB3964" w:rsidP="00AE4AF8">
      <w:pPr>
        <w:pStyle w:val="Heading3"/>
      </w:pPr>
      <w:r w:rsidRPr="000D5A04">
        <w:t>Every day we make decisions how best to accomplish our job tasks</w:t>
      </w:r>
    </w:p>
    <w:p w14:paraId="09DA4415" w14:textId="77777777" w:rsidR="00FB3964" w:rsidRPr="000D5A04" w:rsidRDefault="00FB3964" w:rsidP="00AE4AF8">
      <w:pPr>
        <w:pStyle w:val="Heading3"/>
      </w:pPr>
      <w:r w:rsidRPr="000D5A04">
        <w:t>All about problem solving!</w:t>
      </w:r>
    </w:p>
    <w:p w14:paraId="157289E3" w14:textId="77777777" w:rsidR="00FB3964" w:rsidRPr="000D5A04" w:rsidRDefault="00FB3964" w:rsidP="00AE4AF8">
      <w:pPr>
        <w:pStyle w:val="Heading3"/>
      </w:pPr>
      <w:r w:rsidRPr="000D5A04">
        <w:t>Coming up with better methods!</w:t>
      </w:r>
    </w:p>
    <w:p w14:paraId="66207C0A" w14:textId="716F1B02" w:rsidR="00FB3964" w:rsidRPr="00FB3964" w:rsidRDefault="00A33887" w:rsidP="00AE4AF8">
      <w:pPr>
        <w:pStyle w:val="Heading1"/>
      </w:pPr>
      <w:r>
        <w:t xml:space="preserve">Close: </w:t>
      </w:r>
      <w:r w:rsidR="00FB3964" w:rsidRPr="00FB3964">
        <w:t>Strategies for Healthy Backs!</w:t>
      </w:r>
    </w:p>
    <w:p w14:paraId="07437CC7" w14:textId="77777777" w:rsidR="00FB3964" w:rsidRPr="000D5A04" w:rsidRDefault="00FB3964" w:rsidP="00F60F78">
      <w:pPr>
        <w:pStyle w:val="Heading2"/>
      </w:pPr>
      <w:r w:rsidRPr="000D5A04">
        <w:t>Work Smarter, Not Harder!</w:t>
      </w:r>
    </w:p>
    <w:p w14:paraId="43169C69" w14:textId="77777777" w:rsidR="00FB3964" w:rsidRPr="000D5A04" w:rsidRDefault="00FB3964" w:rsidP="00F60F78">
      <w:pPr>
        <w:pStyle w:val="Heading2"/>
      </w:pPr>
      <w:r w:rsidRPr="000D5A04">
        <w:t>Strategies for Healthy Backs!</w:t>
      </w:r>
    </w:p>
    <w:p w14:paraId="557B31DF" w14:textId="77777777" w:rsidR="00FB3964" w:rsidRPr="000D5A04" w:rsidRDefault="00FB3964" w:rsidP="00F60F78">
      <w:pPr>
        <w:pStyle w:val="Heading2"/>
      </w:pPr>
      <w:r w:rsidRPr="000D5A04">
        <w:t>Integrate principles into day-to-day routines</w:t>
      </w:r>
    </w:p>
    <w:p w14:paraId="72352E05" w14:textId="77777777" w:rsidR="00FB3964" w:rsidRPr="000D5A04" w:rsidRDefault="00FB3964" w:rsidP="00F60F78">
      <w:pPr>
        <w:pStyle w:val="Heading2"/>
      </w:pPr>
      <w:r w:rsidRPr="000D5A04">
        <w:t>Practice for next 30 days!</w:t>
      </w:r>
    </w:p>
    <w:p w14:paraId="7D33793D" w14:textId="77777777" w:rsidR="00FB3964" w:rsidRPr="000D5A04" w:rsidRDefault="00FB3964" w:rsidP="00F60F78">
      <w:pPr>
        <w:pStyle w:val="Heading2"/>
      </w:pPr>
      <w:r w:rsidRPr="000D5A04">
        <w:t>Never too late to find out for yourself!</w:t>
      </w:r>
    </w:p>
    <w:p w14:paraId="3ABF0A14" w14:textId="77777777" w:rsidR="00FB3964" w:rsidRPr="00FB3964" w:rsidRDefault="00FB3964" w:rsidP="00F60F78">
      <w:pPr>
        <w:pStyle w:val="Heading2"/>
      </w:pPr>
      <w:r w:rsidRPr="00FB3964">
        <w:t>Thanks for your Time and Attention!</w:t>
      </w:r>
    </w:p>
    <w:p w14:paraId="4E8A0F03" w14:textId="0C4D1887" w:rsidR="00FB3964" w:rsidRPr="006C5AF7" w:rsidRDefault="00FB3964" w:rsidP="00A33887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kern w:val="24"/>
        </w:rPr>
      </w:pPr>
    </w:p>
    <w:p w14:paraId="216ECBC5" w14:textId="77777777" w:rsidR="00492A9B" w:rsidRPr="00FB3964" w:rsidRDefault="00492A9B" w:rsidP="00A33887">
      <w:pPr>
        <w:spacing w:line="240" w:lineRule="auto"/>
        <w:rPr>
          <w:sz w:val="6"/>
          <w:szCs w:val="6"/>
        </w:rPr>
      </w:pPr>
    </w:p>
    <w:sectPr w:rsidR="00492A9B" w:rsidRPr="00FB3964" w:rsidSect="00E037A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CD62394"/>
    <w:lvl w:ilvl="0">
      <w:numFmt w:val="bullet"/>
      <w:lvlText w:val="*"/>
      <w:lvlJc w:val="left"/>
    </w:lvl>
  </w:abstractNum>
  <w:abstractNum w:abstractNumId="1" w15:restartNumberingAfterBreak="0">
    <w:nsid w:val="772B7488"/>
    <w:multiLevelType w:val="hybridMultilevel"/>
    <w:tmpl w:val="2F705AA2"/>
    <w:lvl w:ilvl="0" w:tplc="89C28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83462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36"/>
        </w:rPr>
      </w:lvl>
    </w:lvlOverride>
  </w:num>
  <w:num w:numId="2" w16cid:durableId="183992805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3" w16cid:durableId="38622753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4" w16cid:durableId="1910581163">
    <w:abstractNumId w:val="0"/>
    <w:lvlOverride w:ilvl="0">
      <w:lvl w:ilvl="0">
        <w:numFmt w:val="bullet"/>
        <w:lvlText w:val="‒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5" w16cid:durableId="20541138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6" w16cid:durableId="739594109">
    <w:abstractNumId w:val="0"/>
    <w:lvlOverride w:ilvl="0">
      <w:lvl w:ilvl="0">
        <w:numFmt w:val="bullet"/>
        <w:lvlText w:val="‒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7" w16cid:durableId="110076169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96"/>
        </w:rPr>
      </w:lvl>
    </w:lvlOverride>
  </w:num>
  <w:num w:numId="8" w16cid:durableId="27232594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76"/>
        </w:rPr>
      </w:lvl>
    </w:lvlOverride>
  </w:num>
  <w:num w:numId="9" w16cid:durableId="400757747">
    <w:abstractNumId w:val="1"/>
  </w:num>
  <w:num w:numId="10" w16cid:durableId="1552956058">
    <w:abstractNumId w:val="1"/>
  </w:num>
  <w:num w:numId="11" w16cid:durableId="1614288968">
    <w:abstractNumId w:val="1"/>
  </w:num>
  <w:num w:numId="12" w16cid:durableId="363334715">
    <w:abstractNumId w:val="1"/>
  </w:num>
  <w:num w:numId="13" w16cid:durableId="664629092">
    <w:abstractNumId w:val="1"/>
  </w:num>
  <w:num w:numId="14" w16cid:durableId="1122769041">
    <w:abstractNumId w:val="1"/>
  </w:num>
  <w:num w:numId="15" w16cid:durableId="737437120">
    <w:abstractNumId w:val="1"/>
  </w:num>
  <w:num w:numId="16" w16cid:durableId="1084229026">
    <w:abstractNumId w:val="1"/>
  </w:num>
  <w:num w:numId="17" w16cid:durableId="670529927">
    <w:abstractNumId w:val="1"/>
  </w:num>
  <w:num w:numId="18" w16cid:durableId="2127767978">
    <w:abstractNumId w:val="1"/>
  </w:num>
  <w:num w:numId="19" w16cid:durableId="276372537">
    <w:abstractNumId w:val="1"/>
  </w:num>
  <w:num w:numId="20" w16cid:durableId="1757558000">
    <w:abstractNumId w:val="1"/>
  </w:num>
  <w:num w:numId="21" w16cid:durableId="1969776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outline"/>
  <w:zoom w:percent="12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64"/>
    <w:rsid w:val="00075756"/>
    <w:rsid w:val="000D5A04"/>
    <w:rsid w:val="001530D5"/>
    <w:rsid w:val="002B3C11"/>
    <w:rsid w:val="002F0881"/>
    <w:rsid w:val="00425094"/>
    <w:rsid w:val="00492A9B"/>
    <w:rsid w:val="005133BD"/>
    <w:rsid w:val="0052673D"/>
    <w:rsid w:val="006C5AF7"/>
    <w:rsid w:val="00980940"/>
    <w:rsid w:val="00A33887"/>
    <w:rsid w:val="00AE4AF8"/>
    <w:rsid w:val="00B81BEB"/>
    <w:rsid w:val="00E037A3"/>
    <w:rsid w:val="00EE3566"/>
    <w:rsid w:val="00F60F78"/>
    <w:rsid w:val="00F90321"/>
    <w:rsid w:val="00FB3964"/>
    <w:rsid w:val="00FD0AD1"/>
    <w:rsid w:val="00FE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C3AF3"/>
  <w15:chartTrackingRefBased/>
  <w15:docId w15:val="{3C3349BE-8B3A-450E-8C10-157C07E0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AF7"/>
  </w:style>
  <w:style w:type="paragraph" w:styleId="Heading1">
    <w:name w:val="heading 1"/>
    <w:basedOn w:val="Normal"/>
    <w:next w:val="Normal"/>
    <w:link w:val="Heading1Char"/>
    <w:uiPriority w:val="9"/>
    <w:qFormat/>
    <w:rsid w:val="00AE4AF8"/>
    <w:pPr>
      <w:keepNext/>
      <w:keepLines/>
      <w:spacing w:after="0" w:line="240" w:lineRule="auto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F78"/>
    <w:pPr>
      <w:keepNext/>
      <w:keepLines/>
      <w:spacing w:after="0" w:line="240" w:lineRule="auto"/>
      <w:outlineLvl w:val="1"/>
    </w:pPr>
    <w:rPr>
      <w:rFonts w:ascii="Arial" w:eastAsiaTheme="majorEastAsia" w:hAnsi="Arial" w:cs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4AF8"/>
    <w:pPr>
      <w:keepNext/>
      <w:keepLines/>
      <w:spacing w:before="160" w:after="80"/>
      <w:outlineLvl w:val="2"/>
    </w:pPr>
    <w:rPr>
      <w:rFonts w:ascii="Arial" w:eastAsiaTheme="majorEastAsia" w:hAnsi="Arial" w:cs="Arial"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4AF8"/>
    <w:pPr>
      <w:keepNext/>
      <w:keepLines/>
      <w:spacing w:before="80" w:after="40"/>
      <w:outlineLvl w:val="3"/>
    </w:pPr>
    <w:rPr>
      <w:rFonts w:ascii="Arial" w:eastAsiaTheme="majorEastAsia" w:hAnsi="Arial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F93"/>
    <w:pPr>
      <w:keepNext/>
      <w:keepLines/>
      <w:spacing w:before="80" w:after="40"/>
      <w:outlineLvl w:val="4"/>
    </w:pPr>
    <w:rPr>
      <w:rFonts w:ascii="Arial" w:eastAsiaTheme="majorEastAsia" w:hAnsi="Arial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B39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9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9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9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AF8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0F78"/>
    <w:rPr>
      <w:rFonts w:ascii="Arial" w:eastAsiaTheme="majorEastAsia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AE4AF8"/>
    <w:rPr>
      <w:rFonts w:ascii="Arial" w:eastAsiaTheme="majorEastAsia" w:hAnsi="Arial" w:cs="Arial"/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AE4AF8"/>
    <w:rPr>
      <w:rFonts w:ascii="Arial" w:eastAsiaTheme="majorEastAsia" w:hAnsi="Arial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FE5F93"/>
    <w:rPr>
      <w:rFonts w:ascii="Arial" w:eastAsiaTheme="majorEastAsia" w:hAnsi="Arial" w:cstheme="majorBidi"/>
      <w:color w:val="0F4761" w:themeColor="accent1" w:themeShade="BF"/>
    </w:rPr>
  </w:style>
  <w:style w:type="paragraph" w:styleId="ListParagraph">
    <w:name w:val="List Paragraph"/>
    <w:basedOn w:val="Normal"/>
    <w:uiPriority w:val="34"/>
    <w:qFormat/>
    <w:rsid w:val="00FE5F93"/>
    <w:pPr>
      <w:ind w:left="720"/>
      <w:contextualSpacing/>
    </w:pPr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"/>
    <w:rsid w:val="00FB39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9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9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9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9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9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9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96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B39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9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9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9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7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Mark Anderson</cp:lastModifiedBy>
  <cp:revision>6</cp:revision>
  <dcterms:created xsi:type="dcterms:W3CDTF">2024-03-04T18:32:00Z</dcterms:created>
  <dcterms:modified xsi:type="dcterms:W3CDTF">2024-03-05T21:39:00Z</dcterms:modified>
</cp:coreProperties>
</file>