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F17B5" w14:textId="64B7D9AC" w:rsidR="00360483" w:rsidRPr="00360483" w:rsidRDefault="00360483" w:rsidP="00EF50B0">
      <w:pPr>
        <w:pStyle w:val="Heading1"/>
      </w:pPr>
      <w:r w:rsidRPr="00360483">
        <w:t>Multiple Choice Questions</w:t>
      </w:r>
      <w:r w:rsidR="00C878F4">
        <w:t xml:space="preserve"> </w:t>
      </w:r>
      <w:r w:rsidR="00C878F4" w:rsidRPr="00C878F4">
        <w:t>(</w:t>
      </w:r>
      <w:r w:rsidR="00EF50B0">
        <w:t>G</w:t>
      </w:r>
      <w:r w:rsidR="00C878F4" w:rsidRPr="00C878F4">
        <w:t>eneral questions)</w:t>
      </w:r>
    </w:p>
    <w:p w14:paraId="6ADD6839" w14:textId="77777777" w:rsidR="00360483" w:rsidRPr="00360483" w:rsidRDefault="00360483" w:rsidP="000662A0">
      <w:pPr>
        <w:numPr>
          <w:ilvl w:val="0"/>
          <w:numId w:val="3"/>
        </w:numPr>
        <w:spacing w:before="40" w:after="40" w:line="240" w:lineRule="auto"/>
      </w:pPr>
      <w:r w:rsidRPr="00360483">
        <w:t>What is the first step in the development process for creating a presentation?</w:t>
      </w:r>
    </w:p>
    <w:p w14:paraId="4AF43B02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t>Acquire the Presentation Assets</w:t>
      </w:r>
    </w:p>
    <w:p w14:paraId="16888F93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t>Determine if it is a Custom or Generic Presentation</w:t>
      </w:r>
    </w:p>
    <w:p w14:paraId="0FF8B7B2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t>Prepare the Presentation</w:t>
      </w:r>
    </w:p>
    <w:p w14:paraId="53ABF178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t>Practice, Practice, Practice</w:t>
      </w:r>
    </w:p>
    <w:p w14:paraId="065B5F37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rPr>
          <w:b/>
          <w:bCs/>
        </w:rPr>
        <w:t>Correct Answer:</w:t>
      </w:r>
      <w:r w:rsidRPr="00360483">
        <w:t xml:space="preserve"> [x] Determine if it is a Custom or Generic Presentation</w:t>
      </w:r>
    </w:p>
    <w:p w14:paraId="02EF248F" w14:textId="77777777" w:rsidR="00360483" w:rsidRPr="00360483" w:rsidRDefault="00360483" w:rsidP="000662A0">
      <w:pPr>
        <w:numPr>
          <w:ilvl w:val="0"/>
          <w:numId w:val="3"/>
        </w:numPr>
        <w:spacing w:before="40" w:after="40" w:line="240" w:lineRule="auto"/>
      </w:pPr>
      <w:r w:rsidRPr="00360483">
        <w:t>What tool is used to guide the presentation development process?</w:t>
      </w:r>
    </w:p>
    <w:p w14:paraId="2B5A40D1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t>Mind Mapping software</w:t>
      </w:r>
    </w:p>
    <w:p w14:paraId="4075549D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t>Audience Analysis tool</w:t>
      </w:r>
    </w:p>
    <w:p w14:paraId="703BEED6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t>Presentation Instructional Design Worksheet</w:t>
      </w:r>
    </w:p>
    <w:p w14:paraId="464685D9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t>Feedback Analysis tool</w:t>
      </w:r>
    </w:p>
    <w:p w14:paraId="1A89A449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rPr>
          <w:b/>
          <w:bCs/>
        </w:rPr>
        <w:t>Correct Answer:</w:t>
      </w:r>
      <w:r w:rsidRPr="00360483">
        <w:t xml:space="preserve"> [x] Presentation Instructional Design Worksheet</w:t>
      </w:r>
    </w:p>
    <w:p w14:paraId="528323B6" w14:textId="77777777" w:rsidR="00360483" w:rsidRPr="00360483" w:rsidRDefault="00360483" w:rsidP="000662A0">
      <w:pPr>
        <w:numPr>
          <w:ilvl w:val="0"/>
          <w:numId w:val="3"/>
        </w:numPr>
        <w:spacing w:before="40" w:after="40" w:line="240" w:lineRule="auto"/>
      </w:pPr>
      <w:r w:rsidRPr="00360483">
        <w:t>Which strategy is NOT mentioned for getting to know your audience?</w:t>
      </w:r>
    </w:p>
    <w:p w14:paraId="0BFDCBDF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t>Conducting workplace walk-throughs</w:t>
      </w:r>
    </w:p>
    <w:p w14:paraId="2282D9D1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t>Online social media analysis</w:t>
      </w:r>
    </w:p>
    <w:p w14:paraId="10EAFC6C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t>Interviewing managers and supervisors</w:t>
      </w:r>
    </w:p>
    <w:p w14:paraId="21E27861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t>Administering specific needs assessments</w:t>
      </w:r>
    </w:p>
    <w:p w14:paraId="0830DD1C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rPr>
          <w:b/>
          <w:bCs/>
        </w:rPr>
        <w:t>Correct Answer:</w:t>
      </w:r>
      <w:r w:rsidRPr="00360483">
        <w:t xml:space="preserve"> [x] Online social media analysis</w:t>
      </w:r>
    </w:p>
    <w:p w14:paraId="559F33AB" w14:textId="77777777" w:rsidR="00360483" w:rsidRPr="00360483" w:rsidRDefault="00360483" w:rsidP="000662A0">
      <w:pPr>
        <w:numPr>
          <w:ilvl w:val="0"/>
          <w:numId w:val="3"/>
        </w:numPr>
        <w:spacing w:before="40" w:after="40" w:line="240" w:lineRule="auto"/>
      </w:pPr>
      <w:r w:rsidRPr="00360483">
        <w:t>What is the first of the five basic presentation guidelines?</w:t>
      </w:r>
    </w:p>
    <w:p w14:paraId="578DFF50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t>Build in Redundancy</w:t>
      </w:r>
    </w:p>
    <w:p w14:paraId="7D8871E1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t>Maximize Audience Involvement</w:t>
      </w:r>
    </w:p>
    <w:p w14:paraId="7685D26D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t>Open Big</w:t>
      </w:r>
    </w:p>
    <w:p w14:paraId="06E68C06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t>Emphasize in Unusual Ways</w:t>
      </w:r>
    </w:p>
    <w:p w14:paraId="55966F5C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rPr>
          <w:b/>
          <w:bCs/>
        </w:rPr>
        <w:t>Correct Answer:</w:t>
      </w:r>
      <w:r w:rsidRPr="00360483">
        <w:t xml:space="preserve"> [x] Open Big</w:t>
      </w:r>
    </w:p>
    <w:p w14:paraId="6871EEB8" w14:textId="77777777" w:rsidR="00360483" w:rsidRPr="00360483" w:rsidRDefault="00360483" w:rsidP="000662A0">
      <w:pPr>
        <w:numPr>
          <w:ilvl w:val="0"/>
          <w:numId w:val="3"/>
        </w:numPr>
        <w:spacing w:before="40" w:after="40" w:line="240" w:lineRule="auto"/>
      </w:pPr>
      <w:r w:rsidRPr="00360483">
        <w:t>When creating a presentation, what is the primary method suggested for acquiring assets?</w:t>
      </w:r>
    </w:p>
    <w:p w14:paraId="75DFFBEE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t>Internet research</w:t>
      </w:r>
    </w:p>
    <w:p w14:paraId="2CD0D9AA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t>Purchasing stock images</w:t>
      </w:r>
    </w:p>
    <w:p w14:paraId="633B2081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t>Onsite acquisition, including video and interviews</w:t>
      </w:r>
    </w:p>
    <w:p w14:paraId="6E5AD538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t>Hiring a professional photographer</w:t>
      </w:r>
    </w:p>
    <w:p w14:paraId="2DB2B5D0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rPr>
          <w:b/>
          <w:bCs/>
        </w:rPr>
        <w:t>Correct Answer:</w:t>
      </w:r>
      <w:r w:rsidRPr="00360483">
        <w:t xml:space="preserve"> [x] Onsite acquisition, including video and interviews</w:t>
      </w:r>
    </w:p>
    <w:p w14:paraId="6082B84D" w14:textId="77777777" w:rsidR="00360483" w:rsidRPr="00360483" w:rsidRDefault="00360483" w:rsidP="000662A0">
      <w:pPr>
        <w:numPr>
          <w:ilvl w:val="0"/>
          <w:numId w:val="3"/>
        </w:numPr>
        <w:spacing w:before="40" w:after="40" w:line="240" w:lineRule="auto"/>
      </w:pPr>
      <w:r w:rsidRPr="00360483">
        <w:t>Which presentation format is primarily focused on in the case study?</w:t>
      </w:r>
    </w:p>
    <w:p w14:paraId="11E55B23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t>Self-directed on-demand training</w:t>
      </w:r>
    </w:p>
    <w:p w14:paraId="26E5F62E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t>Live standup presentation using PowerPoint</w:t>
      </w:r>
    </w:p>
    <w:p w14:paraId="5F21F97B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t>Web-based interactive webinar</w:t>
      </w:r>
    </w:p>
    <w:p w14:paraId="356CDB6C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t>Video series</w:t>
      </w:r>
    </w:p>
    <w:p w14:paraId="2C2A7BC1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rPr>
          <w:b/>
          <w:bCs/>
        </w:rPr>
        <w:lastRenderedPageBreak/>
        <w:t>Correct Answer:</w:t>
      </w:r>
      <w:r w:rsidRPr="00360483">
        <w:t xml:space="preserve"> [x] Live standup presentation using PowerPoint</w:t>
      </w:r>
    </w:p>
    <w:p w14:paraId="74DA5375" w14:textId="77777777" w:rsidR="00360483" w:rsidRPr="00360483" w:rsidRDefault="00360483" w:rsidP="000662A0">
      <w:pPr>
        <w:numPr>
          <w:ilvl w:val="0"/>
          <w:numId w:val="3"/>
        </w:numPr>
        <w:spacing w:before="40" w:after="40" w:line="240" w:lineRule="auto"/>
      </w:pPr>
      <w:r w:rsidRPr="00360483">
        <w:t>What is a crucial component of successful presentations, according to the guidelines provided?</w:t>
      </w:r>
    </w:p>
    <w:p w14:paraId="76C0A01E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t>Extensive use of text on slides</w:t>
      </w:r>
    </w:p>
    <w:p w14:paraId="56CB9F66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t>Limited audience interaction</w:t>
      </w:r>
    </w:p>
    <w:p w14:paraId="5CAEF9AC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t>Engaging the audience with interactive elements</w:t>
      </w:r>
    </w:p>
    <w:p w14:paraId="3FAD31B9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t>Using only static images</w:t>
      </w:r>
    </w:p>
    <w:p w14:paraId="725951CF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rPr>
          <w:b/>
          <w:bCs/>
        </w:rPr>
        <w:t>Correct Answer:</w:t>
      </w:r>
      <w:r w:rsidRPr="00360483">
        <w:t xml:space="preserve"> [x] Engaging the audience with interactive elements</w:t>
      </w:r>
    </w:p>
    <w:p w14:paraId="67A4569A" w14:textId="77777777" w:rsidR="00360483" w:rsidRPr="00360483" w:rsidRDefault="00360483" w:rsidP="000662A0">
      <w:pPr>
        <w:numPr>
          <w:ilvl w:val="0"/>
          <w:numId w:val="3"/>
        </w:numPr>
        <w:spacing w:before="40" w:after="40" w:line="240" w:lineRule="auto"/>
      </w:pPr>
      <w:r w:rsidRPr="00360483">
        <w:t>Which is NOT listed as a reason for using video in presentations?</w:t>
      </w:r>
    </w:p>
    <w:p w14:paraId="269B3B12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t>To pull still images</w:t>
      </w:r>
    </w:p>
    <w:p w14:paraId="2C35F54F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t>To provide examples of tasks</w:t>
      </w:r>
    </w:p>
    <w:p w14:paraId="2D10B463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t>To replace live demonstrations entirely</w:t>
      </w:r>
    </w:p>
    <w:p w14:paraId="74E507E3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t>To include interviews with employees</w:t>
      </w:r>
    </w:p>
    <w:p w14:paraId="116C8C13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rPr>
          <w:b/>
          <w:bCs/>
        </w:rPr>
        <w:t>Correct Answer:</w:t>
      </w:r>
      <w:r w:rsidRPr="00360483">
        <w:t xml:space="preserve"> [x] To replace live demonstrations entirely</w:t>
      </w:r>
    </w:p>
    <w:p w14:paraId="0C466B14" w14:textId="77777777" w:rsidR="00360483" w:rsidRPr="00360483" w:rsidRDefault="00360483" w:rsidP="000662A0">
      <w:pPr>
        <w:numPr>
          <w:ilvl w:val="0"/>
          <w:numId w:val="3"/>
        </w:numPr>
        <w:spacing w:before="40" w:after="40" w:line="240" w:lineRule="auto"/>
      </w:pPr>
      <w:r w:rsidRPr="00360483">
        <w:t>What is emphasized as an important strategy in dealing with presentation anxiety?</w:t>
      </w:r>
    </w:p>
    <w:p w14:paraId="04869E42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t>Avoiding eye contact</w:t>
      </w:r>
    </w:p>
    <w:p w14:paraId="3B720219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t>Memorizing the entire presentation</w:t>
      </w:r>
    </w:p>
    <w:p w14:paraId="1FC754CC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t>Practicing regularly</w:t>
      </w:r>
    </w:p>
    <w:p w14:paraId="3D0CD62C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t>Using complex slides</w:t>
      </w:r>
    </w:p>
    <w:p w14:paraId="30813B70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rPr>
          <w:b/>
          <w:bCs/>
        </w:rPr>
        <w:t>Correct Answer:</w:t>
      </w:r>
      <w:r w:rsidRPr="00360483">
        <w:t xml:space="preserve"> [x] Practicing regularly</w:t>
      </w:r>
    </w:p>
    <w:p w14:paraId="68D20F47" w14:textId="77777777" w:rsidR="00360483" w:rsidRPr="00360483" w:rsidRDefault="00360483" w:rsidP="000662A0">
      <w:pPr>
        <w:numPr>
          <w:ilvl w:val="0"/>
          <w:numId w:val="3"/>
        </w:numPr>
        <w:spacing w:before="40" w:after="40" w:line="240" w:lineRule="auto"/>
      </w:pPr>
      <w:r w:rsidRPr="00360483">
        <w:t>What feature is highlighted as a useful tool for improving presentation delivery in PowerPoint?</w:t>
      </w:r>
    </w:p>
    <w:p w14:paraId="5DA0FD98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t>AutoCorrect settings</w:t>
      </w:r>
    </w:p>
    <w:p w14:paraId="042D9227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t>Slide transition effects</w:t>
      </w:r>
    </w:p>
    <w:p w14:paraId="634CA527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t>Presenter View</w:t>
      </w:r>
    </w:p>
    <w:p w14:paraId="0E68B1D9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t>Clip Art gallery</w:t>
      </w:r>
    </w:p>
    <w:p w14:paraId="617B7BCA" w14:textId="77777777" w:rsidR="00360483" w:rsidRPr="00360483" w:rsidRDefault="00360483" w:rsidP="000662A0">
      <w:pPr>
        <w:numPr>
          <w:ilvl w:val="1"/>
          <w:numId w:val="3"/>
        </w:numPr>
        <w:spacing w:before="40" w:after="40" w:line="240" w:lineRule="auto"/>
      </w:pPr>
      <w:r w:rsidRPr="00360483">
        <w:rPr>
          <w:b/>
          <w:bCs/>
        </w:rPr>
        <w:t>Correct Answer:</w:t>
      </w:r>
      <w:r w:rsidRPr="00360483">
        <w:t xml:space="preserve"> [x] Presenter View</w:t>
      </w:r>
    </w:p>
    <w:p w14:paraId="5948E9CB" w14:textId="77777777" w:rsidR="00360483" w:rsidRPr="00360483" w:rsidRDefault="00360483" w:rsidP="000662A0">
      <w:pPr>
        <w:spacing w:before="40" w:after="40" w:line="240" w:lineRule="auto"/>
        <w:rPr>
          <w:b/>
          <w:bCs/>
        </w:rPr>
      </w:pPr>
      <w:r w:rsidRPr="00360483">
        <w:rPr>
          <w:b/>
          <w:bCs/>
        </w:rPr>
        <w:t>True or False Questions</w:t>
      </w:r>
    </w:p>
    <w:p w14:paraId="5D3E02C9" w14:textId="77777777" w:rsidR="00360483" w:rsidRPr="00360483" w:rsidRDefault="00360483" w:rsidP="000662A0">
      <w:pPr>
        <w:numPr>
          <w:ilvl w:val="0"/>
          <w:numId w:val="4"/>
        </w:numPr>
        <w:spacing w:before="40" w:after="40" w:line="240" w:lineRule="auto"/>
      </w:pPr>
      <w:r w:rsidRPr="00360483">
        <w:t>Custom presentations are less engaging than generic presentations.</w:t>
      </w:r>
    </w:p>
    <w:p w14:paraId="2EFDC465" w14:textId="77777777" w:rsidR="00360483" w:rsidRPr="00360483" w:rsidRDefault="00360483" w:rsidP="000662A0">
      <w:pPr>
        <w:numPr>
          <w:ilvl w:val="1"/>
          <w:numId w:val="4"/>
        </w:numPr>
        <w:spacing w:before="40" w:after="40" w:line="240" w:lineRule="auto"/>
      </w:pPr>
      <w:r w:rsidRPr="00360483">
        <w:t>True</w:t>
      </w:r>
    </w:p>
    <w:p w14:paraId="58641555" w14:textId="77777777" w:rsidR="00360483" w:rsidRPr="00360483" w:rsidRDefault="00360483" w:rsidP="000662A0">
      <w:pPr>
        <w:numPr>
          <w:ilvl w:val="1"/>
          <w:numId w:val="4"/>
        </w:numPr>
        <w:spacing w:before="40" w:after="40" w:line="240" w:lineRule="auto"/>
      </w:pPr>
      <w:r w:rsidRPr="00360483">
        <w:t>False</w:t>
      </w:r>
    </w:p>
    <w:p w14:paraId="12933207" w14:textId="77777777" w:rsidR="00360483" w:rsidRPr="00360483" w:rsidRDefault="00360483" w:rsidP="000662A0">
      <w:pPr>
        <w:numPr>
          <w:ilvl w:val="1"/>
          <w:numId w:val="4"/>
        </w:numPr>
        <w:spacing w:before="40" w:after="40" w:line="240" w:lineRule="auto"/>
      </w:pPr>
      <w:r w:rsidRPr="00360483">
        <w:rPr>
          <w:b/>
          <w:bCs/>
        </w:rPr>
        <w:t>Correct Answer:</w:t>
      </w:r>
      <w:r w:rsidRPr="00360483">
        <w:t xml:space="preserve"> [x] False</w:t>
      </w:r>
    </w:p>
    <w:p w14:paraId="2ABD1564" w14:textId="77777777" w:rsidR="00360483" w:rsidRPr="00360483" w:rsidRDefault="00360483" w:rsidP="000662A0">
      <w:pPr>
        <w:numPr>
          <w:ilvl w:val="0"/>
          <w:numId w:val="4"/>
        </w:numPr>
        <w:spacing w:before="40" w:after="40" w:line="240" w:lineRule="auto"/>
      </w:pPr>
      <w:r w:rsidRPr="00360483">
        <w:t>Mind Mapping is suggested as a useful tool for presentation planning and development.</w:t>
      </w:r>
    </w:p>
    <w:p w14:paraId="32EA60D7" w14:textId="77777777" w:rsidR="00360483" w:rsidRPr="00360483" w:rsidRDefault="00360483" w:rsidP="000662A0">
      <w:pPr>
        <w:numPr>
          <w:ilvl w:val="1"/>
          <w:numId w:val="4"/>
        </w:numPr>
        <w:spacing w:before="40" w:after="40" w:line="240" w:lineRule="auto"/>
      </w:pPr>
      <w:r w:rsidRPr="00360483">
        <w:t>True</w:t>
      </w:r>
    </w:p>
    <w:p w14:paraId="6491E4D5" w14:textId="77777777" w:rsidR="00360483" w:rsidRPr="00360483" w:rsidRDefault="00360483" w:rsidP="000662A0">
      <w:pPr>
        <w:numPr>
          <w:ilvl w:val="1"/>
          <w:numId w:val="4"/>
        </w:numPr>
        <w:spacing w:before="40" w:after="40" w:line="240" w:lineRule="auto"/>
      </w:pPr>
      <w:r w:rsidRPr="00360483">
        <w:t>False</w:t>
      </w:r>
    </w:p>
    <w:p w14:paraId="4C049938" w14:textId="77777777" w:rsidR="00360483" w:rsidRPr="00360483" w:rsidRDefault="00360483" w:rsidP="000662A0">
      <w:pPr>
        <w:numPr>
          <w:ilvl w:val="1"/>
          <w:numId w:val="4"/>
        </w:numPr>
        <w:spacing w:before="40" w:after="40" w:line="240" w:lineRule="auto"/>
      </w:pPr>
      <w:r w:rsidRPr="00360483">
        <w:rPr>
          <w:b/>
          <w:bCs/>
        </w:rPr>
        <w:t>Correct Answer:</w:t>
      </w:r>
      <w:r w:rsidRPr="00360483">
        <w:t xml:space="preserve"> [x] True</w:t>
      </w:r>
    </w:p>
    <w:p w14:paraId="6776CB03" w14:textId="77777777" w:rsidR="00360483" w:rsidRPr="00360483" w:rsidRDefault="00360483" w:rsidP="000662A0">
      <w:pPr>
        <w:numPr>
          <w:ilvl w:val="0"/>
          <w:numId w:val="4"/>
        </w:numPr>
        <w:spacing w:before="40" w:after="40" w:line="240" w:lineRule="auto"/>
      </w:pPr>
      <w:r w:rsidRPr="00360483">
        <w:t>It is recommended to read directly from slides during a presentation for clarity.</w:t>
      </w:r>
    </w:p>
    <w:p w14:paraId="535731D7" w14:textId="77777777" w:rsidR="00360483" w:rsidRPr="00360483" w:rsidRDefault="00360483" w:rsidP="000662A0">
      <w:pPr>
        <w:numPr>
          <w:ilvl w:val="1"/>
          <w:numId w:val="4"/>
        </w:numPr>
        <w:spacing w:before="40" w:after="40" w:line="240" w:lineRule="auto"/>
      </w:pPr>
      <w:r w:rsidRPr="00360483">
        <w:t>True</w:t>
      </w:r>
    </w:p>
    <w:p w14:paraId="531FF9B1" w14:textId="77777777" w:rsidR="00360483" w:rsidRPr="00360483" w:rsidRDefault="00360483" w:rsidP="000662A0">
      <w:pPr>
        <w:numPr>
          <w:ilvl w:val="1"/>
          <w:numId w:val="4"/>
        </w:numPr>
        <w:spacing w:before="40" w:after="40" w:line="240" w:lineRule="auto"/>
      </w:pPr>
      <w:r w:rsidRPr="00360483">
        <w:t>False</w:t>
      </w:r>
    </w:p>
    <w:p w14:paraId="0CBAED6C" w14:textId="77777777" w:rsidR="00360483" w:rsidRPr="00360483" w:rsidRDefault="00360483" w:rsidP="000662A0">
      <w:pPr>
        <w:numPr>
          <w:ilvl w:val="1"/>
          <w:numId w:val="4"/>
        </w:numPr>
        <w:spacing w:before="40" w:after="40" w:line="240" w:lineRule="auto"/>
      </w:pPr>
      <w:r w:rsidRPr="00360483">
        <w:rPr>
          <w:b/>
          <w:bCs/>
        </w:rPr>
        <w:lastRenderedPageBreak/>
        <w:t>Correct Answer:</w:t>
      </w:r>
      <w:r w:rsidRPr="00360483">
        <w:t xml:space="preserve"> [x] False</w:t>
      </w:r>
    </w:p>
    <w:p w14:paraId="15450519" w14:textId="77777777" w:rsidR="00360483" w:rsidRPr="00360483" w:rsidRDefault="00360483" w:rsidP="000662A0">
      <w:pPr>
        <w:numPr>
          <w:ilvl w:val="0"/>
          <w:numId w:val="4"/>
        </w:numPr>
        <w:spacing w:before="40" w:after="40" w:line="240" w:lineRule="auto"/>
      </w:pPr>
      <w:r w:rsidRPr="00360483">
        <w:t>Effective use of body language and voice control are deemed unnecessary for impactful presentations.</w:t>
      </w:r>
    </w:p>
    <w:p w14:paraId="13E13FD0" w14:textId="77777777" w:rsidR="00360483" w:rsidRPr="00360483" w:rsidRDefault="00360483" w:rsidP="000662A0">
      <w:pPr>
        <w:numPr>
          <w:ilvl w:val="1"/>
          <w:numId w:val="4"/>
        </w:numPr>
        <w:spacing w:before="40" w:after="40" w:line="240" w:lineRule="auto"/>
      </w:pPr>
      <w:r w:rsidRPr="00360483">
        <w:t>True</w:t>
      </w:r>
    </w:p>
    <w:p w14:paraId="4359DD16" w14:textId="77777777" w:rsidR="00360483" w:rsidRPr="00360483" w:rsidRDefault="00360483" w:rsidP="000662A0">
      <w:pPr>
        <w:numPr>
          <w:ilvl w:val="1"/>
          <w:numId w:val="4"/>
        </w:numPr>
        <w:spacing w:before="40" w:after="40" w:line="240" w:lineRule="auto"/>
      </w:pPr>
      <w:r w:rsidRPr="00360483">
        <w:t>False</w:t>
      </w:r>
    </w:p>
    <w:p w14:paraId="69837C9E" w14:textId="77777777" w:rsidR="00360483" w:rsidRPr="00360483" w:rsidRDefault="00360483" w:rsidP="000662A0">
      <w:pPr>
        <w:numPr>
          <w:ilvl w:val="1"/>
          <w:numId w:val="4"/>
        </w:numPr>
        <w:spacing w:before="40" w:after="40" w:line="240" w:lineRule="auto"/>
      </w:pPr>
      <w:r w:rsidRPr="00360483">
        <w:rPr>
          <w:b/>
          <w:bCs/>
        </w:rPr>
        <w:t>Correct Answer:</w:t>
      </w:r>
      <w:r w:rsidRPr="00360483">
        <w:t xml:space="preserve"> [x] False</w:t>
      </w:r>
    </w:p>
    <w:p w14:paraId="74509B40" w14:textId="77777777" w:rsidR="00360483" w:rsidRPr="00360483" w:rsidRDefault="00360483" w:rsidP="000662A0">
      <w:pPr>
        <w:numPr>
          <w:ilvl w:val="0"/>
          <w:numId w:val="4"/>
        </w:numPr>
        <w:spacing w:before="40" w:after="40" w:line="240" w:lineRule="auto"/>
      </w:pPr>
      <w:r w:rsidRPr="00360483">
        <w:t>Feedback and revisions based on audience and stakeholder input are crucial for the continual improvement of presentations.</w:t>
      </w:r>
    </w:p>
    <w:p w14:paraId="5360EEFE" w14:textId="77777777" w:rsidR="00360483" w:rsidRPr="00360483" w:rsidRDefault="00360483" w:rsidP="000662A0">
      <w:pPr>
        <w:numPr>
          <w:ilvl w:val="1"/>
          <w:numId w:val="4"/>
        </w:numPr>
        <w:spacing w:before="40" w:after="40" w:line="240" w:lineRule="auto"/>
      </w:pPr>
      <w:r w:rsidRPr="00360483">
        <w:t>True</w:t>
      </w:r>
    </w:p>
    <w:p w14:paraId="48BD7325" w14:textId="77777777" w:rsidR="00360483" w:rsidRPr="00360483" w:rsidRDefault="00360483" w:rsidP="000662A0">
      <w:pPr>
        <w:numPr>
          <w:ilvl w:val="1"/>
          <w:numId w:val="4"/>
        </w:numPr>
        <w:spacing w:before="40" w:after="40" w:line="240" w:lineRule="auto"/>
      </w:pPr>
      <w:r w:rsidRPr="00360483">
        <w:t>False</w:t>
      </w:r>
    </w:p>
    <w:p w14:paraId="26F7295C" w14:textId="77777777" w:rsidR="00360483" w:rsidRPr="00360483" w:rsidRDefault="00360483" w:rsidP="000662A0">
      <w:pPr>
        <w:numPr>
          <w:ilvl w:val="1"/>
          <w:numId w:val="4"/>
        </w:numPr>
        <w:spacing w:before="40" w:after="40" w:line="240" w:lineRule="auto"/>
      </w:pPr>
      <w:r w:rsidRPr="00360483">
        <w:rPr>
          <w:b/>
          <w:bCs/>
        </w:rPr>
        <w:t>Correct Answer:</w:t>
      </w:r>
      <w:r w:rsidRPr="00360483">
        <w:t xml:space="preserve"> [x] True</w:t>
      </w:r>
    </w:p>
    <w:p w14:paraId="72FA7CDE" w14:textId="77777777" w:rsidR="00360483" w:rsidRPr="00360483" w:rsidRDefault="00360483" w:rsidP="000662A0">
      <w:pPr>
        <w:numPr>
          <w:ilvl w:val="0"/>
          <w:numId w:val="4"/>
        </w:numPr>
        <w:spacing w:before="40" w:after="40" w:line="240" w:lineRule="auto"/>
      </w:pPr>
      <w:r w:rsidRPr="00360483">
        <w:t>The use of props and teaching aides is discouraged as it may distract the audience.</w:t>
      </w:r>
    </w:p>
    <w:p w14:paraId="0E9557AC" w14:textId="77777777" w:rsidR="00360483" w:rsidRPr="00360483" w:rsidRDefault="00360483" w:rsidP="000662A0">
      <w:pPr>
        <w:numPr>
          <w:ilvl w:val="1"/>
          <w:numId w:val="4"/>
        </w:numPr>
        <w:spacing w:before="40" w:after="40" w:line="240" w:lineRule="auto"/>
      </w:pPr>
      <w:r w:rsidRPr="00360483">
        <w:t>True</w:t>
      </w:r>
    </w:p>
    <w:p w14:paraId="12512140" w14:textId="77777777" w:rsidR="00360483" w:rsidRPr="00360483" w:rsidRDefault="00360483" w:rsidP="000662A0">
      <w:pPr>
        <w:numPr>
          <w:ilvl w:val="1"/>
          <w:numId w:val="4"/>
        </w:numPr>
        <w:spacing w:before="40" w:after="40" w:line="240" w:lineRule="auto"/>
      </w:pPr>
      <w:r w:rsidRPr="00360483">
        <w:t>False</w:t>
      </w:r>
    </w:p>
    <w:p w14:paraId="4D755DD4" w14:textId="77777777" w:rsidR="00360483" w:rsidRPr="00360483" w:rsidRDefault="00360483" w:rsidP="000662A0">
      <w:pPr>
        <w:numPr>
          <w:ilvl w:val="1"/>
          <w:numId w:val="4"/>
        </w:numPr>
        <w:spacing w:before="40" w:after="40" w:line="240" w:lineRule="auto"/>
      </w:pPr>
      <w:r w:rsidRPr="00360483">
        <w:rPr>
          <w:b/>
          <w:bCs/>
        </w:rPr>
        <w:t>Correct Answer:</w:t>
      </w:r>
      <w:r w:rsidRPr="00360483">
        <w:t xml:space="preserve"> [x] False</w:t>
      </w:r>
    </w:p>
    <w:p w14:paraId="2A9D7618" w14:textId="77777777" w:rsidR="00360483" w:rsidRPr="00360483" w:rsidRDefault="00360483" w:rsidP="000662A0">
      <w:pPr>
        <w:numPr>
          <w:ilvl w:val="0"/>
          <w:numId w:val="4"/>
        </w:numPr>
        <w:spacing w:before="40" w:after="40" w:line="240" w:lineRule="auto"/>
      </w:pPr>
      <w:r w:rsidRPr="00360483">
        <w:t>Practice, including the use of tools like Rehearse with Coach, is not important for developing presentation skills.</w:t>
      </w:r>
    </w:p>
    <w:p w14:paraId="75C835A8" w14:textId="77777777" w:rsidR="00360483" w:rsidRPr="00360483" w:rsidRDefault="00360483" w:rsidP="000662A0">
      <w:pPr>
        <w:numPr>
          <w:ilvl w:val="1"/>
          <w:numId w:val="4"/>
        </w:numPr>
        <w:spacing w:before="40" w:after="40" w:line="240" w:lineRule="auto"/>
      </w:pPr>
      <w:r w:rsidRPr="00360483">
        <w:t>True</w:t>
      </w:r>
    </w:p>
    <w:p w14:paraId="1CBF5E0D" w14:textId="77777777" w:rsidR="00360483" w:rsidRPr="00360483" w:rsidRDefault="00360483" w:rsidP="000662A0">
      <w:pPr>
        <w:numPr>
          <w:ilvl w:val="1"/>
          <w:numId w:val="4"/>
        </w:numPr>
        <w:spacing w:before="40" w:after="40" w:line="240" w:lineRule="auto"/>
      </w:pPr>
      <w:r w:rsidRPr="00360483">
        <w:t>False</w:t>
      </w:r>
    </w:p>
    <w:p w14:paraId="7487E17A" w14:textId="77777777" w:rsidR="00360483" w:rsidRPr="00360483" w:rsidRDefault="00360483" w:rsidP="000662A0">
      <w:pPr>
        <w:numPr>
          <w:ilvl w:val="1"/>
          <w:numId w:val="4"/>
        </w:numPr>
        <w:spacing w:before="40" w:after="40" w:line="240" w:lineRule="auto"/>
      </w:pPr>
      <w:r w:rsidRPr="00360483">
        <w:rPr>
          <w:b/>
          <w:bCs/>
        </w:rPr>
        <w:t>Correct Answer:</w:t>
      </w:r>
      <w:r w:rsidRPr="00360483">
        <w:t xml:space="preserve"> [x] False</w:t>
      </w:r>
    </w:p>
    <w:p w14:paraId="1BE1ED79" w14:textId="77777777" w:rsidR="00360483" w:rsidRPr="00360483" w:rsidRDefault="00360483" w:rsidP="000662A0">
      <w:pPr>
        <w:numPr>
          <w:ilvl w:val="0"/>
          <w:numId w:val="4"/>
        </w:numPr>
        <w:spacing w:before="40" w:after="40" w:line="240" w:lineRule="auto"/>
      </w:pPr>
      <w:r w:rsidRPr="00360483">
        <w:t>Engaging storytelling and dynamic content are key to capturing and retaining audience attention.</w:t>
      </w:r>
    </w:p>
    <w:p w14:paraId="45600104" w14:textId="77777777" w:rsidR="00360483" w:rsidRPr="00360483" w:rsidRDefault="00360483" w:rsidP="000662A0">
      <w:pPr>
        <w:numPr>
          <w:ilvl w:val="1"/>
          <w:numId w:val="4"/>
        </w:numPr>
        <w:spacing w:before="40" w:after="40" w:line="240" w:lineRule="auto"/>
      </w:pPr>
      <w:r w:rsidRPr="00360483">
        <w:t>True</w:t>
      </w:r>
    </w:p>
    <w:p w14:paraId="0F13C9ED" w14:textId="77777777" w:rsidR="00360483" w:rsidRPr="00360483" w:rsidRDefault="00360483" w:rsidP="000662A0">
      <w:pPr>
        <w:numPr>
          <w:ilvl w:val="1"/>
          <w:numId w:val="4"/>
        </w:numPr>
        <w:spacing w:before="40" w:after="40" w:line="240" w:lineRule="auto"/>
      </w:pPr>
      <w:r w:rsidRPr="00360483">
        <w:t>False</w:t>
      </w:r>
    </w:p>
    <w:p w14:paraId="053649EA" w14:textId="77777777" w:rsidR="00360483" w:rsidRPr="00360483" w:rsidRDefault="00360483" w:rsidP="000662A0">
      <w:pPr>
        <w:numPr>
          <w:ilvl w:val="1"/>
          <w:numId w:val="4"/>
        </w:numPr>
        <w:spacing w:before="40" w:after="40" w:line="240" w:lineRule="auto"/>
      </w:pPr>
      <w:r w:rsidRPr="00360483">
        <w:rPr>
          <w:b/>
          <w:bCs/>
        </w:rPr>
        <w:t>Correct Answer:</w:t>
      </w:r>
      <w:r w:rsidRPr="00360483">
        <w:t xml:space="preserve"> [x] True</w:t>
      </w:r>
    </w:p>
    <w:p w14:paraId="0EBE4E0F" w14:textId="77777777" w:rsidR="00360483" w:rsidRPr="00360483" w:rsidRDefault="00360483" w:rsidP="000662A0">
      <w:pPr>
        <w:numPr>
          <w:ilvl w:val="0"/>
          <w:numId w:val="4"/>
        </w:numPr>
        <w:spacing w:before="40" w:after="40" w:line="240" w:lineRule="auto"/>
      </w:pPr>
      <w:r w:rsidRPr="00360483">
        <w:t>A large part of communication during a presentation is nonverbal, making effective body language essential.</w:t>
      </w:r>
    </w:p>
    <w:p w14:paraId="35C543D5" w14:textId="77777777" w:rsidR="00360483" w:rsidRPr="00360483" w:rsidRDefault="00360483" w:rsidP="000662A0">
      <w:pPr>
        <w:numPr>
          <w:ilvl w:val="1"/>
          <w:numId w:val="4"/>
        </w:numPr>
        <w:spacing w:before="40" w:after="40" w:line="240" w:lineRule="auto"/>
      </w:pPr>
      <w:r w:rsidRPr="00360483">
        <w:t>True</w:t>
      </w:r>
    </w:p>
    <w:p w14:paraId="6BC80690" w14:textId="77777777" w:rsidR="00360483" w:rsidRPr="00360483" w:rsidRDefault="00360483" w:rsidP="000662A0">
      <w:pPr>
        <w:numPr>
          <w:ilvl w:val="1"/>
          <w:numId w:val="4"/>
        </w:numPr>
        <w:spacing w:before="40" w:after="40" w:line="240" w:lineRule="auto"/>
      </w:pPr>
      <w:r w:rsidRPr="00360483">
        <w:t>False</w:t>
      </w:r>
    </w:p>
    <w:p w14:paraId="73B0A763" w14:textId="77777777" w:rsidR="00360483" w:rsidRPr="00360483" w:rsidRDefault="00360483" w:rsidP="000662A0">
      <w:pPr>
        <w:numPr>
          <w:ilvl w:val="1"/>
          <w:numId w:val="4"/>
        </w:numPr>
        <w:spacing w:before="40" w:after="40" w:line="240" w:lineRule="auto"/>
      </w:pPr>
      <w:r w:rsidRPr="00360483">
        <w:rPr>
          <w:b/>
          <w:bCs/>
        </w:rPr>
        <w:t>Correct Answer:</w:t>
      </w:r>
      <w:r w:rsidRPr="00360483">
        <w:t xml:space="preserve"> [x] True</w:t>
      </w:r>
    </w:p>
    <w:p w14:paraId="29E384B9" w14:textId="77777777" w:rsidR="00360483" w:rsidRPr="00360483" w:rsidRDefault="00360483" w:rsidP="000662A0">
      <w:pPr>
        <w:numPr>
          <w:ilvl w:val="0"/>
          <w:numId w:val="4"/>
        </w:numPr>
        <w:spacing w:before="40" w:after="40" w:line="240" w:lineRule="auto"/>
      </w:pPr>
      <w:r w:rsidRPr="00360483">
        <w:t>Audience participation should be minimized to maintain control over the presentation's flow.</w:t>
      </w:r>
    </w:p>
    <w:p w14:paraId="1867895F" w14:textId="77777777" w:rsidR="00360483" w:rsidRPr="00360483" w:rsidRDefault="00360483" w:rsidP="000662A0">
      <w:pPr>
        <w:numPr>
          <w:ilvl w:val="1"/>
          <w:numId w:val="4"/>
        </w:numPr>
        <w:spacing w:before="40" w:after="40" w:line="240" w:lineRule="auto"/>
      </w:pPr>
      <w:r w:rsidRPr="00360483">
        <w:t>True</w:t>
      </w:r>
    </w:p>
    <w:p w14:paraId="570DC505" w14:textId="77777777" w:rsidR="00360483" w:rsidRPr="00360483" w:rsidRDefault="00360483" w:rsidP="000662A0">
      <w:pPr>
        <w:numPr>
          <w:ilvl w:val="1"/>
          <w:numId w:val="4"/>
        </w:numPr>
        <w:spacing w:before="40" w:after="40" w:line="240" w:lineRule="auto"/>
      </w:pPr>
      <w:r w:rsidRPr="00360483">
        <w:t>False</w:t>
      </w:r>
    </w:p>
    <w:p w14:paraId="464C43E8" w14:textId="77777777" w:rsidR="00360483" w:rsidRDefault="00360483" w:rsidP="000662A0">
      <w:pPr>
        <w:numPr>
          <w:ilvl w:val="1"/>
          <w:numId w:val="4"/>
        </w:numPr>
        <w:spacing w:before="40" w:after="40" w:line="240" w:lineRule="auto"/>
      </w:pPr>
      <w:r w:rsidRPr="00360483">
        <w:rPr>
          <w:b/>
          <w:bCs/>
        </w:rPr>
        <w:t>Correct Answer:</w:t>
      </w:r>
      <w:r w:rsidRPr="00360483">
        <w:t xml:space="preserve"> [x] False</w:t>
      </w:r>
    </w:p>
    <w:p w14:paraId="7C267625" w14:textId="0FB4FFA5" w:rsidR="00EF50B0" w:rsidRPr="00EF50B0" w:rsidRDefault="00EF50B0" w:rsidP="00EF50B0">
      <w:pPr>
        <w:pStyle w:val="Heading1"/>
      </w:pPr>
      <w:r w:rsidRPr="00EF50B0">
        <w:t>Multiple Choice Questions</w:t>
      </w:r>
      <w:r w:rsidRPr="00EF50B0">
        <w:t xml:space="preserve"> (</w:t>
      </w:r>
      <w:r>
        <w:t>F</w:t>
      </w:r>
      <w:r w:rsidRPr="00EF50B0">
        <w:t>ocus on asset inventory, identification and acquisition</w:t>
      </w:r>
      <w:r w:rsidRPr="00EF50B0">
        <w:t>)</w:t>
      </w:r>
    </w:p>
    <w:p w14:paraId="6A8F6166" w14:textId="77777777" w:rsidR="00EF50B0" w:rsidRPr="000662A0" w:rsidRDefault="00EF50B0" w:rsidP="00EF50B0">
      <w:pPr>
        <w:numPr>
          <w:ilvl w:val="0"/>
          <w:numId w:val="7"/>
        </w:numPr>
        <w:spacing w:before="40" w:after="40" w:line="240" w:lineRule="auto"/>
      </w:pPr>
      <w:r w:rsidRPr="000662A0">
        <w:t>What is the primary purpose of an Asset Inventory in presentation design?</w:t>
      </w:r>
    </w:p>
    <w:p w14:paraId="19987EEB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lastRenderedPageBreak/>
        <w:t>To catalog all digital assets owned by the presenter</w:t>
      </w:r>
    </w:p>
    <w:p w14:paraId="0A49B053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t>To track the financial value of presentation materials</w:t>
      </w:r>
    </w:p>
    <w:p w14:paraId="47FE2769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t>To list all assets needed to customize and enhance the presentation</w:t>
      </w:r>
    </w:p>
    <w:p w14:paraId="7C3AB704" w14:textId="77777777" w:rsidR="00EF50B0" w:rsidRDefault="00EF50B0" w:rsidP="00EF50B0">
      <w:pPr>
        <w:numPr>
          <w:ilvl w:val="1"/>
          <w:numId w:val="7"/>
        </w:numPr>
        <w:spacing w:before="40" w:after="40" w:line="240" w:lineRule="auto"/>
      </w:pPr>
      <w:r w:rsidRPr="0024138C">
        <w:t>To monitor the usage and distribution of presentation resources</w:t>
      </w:r>
    </w:p>
    <w:p w14:paraId="738C066B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rPr>
          <w:b/>
          <w:bCs/>
        </w:rPr>
        <w:t>Correct Answer:</w:t>
      </w:r>
      <w:r w:rsidRPr="000662A0">
        <w:t xml:space="preserve"> [x] To list all assets needed to customize and enhance the presentation</w:t>
      </w:r>
    </w:p>
    <w:p w14:paraId="5DDF1B59" w14:textId="77777777" w:rsidR="00EF50B0" w:rsidRPr="000662A0" w:rsidRDefault="00EF50B0" w:rsidP="00EF50B0">
      <w:pPr>
        <w:numPr>
          <w:ilvl w:val="0"/>
          <w:numId w:val="7"/>
        </w:numPr>
        <w:spacing w:before="40" w:after="40" w:line="240" w:lineRule="auto"/>
      </w:pPr>
      <w:r w:rsidRPr="000662A0">
        <w:t>How can a presenter acquire images legally for their presentation?</w:t>
      </w:r>
    </w:p>
    <w:p w14:paraId="53291580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t>By downloading any image found through a search engine</w:t>
      </w:r>
    </w:p>
    <w:p w14:paraId="6A2AA61D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t>By taking screenshots of copyrighted material</w:t>
      </w:r>
    </w:p>
    <w:p w14:paraId="0133A5D8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t>By using images from royalty-free stock photo websites</w:t>
      </w:r>
    </w:p>
    <w:p w14:paraId="356DF3E3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t>By altering copyrighted images to make them unrecognizable</w:t>
      </w:r>
    </w:p>
    <w:p w14:paraId="56320995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rPr>
          <w:b/>
          <w:bCs/>
        </w:rPr>
        <w:t>Correct Answer:</w:t>
      </w:r>
      <w:r w:rsidRPr="000662A0">
        <w:t xml:space="preserve"> [x] By using images from royalty-free stock photo websites</w:t>
      </w:r>
    </w:p>
    <w:p w14:paraId="1D4F38E4" w14:textId="77777777" w:rsidR="00EF50B0" w:rsidRPr="000662A0" w:rsidRDefault="00EF50B0" w:rsidP="00EF50B0">
      <w:pPr>
        <w:numPr>
          <w:ilvl w:val="0"/>
          <w:numId w:val="7"/>
        </w:numPr>
        <w:spacing w:before="40" w:after="40" w:line="240" w:lineRule="auto"/>
      </w:pPr>
      <w:r w:rsidRPr="000662A0">
        <w:t>When creating an Asset Inventory, what is an essential consideration for selecting assets?</w:t>
      </w:r>
    </w:p>
    <w:p w14:paraId="03464285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t>The asset's popularity on social media</w:t>
      </w:r>
    </w:p>
    <w:p w14:paraId="3972AAEE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t>How well the asset aligns with the presentation's objectives</w:t>
      </w:r>
    </w:p>
    <w:p w14:paraId="7F14324B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t>The size of the asset files to minimize storage space</w:t>
      </w:r>
    </w:p>
    <w:p w14:paraId="44DA632D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t>The number of assets to ensure the presentation is lengthy</w:t>
      </w:r>
    </w:p>
    <w:p w14:paraId="091B9FF9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rPr>
          <w:b/>
          <w:bCs/>
        </w:rPr>
        <w:t>Correct Answer:</w:t>
      </w:r>
      <w:r w:rsidRPr="000662A0">
        <w:t xml:space="preserve"> [x] How well the asset aligns with the presentation's objectives</w:t>
      </w:r>
    </w:p>
    <w:p w14:paraId="03D4D925" w14:textId="77777777" w:rsidR="00EF50B0" w:rsidRPr="000662A0" w:rsidRDefault="00EF50B0" w:rsidP="00EF50B0">
      <w:pPr>
        <w:numPr>
          <w:ilvl w:val="0"/>
          <w:numId w:val="7"/>
        </w:numPr>
        <w:spacing w:before="40" w:after="40" w:line="240" w:lineRule="auto"/>
      </w:pPr>
      <w:r w:rsidRPr="000662A0">
        <w:t>What is a key benefit of including onsite photographs in a presentation?</w:t>
      </w:r>
    </w:p>
    <w:p w14:paraId="179B1113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t>They require less storage space than stock images</w:t>
      </w:r>
    </w:p>
    <w:p w14:paraId="32EAB4F5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t>They are easier to find than other types of images</w:t>
      </w:r>
    </w:p>
    <w:p w14:paraId="712CF78A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t>They add authenticity and relatability to the presentation</w:t>
      </w:r>
    </w:p>
    <w:p w14:paraId="65214F7C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t>They are universally understood, regardless of the topic</w:t>
      </w:r>
    </w:p>
    <w:p w14:paraId="49F326AE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rPr>
          <w:b/>
          <w:bCs/>
        </w:rPr>
        <w:t>Correct Answer:</w:t>
      </w:r>
      <w:r w:rsidRPr="000662A0">
        <w:t xml:space="preserve"> [x] They add authenticity and relatability to the presentation</w:t>
      </w:r>
    </w:p>
    <w:p w14:paraId="101FCADD" w14:textId="77777777" w:rsidR="00EF50B0" w:rsidRPr="000662A0" w:rsidRDefault="00EF50B0" w:rsidP="00EF50B0">
      <w:pPr>
        <w:numPr>
          <w:ilvl w:val="0"/>
          <w:numId w:val="7"/>
        </w:numPr>
        <w:spacing w:before="40" w:after="40" w:line="240" w:lineRule="auto"/>
      </w:pPr>
      <w:r w:rsidRPr="000662A0">
        <w:t>How should a presenter approach acquiring assets from client sites?</w:t>
      </w:r>
    </w:p>
    <w:p w14:paraId="2EB6381C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t>By assuming permission is granted unless otherwise stated</w:t>
      </w:r>
    </w:p>
    <w:p w14:paraId="1F934A03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t>By obtaining explicit permission to use images and videos</w:t>
      </w:r>
    </w:p>
    <w:p w14:paraId="708B25A3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t>By only using assets that have been used in previous presentations</w:t>
      </w:r>
    </w:p>
    <w:p w14:paraId="252FC22C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t>By using assets without attributing them to the source</w:t>
      </w:r>
    </w:p>
    <w:p w14:paraId="3438D173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rPr>
          <w:b/>
          <w:bCs/>
        </w:rPr>
        <w:t>Correct Answer:</w:t>
      </w:r>
      <w:r w:rsidRPr="000662A0">
        <w:t xml:space="preserve"> [x] By obtaining explicit permission to use images and videos</w:t>
      </w:r>
    </w:p>
    <w:p w14:paraId="02C7FCDA" w14:textId="77777777" w:rsidR="00EF50B0" w:rsidRPr="000662A0" w:rsidRDefault="00EF50B0" w:rsidP="00EF50B0">
      <w:pPr>
        <w:numPr>
          <w:ilvl w:val="0"/>
          <w:numId w:val="7"/>
        </w:numPr>
        <w:spacing w:before="40" w:after="40" w:line="240" w:lineRule="auto"/>
      </w:pPr>
      <w:r w:rsidRPr="000662A0">
        <w:t>Why is it important to have an Asset Inventory when preparing for a presentation?</w:t>
      </w:r>
    </w:p>
    <w:p w14:paraId="4D3BE307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t>To ensure that the presentation can be delivered without any visuals</w:t>
      </w:r>
    </w:p>
    <w:p w14:paraId="0D81675A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t>To make the presentation preparation process more time-consuming</w:t>
      </w:r>
    </w:p>
    <w:p w14:paraId="3866B014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t>To organize and plan for the inclusion of various supportive media</w:t>
      </w:r>
    </w:p>
    <w:p w14:paraId="567DB493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t>To impress the audience with the quantity of assets used</w:t>
      </w:r>
    </w:p>
    <w:p w14:paraId="2F8545EB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rPr>
          <w:b/>
          <w:bCs/>
        </w:rPr>
        <w:t>Correct Answer:</w:t>
      </w:r>
      <w:r w:rsidRPr="000662A0">
        <w:t xml:space="preserve"> [x] To organize and plan for the inclusion of various supportive media</w:t>
      </w:r>
    </w:p>
    <w:p w14:paraId="26D80C09" w14:textId="77777777" w:rsidR="00EF50B0" w:rsidRPr="000662A0" w:rsidRDefault="00EF50B0" w:rsidP="00EF50B0">
      <w:pPr>
        <w:numPr>
          <w:ilvl w:val="0"/>
          <w:numId w:val="7"/>
        </w:numPr>
        <w:spacing w:before="40" w:after="40" w:line="240" w:lineRule="auto"/>
      </w:pPr>
      <w:r w:rsidRPr="000662A0">
        <w:lastRenderedPageBreak/>
        <w:t>What strategy can a presenter use to customize their presentation for a specific audience?</w:t>
      </w:r>
    </w:p>
    <w:p w14:paraId="49526992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t>Using the same set of generic images for every presentation</w:t>
      </w:r>
    </w:p>
    <w:p w14:paraId="79A8D7A2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t>Avoiding the use of any visual assets to focus on the speech</w:t>
      </w:r>
    </w:p>
    <w:p w14:paraId="5D655AA2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t>Creating or acquiring assets that reflect the audience's industry or interests</w:t>
      </w:r>
    </w:p>
    <w:p w14:paraId="1452F190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t>Limiting the presentation to text-only slides for simplicity</w:t>
      </w:r>
    </w:p>
    <w:p w14:paraId="4D09ECB1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rPr>
          <w:b/>
          <w:bCs/>
        </w:rPr>
        <w:t>Correct Answer:</w:t>
      </w:r>
      <w:r w:rsidRPr="000662A0">
        <w:t xml:space="preserve"> [x] Creating or acquiring assets that reflect the audience's industry or interests</w:t>
      </w:r>
    </w:p>
    <w:p w14:paraId="10CA11CE" w14:textId="77777777" w:rsidR="00EF50B0" w:rsidRPr="000662A0" w:rsidRDefault="00EF50B0" w:rsidP="00EF50B0">
      <w:pPr>
        <w:numPr>
          <w:ilvl w:val="0"/>
          <w:numId w:val="7"/>
        </w:numPr>
        <w:spacing w:before="40" w:after="40" w:line="240" w:lineRule="auto"/>
      </w:pPr>
      <w:r w:rsidRPr="000662A0">
        <w:t>When should a presenter begin developing their Asset Inventory for a presentation?</w:t>
      </w:r>
    </w:p>
    <w:p w14:paraId="3319B499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t>Immediately before the presentation</w:t>
      </w:r>
    </w:p>
    <w:p w14:paraId="7C322439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t>Only after the presentation script is finalized</w:t>
      </w:r>
    </w:p>
    <w:p w14:paraId="2AA4AC53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t>Early in the presentation planning process</w:t>
      </w:r>
    </w:p>
    <w:p w14:paraId="0A73AB52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t>After all other presentation elements are completed</w:t>
      </w:r>
    </w:p>
    <w:p w14:paraId="128020FD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rPr>
          <w:b/>
          <w:bCs/>
        </w:rPr>
        <w:t>Correct Answer:</w:t>
      </w:r>
      <w:r w:rsidRPr="000662A0">
        <w:t xml:space="preserve"> [x] Early in the presentation planning process</w:t>
      </w:r>
    </w:p>
    <w:p w14:paraId="587E463A" w14:textId="77777777" w:rsidR="00EF50B0" w:rsidRPr="000662A0" w:rsidRDefault="00EF50B0" w:rsidP="00EF50B0">
      <w:pPr>
        <w:numPr>
          <w:ilvl w:val="0"/>
          <w:numId w:val="7"/>
        </w:numPr>
        <w:spacing w:before="40" w:after="40" w:line="240" w:lineRule="auto"/>
      </w:pPr>
      <w:r w:rsidRPr="000662A0">
        <w:t>How can presenters effectively use their own photographs in presentations?</w:t>
      </w:r>
    </w:p>
    <w:p w14:paraId="7F59015F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t>By choosing only high-resolution images</w:t>
      </w:r>
    </w:p>
    <w:p w14:paraId="1496A5B5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t>By selecting images that enhance the story or message</w:t>
      </w:r>
    </w:p>
    <w:p w14:paraId="725FBE88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t>By altering them to fit a predetermined theme</w:t>
      </w:r>
    </w:p>
    <w:p w14:paraId="5E1D66EF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t>By converting all images to black and white for consistency</w:t>
      </w:r>
    </w:p>
    <w:p w14:paraId="2902BEA9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rPr>
          <w:b/>
          <w:bCs/>
        </w:rPr>
        <w:t>Correct Answer:</w:t>
      </w:r>
      <w:r w:rsidRPr="000662A0">
        <w:t xml:space="preserve"> [x] By selecting images that enhance the story or message</w:t>
      </w:r>
    </w:p>
    <w:p w14:paraId="69591915" w14:textId="77777777" w:rsidR="00EF50B0" w:rsidRPr="000662A0" w:rsidRDefault="00EF50B0" w:rsidP="00EF50B0">
      <w:pPr>
        <w:numPr>
          <w:ilvl w:val="0"/>
          <w:numId w:val="7"/>
        </w:numPr>
        <w:spacing w:before="40" w:after="40" w:line="240" w:lineRule="auto"/>
      </w:pPr>
      <w:r w:rsidRPr="000662A0">
        <w:t>What is a significant advantage of creating custom graphics for a presentation?</w:t>
      </w:r>
    </w:p>
    <w:p w14:paraId="1A24239B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t>They take less time to produce than finding stock images</w:t>
      </w:r>
    </w:p>
    <w:p w14:paraId="7776B724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t>They can be more easily copyrighted by the presenter</w:t>
      </w:r>
    </w:p>
    <w:p w14:paraId="205CC502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t>They can be tailored specifically to the presentation's content</w:t>
      </w:r>
    </w:p>
    <w:p w14:paraId="21FEAAFB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t>They are less expensive than purchasing stock graphics</w:t>
      </w:r>
    </w:p>
    <w:p w14:paraId="41F21D13" w14:textId="77777777" w:rsidR="00EF50B0" w:rsidRPr="000662A0" w:rsidRDefault="00EF50B0" w:rsidP="00EF50B0">
      <w:pPr>
        <w:numPr>
          <w:ilvl w:val="1"/>
          <w:numId w:val="7"/>
        </w:numPr>
        <w:spacing w:before="40" w:after="40" w:line="240" w:lineRule="auto"/>
      </w:pPr>
      <w:r w:rsidRPr="000662A0">
        <w:rPr>
          <w:b/>
          <w:bCs/>
        </w:rPr>
        <w:t>Correct Answer:</w:t>
      </w:r>
      <w:r w:rsidRPr="000662A0">
        <w:t xml:space="preserve"> [x] They can be tailored specifically to the presentation's content</w:t>
      </w:r>
    </w:p>
    <w:p w14:paraId="00523D18" w14:textId="77777777" w:rsidR="00EF50B0" w:rsidRPr="000662A0" w:rsidRDefault="00EF50B0" w:rsidP="00EF50B0">
      <w:pPr>
        <w:spacing w:before="40" w:after="40" w:line="240" w:lineRule="auto"/>
        <w:rPr>
          <w:b/>
          <w:bCs/>
        </w:rPr>
      </w:pPr>
      <w:r w:rsidRPr="000662A0">
        <w:rPr>
          <w:b/>
          <w:bCs/>
        </w:rPr>
        <w:t>True or False Questions</w:t>
      </w:r>
    </w:p>
    <w:p w14:paraId="6DFE775D" w14:textId="77777777" w:rsidR="00EF50B0" w:rsidRPr="000662A0" w:rsidRDefault="00EF50B0" w:rsidP="00EF50B0">
      <w:pPr>
        <w:numPr>
          <w:ilvl w:val="0"/>
          <w:numId w:val="8"/>
        </w:numPr>
        <w:spacing w:before="40" w:after="40" w:line="240" w:lineRule="auto"/>
      </w:pPr>
      <w:r w:rsidRPr="000662A0">
        <w:t>It's acceptable to use any image found online in your presentation without permission.</w:t>
      </w:r>
    </w:p>
    <w:p w14:paraId="56362D16" w14:textId="77777777" w:rsidR="00EF50B0" w:rsidRPr="000662A0" w:rsidRDefault="00EF50B0" w:rsidP="00EF50B0">
      <w:pPr>
        <w:numPr>
          <w:ilvl w:val="1"/>
          <w:numId w:val="8"/>
        </w:numPr>
        <w:spacing w:before="40" w:after="40" w:line="240" w:lineRule="auto"/>
      </w:pPr>
      <w:r w:rsidRPr="000662A0">
        <w:t>True</w:t>
      </w:r>
    </w:p>
    <w:p w14:paraId="776C886B" w14:textId="77777777" w:rsidR="00EF50B0" w:rsidRPr="000662A0" w:rsidRDefault="00EF50B0" w:rsidP="00EF50B0">
      <w:pPr>
        <w:numPr>
          <w:ilvl w:val="1"/>
          <w:numId w:val="8"/>
        </w:numPr>
        <w:spacing w:before="40" w:after="40" w:line="240" w:lineRule="auto"/>
      </w:pPr>
      <w:r w:rsidRPr="000662A0">
        <w:t>False</w:t>
      </w:r>
    </w:p>
    <w:p w14:paraId="19BA7280" w14:textId="77777777" w:rsidR="00EF50B0" w:rsidRPr="000662A0" w:rsidRDefault="00EF50B0" w:rsidP="00EF50B0">
      <w:pPr>
        <w:numPr>
          <w:ilvl w:val="1"/>
          <w:numId w:val="8"/>
        </w:numPr>
        <w:spacing w:before="40" w:after="40" w:line="240" w:lineRule="auto"/>
      </w:pPr>
      <w:r w:rsidRPr="000662A0">
        <w:rPr>
          <w:b/>
          <w:bCs/>
        </w:rPr>
        <w:t>Correct Answer:</w:t>
      </w:r>
      <w:r w:rsidRPr="000662A0">
        <w:t xml:space="preserve"> [x] False</w:t>
      </w:r>
    </w:p>
    <w:p w14:paraId="20C75545" w14:textId="77777777" w:rsidR="00EF50B0" w:rsidRPr="000662A0" w:rsidRDefault="00EF50B0" w:rsidP="00EF50B0">
      <w:pPr>
        <w:numPr>
          <w:ilvl w:val="0"/>
          <w:numId w:val="8"/>
        </w:numPr>
        <w:spacing w:before="40" w:after="40" w:line="240" w:lineRule="auto"/>
      </w:pPr>
      <w:r w:rsidRPr="000662A0">
        <w:t>Creating a detailed Asset Inventory can help streamline the presentation development process.</w:t>
      </w:r>
    </w:p>
    <w:p w14:paraId="1A1EF775" w14:textId="77777777" w:rsidR="00EF50B0" w:rsidRPr="000662A0" w:rsidRDefault="00EF50B0" w:rsidP="00EF50B0">
      <w:pPr>
        <w:numPr>
          <w:ilvl w:val="1"/>
          <w:numId w:val="8"/>
        </w:numPr>
        <w:spacing w:before="40" w:after="40" w:line="240" w:lineRule="auto"/>
      </w:pPr>
      <w:r w:rsidRPr="000662A0">
        <w:t>True</w:t>
      </w:r>
    </w:p>
    <w:p w14:paraId="3108109B" w14:textId="77777777" w:rsidR="00EF50B0" w:rsidRPr="000662A0" w:rsidRDefault="00EF50B0" w:rsidP="00EF50B0">
      <w:pPr>
        <w:numPr>
          <w:ilvl w:val="1"/>
          <w:numId w:val="8"/>
        </w:numPr>
        <w:spacing w:before="40" w:after="40" w:line="240" w:lineRule="auto"/>
      </w:pPr>
      <w:r w:rsidRPr="000662A0">
        <w:t>False</w:t>
      </w:r>
    </w:p>
    <w:p w14:paraId="1D71E0A1" w14:textId="77777777" w:rsidR="00EF50B0" w:rsidRPr="000662A0" w:rsidRDefault="00EF50B0" w:rsidP="00EF50B0">
      <w:pPr>
        <w:numPr>
          <w:ilvl w:val="1"/>
          <w:numId w:val="8"/>
        </w:numPr>
        <w:spacing w:before="40" w:after="40" w:line="240" w:lineRule="auto"/>
      </w:pPr>
      <w:r w:rsidRPr="000662A0">
        <w:rPr>
          <w:b/>
          <w:bCs/>
        </w:rPr>
        <w:t>Correct Answer:</w:t>
      </w:r>
      <w:r w:rsidRPr="000662A0">
        <w:t xml:space="preserve"> [x] True</w:t>
      </w:r>
    </w:p>
    <w:p w14:paraId="34C33D8E" w14:textId="77777777" w:rsidR="00EF50B0" w:rsidRPr="000662A0" w:rsidRDefault="00EF50B0" w:rsidP="00EF50B0">
      <w:pPr>
        <w:numPr>
          <w:ilvl w:val="0"/>
          <w:numId w:val="8"/>
        </w:numPr>
        <w:spacing w:before="40" w:after="40" w:line="240" w:lineRule="auto"/>
      </w:pPr>
      <w:r w:rsidRPr="000662A0">
        <w:t>Videos should always be avoided in presentations to maintain audience focus.</w:t>
      </w:r>
    </w:p>
    <w:p w14:paraId="411D4BD9" w14:textId="77777777" w:rsidR="00EF50B0" w:rsidRPr="000662A0" w:rsidRDefault="00EF50B0" w:rsidP="00EF50B0">
      <w:pPr>
        <w:numPr>
          <w:ilvl w:val="1"/>
          <w:numId w:val="8"/>
        </w:numPr>
        <w:spacing w:before="40" w:after="40" w:line="240" w:lineRule="auto"/>
      </w:pPr>
      <w:r w:rsidRPr="000662A0">
        <w:t>True</w:t>
      </w:r>
    </w:p>
    <w:p w14:paraId="1BF3A6D1" w14:textId="77777777" w:rsidR="00EF50B0" w:rsidRPr="000662A0" w:rsidRDefault="00EF50B0" w:rsidP="00EF50B0">
      <w:pPr>
        <w:numPr>
          <w:ilvl w:val="1"/>
          <w:numId w:val="8"/>
        </w:numPr>
        <w:spacing w:before="40" w:after="40" w:line="240" w:lineRule="auto"/>
      </w:pPr>
      <w:r w:rsidRPr="000662A0">
        <w:lastRenderedPageBreak/>
        <w:t>False</w:t>
      </w:r>
    </w:p>
    <w:p w14:paraId="6D535160" w14:textId="77777777" w:rsidR="00EF50B0" w:rsidRPr="000662A0" w:rsidRDefault="00EF50B0" w:rsidP="00EF50B0">
      <w:pPr>
        <w:numPr>
          <w:ilvl w:val="1"/>
          <w:numId w:val="8"/>
        </w:numPr>
        <w:spacing w:before="40" w:after="40" w:line="240" w:lineRule="auto"/>
      </w:pPr>
      <w:r w:rsidRPr="000662A0">
        <w:rPr>
          <w:b/>
          <w:bCs/>
        </w:rPr>
        <w:t>Correct Answer:</w:t>
      </w:r>
      <w:r w:rsidRPr="000662A0">
        <w:t xml:space="preserve"> [x] False</w:t>
      </w:r>
    </w:p>
    <w:p w14:paraId="3065CB95" w14:textId="77777777" w:rsidR="00EF50B0" w:rsidRPr="000662A0" w:rsidRDefault="00EF50B0" w:rsidP="00EF50B0">
      <w:pPr>
        <w:numPr>
          <w:ilvl w:val="0"/>
          <w:numId w:val="8"/>
        </w:numPr>
        <w:spacing w:before="40" w:after="40" w:line="240" w:lineRule="auto"/>
      </w:pPr>
      <w:r w:rsidRPr="000662A0">
        <w:t>Acquiring assets without considering their relevance to the presentation topic is a best practice.</w:t>
      </w:r>
    </w:p>
    <w:p w14:paraId="4C3FE8C6" w14:textId="77777777" w:rsidR="00EF50B0" w:rsidRPr="000662A0" w:rsidRDefault="00EF50B0" w:rsidP="00EF50B0">
      <w:pPr>
        <w:numPr>
          <w:ilvl w:val="1"/>
          <w:numId w:val="8"/>
        </w:numPr>
        <w:spacing w:before="40" w:after="40" w:line="240" w:lineRule="auto"/>
      </w:pPr>
      <w:r w:rsidRPr="000662A0">
        <w:t>True</w:t>
      </w:r>
    </w:p>
    <w:p w14:paraId="4AD1BF02" w14:textId="77777777" w:rsidR="00EF50B0" w:rsidRPr="000662A0" w:rsidRDefault="00EF50B0" w:rsidP="00EF50B0">
      <w:pPr>
        <w:numPr>
          <w:ilvl w:val="1"/>
          <w:numId w:val="8"/>
        </w:numPr>
        <w:spacing w:before="40" w:after="40" w:line="240" w:lineRule="auto"/>
      </w:pPr>
      <w:r w:rsidRPr="000662A0">
        <w:t>False</w:t>
      </w:r>
    </w:p>
    <w:p w14:paraId="6B9989B7" w14:textId="77777777" w:rsidR="00EF50B0" w:rsidRPr="000662A0" w:rsidRDefault="00EF50B0" w:rsidP="00EF50B0">
      <w:pPr>
        <w:numPr>
          <w:ilvl w:val="1"/>
          <w:numId w:val="8"/>
        </w:numPr>
        <w:spacing w:before="40" w:after="40" w:line="240" w:lineRule="auto"/>
      </w:pPr>
      <w:r w:rsidRPr="000662A0">
        <w:rPr>
          <w:b/>
          <w:bCs/>
        </w:rPr>
        <w:t>Correct Answer:</w:t>
      </w:r>
      <w:r w:rsidRPr="000662A0">
        <w:t xml:space="preserve"> [x] False</w:t>
      </w:r>
    </w:p>
    <w:p w14:paraId="7C451116" w14:textId="77777777" w:rsidR="00EF50B0" w:rsidRPr="000662A0" w:rsidRDefault="00EF50B0" w:rsidP="00EF50B0">
      <w:pPr>
        <w:numPr>
          <w:ilvl w:val="0"/>
          <w:numId w:val="8"/>
        </w:numPr>
        <w:spacing w:before="40" w:after="40" w:line="240" w:lineRule="auto"/>
      </w:pPr>
      <w:r w:rsidRPr="000662A0">
        <w:t>Copyrighted materials can be used freely in presentations as long as the presentation is not for profit.</w:t>
      </w:r>
    </w:p>
    <w:p w14:paraId="00AD7082" w14:textId="77777777" w:rsidR="00EF50B0" w:rsidRPr="000662A0" w:rsidRDefault="00EF50B0" w:rsidP="00EF50B0">
      <w:pPr>
        <w:numPr>
          <w:ilvl w:val="1"/>
          <w:numId w:val="8"/>
        </w:numPr>
        <w:spacing w:before="40" w:after="40" w:line="240" w:lineRule="auto"/>
      </w:pPr>
      <w:r w:rsidRPr="000662A0">
        <w:t>True</w:t>
      </w:r>
    </w:p>
    <w:p w14:paraId="18C1D3EA" w14:textId="77777777" w:rsidR="00EF50B0" w:rsidRPr="000662A0" w:rsidRDefault="00EF50B0" w:rsidP="00EF50B0">
      <w:pPr>
        <w:numPr>
          <w:ilvl w:val="1"/>
          <w:numId w:val="8"/>
        </w:numPr>
        <w:spacing w:before="40" w:after="40" w:line="240" w:lineRule="auto"/>
      </w:pPr>
      <w:r w:rsidRPr="000662A0">
        <w:t>False</w:t>
      </w:r>
    </w:p>
    <w:p w14:paraId="5EEB83AF" w14:textId="77777777" w:rsidR="00EF50B0" w:rsidRPr="000662A0" w:rsidRDefault="00EF50B0" w:rsidP="00EF50B0">
      <w:pPr>
        <w:numPr>
          <w:ilvl w:val="1"/>
          <w:numId w:val="8"/>
        </w:numPr>
        <w:spacing w:before="40" w:after="40" w:line="240" w:lineRule="auto"/>
      </w:pPr>
      <w:r w:rsidRPr="000662A0">
        <w:rPr>
          <w:b/>
          <w:bCs/>
        </w:rPr>
        <w:t>Correct Answer:</w:t>
      </w:r>
      <w:r w:rsidRPr="000662A0">
        <w:t xml:space="preserve"> [x] False</w:t>
      </w:r>
    </w:p>
    <w:p w14:paraId="0C27C774" w14:textId="77777777" w:rsidR="00EF50B0" w:rsidRPr="000662A0" w:rsidRDefault="00EF50B0" w:rsidP="00EF50B0">
      <w:pPr>
        <w:numPr>
          <w:ilvl w:val="0"/>
          <w:numId w:val="8"/>
        </w:numPr>
        <w:spacing w:before="40" w:after="40" w:line="240" w:lineRule="auto"/>
      </w:pPr>
      <w:r w:rsidRPr="000662A0">
        <w:t>An effective Asset Inventory includes only visual materials, excluding any audio or interactive elements.</w:t>
      </w:r>
    </w:p>
    <w:p w14:paraId="6D1B541A" w14:textId="77777777" w:rsidR="00EF50B0" w:rsidRPr="000662A0" w:rsidRDefault="00EF50B0" w:rsidP="00EF50B0">
      <w:pPr>
        <w:numPr>
          <w:ilvl w:val="1"/>
          <w:numId w:val="8"/>
        </w:numPr>
        <w:spacing w:before="40" w:after="40" w:line="240" w:lineRule="auto"/>
      </w:pPr>
      <w:r w:rsidRPr="000662A0">
        <w:t>True</w:t>
      </w:r>
    </w:p>
    <w:p w14:paraId="4C7654AB" w14:textId="77777777" w:rsidR="00EF50B0" w:rsidRPr="000662A0" w:rsidRDefault="00EF50B0" w:rsidP="00EF50B0">
      <w:pPr>
        <w:numPr>
          <w:ilvl w:val="1"/>
          <w:numId w:val="8"/>
        </w:numPr>
        <w:spacing w:before="40" w:after="40" w:line="240" w:lineRule="auto"/>
      </w:pPr>
      <w:r w:rsidRPr="000662A0">
        <w:t>False</w:t>
      </w:r>
    </w:p>
    <w:p w14:paraId="729AFB43" w14:textId="77777777" w:rsidR="00EF50B0" w:rsidRPr="000662A0" w:rsidRDefault="00EF50B0" w:rsidP="00EF50B0">
      <w:pPr>
        <w:numPr>
          <w:ilvl w:val="1"/>
          <w:numId w:val="8"/>
        </w:numPr>
        <w:spacing w:before="40" w:after="40" w:line="240" w:lineRule="auto"/>
      </w:pPr>
      <w:r w:rsidRPr="000662A0">
        <w:rPr>
          <w:b/>
          <w:bCs/>
        </w:rPr>
        <w:t>Correct Answer:</w:t>
      </w:r>
      <w:r w:rsidRPr="000662A0">
        <w:t xml:space="preserve"> [x] False</w:t>
      </w:r>
    </w:p>
    <w:p w14:paraId="3EA61CB2" w14:textId="77777777" w:rsidR="00EF50B0" w:rsidRPr="000662A0" w:rsidRDefault="00EF50B0" w:rsidP="00EF50B0">
      <w:pPr>
        <w:numPr>
          <w:ilvl w:val="0"/>
          <w:numId w:val="8"/>
        </w:numPr>
        <w:spacing w:before="40" w:after="40" w:line="240" w:lineRule="auto"/>
      </w:pPr>
      <w:r w:rsidRPr="000662A0">
        <w:t>Custom graphics require more time and resources but can significantly enhance the presentation's impact.</w:t>
      </w:r>
    </w:p>
    <w:p w14:paraId="05A7AD1D" w14:textId="77777777" w:rsidR="00EF50B0" w:rsidRPr="000662A0" w:rsidRDefault="00EF50B0" w:rsidP="00EF50B0">
      <w:pPr>
        <w:numPr>
          <w:ilvl w:val="1"/>
          <w:numId w:val="8"/>
        </w:numPr>
        <w:spacing w:before="40" w:after="40" w:line="240" w:lineRule="auto"/>
      </w:pPr>
      <w:r w:rsidRPr="000662A0">
        <w:t>True</w:t>
      </w:r>
    </w:p>
    <w:p w14:paraId="0CA8D9DA" w14:textId="77777777" w:rsidR="00EF50B0" w:rsidRPr="000662A0" w:rsidRDefault="00EF50B0" w:rsidP="00EF50B0">
      <w:pPr>
        <w:numPr>
          <w:ilvl w:val="1"/>
          <w:numId w:val="8"/>
        </w:numPr>
        <w:spacing w:before="40" w:after="40" w:line="240" w:lineRule="auto"/>
      </w:pPr>
      <w:r w:rsidRPr="000662A0">
        <w:t>False</w:t>
      </w:r>
    </w:p>
    <w:p w14:paraId="44BA2908" w14:textId="77777777" w:rsidR="00EF50B0" w:rsidRPr="000662A0" w:rsidRDefault="00EF50B0" w:rsidP="00EF50B0">
      <w:pPr>
        <w:numPr>
          <w:ilvl w:val="1"/>
          <w:numId w:val="8"/>
        </w:numPr>
        <w:spacing w:before="40" w:after="40" w:line="240" w:lineRule="auto"/>
      </w:pPr>
      <w:r w:rsidRPr="000662A0">
        <w:rPr>
          <w:b/>
          <w:bCs/>
        </w:rPr>
        <w:t>Correct Answer:</w:t>
      </w:r>
      <w:r w:rsidRPr="000662A0">
        <w:t xml:space="preserve"> [x] True</w:t>
      </w:r>
    </w:p>
    <w:p w14:paraId="34C4F186" w14:textId="77777777" w:rsidR="00EF50B0" w:rsidRPr="000662A0" w:rsidRDefault="00EF50B0" w:rsidP="00EF50B0">
      <w:pPr>
        <w:numPr>
          <w:ilvl w:val="0"/>
          <w:numId w:val="8"/>
        </w:numPr>
        <w:spacing w:before="40" w:after="40" w:line="240" w:lineRule="auto"/>
      </w:pPr>
      <w:r w:rsidRPr="000662A0">
        <w:t>Using a variety of asset types can cater to different learning styles and preferences.</w:t>
      </w:r>
    </w:p>
    <w:p w14:paraId="02725E73" w14:textId="77777777" w:rsidR="00EF50B0" w:rsidRPr="000662A0" w:rsidRDefault="00EF50B0" w:rsidP="00EF50B0">
      <w:pPr>
        <w:numPr>
          <w:ilvl w:val="1"/>
          <w:numId w:val="8"/>
        </w:numPr>
        <w:spacing w:before="40" w:after="40" w:line="240" w:lineRule="auto"/>
      </w:pPr>
      <w:r w:rsidRPr="000662A0">
        <w:t>True</w:t>
      </w:r>
    </w:p>
    <w:p w14:paraId="789E212A" w14:textId="77777777" w:rsidR="00EF50B0" w:rsidRPr="000662A0" w:rsidRDefault="00EF50B0" w:rsidP="00EF50B0">
      <w:pPr>
        <w:numPr>
          <w:ilvl w:val="1"/>
          <w:numId w:val="8"/>
        </w:numPr>
        <w:spacing w:before="40" w:after="40" w:line="240" w:lineRule="auto"/>
      </w:pPr>
      <w:r w:rsidRPr="000662A0">
        <w:t>False</w:t>
      </w:r>
    </w:p>
    <w:p w14:paraId="656B3BB9" w14:textId="77777777" w:rsidR="00EF50B0" w:rsidRPr="000662A0" w:rsidRDefault="00EF50B0" w:rsidP="00EF50B0">
      <w:pPr>
        <w:numPr>
          <w:ilvl w:val="1"/>
          <w:numId w:val="8"/>
        </w:numPr>
        <w:spacing w:before="40" w:after="40" w:line="240" w:lineRule="auto"/>
      </w:pPr>
      <w:r w:rsidRPr="000662A0">
        <w:rPr>
          <w:b/>
          <w:bCs/>
        </w:rPr>
        <w:t>Correct Answer:</w:t>
      </w:r>
      <w:r w:rsidRPr="000662A0">
        <w:t xml:space="preserve"> [x] True</w:t>
      </w:r>
    </w:p>
    <w:p w14:paraId="5DDF1587" w14:textId="77777777" w:rsidR="00EF50B0" w:rsidRPr="000662A0" w:rsidRDefault="00EF50B0" w:rsidP="00EF50B0">
      <w:pPr>
        <w:numPr>
          <w:ilvl w:val="0"/>
          <w:numId w:val="8"/>
        </w:numPr>
        <w:spacing w:before="40" w:after="40" w:line="240" w:lineRule="auto"/>
      </w:pPr>
      <w:r w:rsidRPr="000662A0">
        <w:t>Acquiring assets is the final step in the presentation development process.</w:t>
      </w:r>
    </w:p>
    <w:p w14:paraId="5249B668" w14:textId="77777777" w:rsidR="00EF50B0" w:rsidRPr="000662A0" w:rsidRDefault="00EF50B0" w:rsidP="00EF50B0">
      <w:pPr>
        <w:numPr>
          <w:ilvl w:val="1"/>
          <w:numId w:val="8"/>
        </w:numPr>
        <w:spacing w:before="40" w:after="40" w:line="240" w:lineRule="auto"/>
      </w:pPr>
      <w:r w:rsidRPr="000662A0">
        <w:t>True</w:t>
      </w:r>
    </w:p>
    <w:p w14:paraId="70E78FDE" w14:textId="77777777" w:rsidR="00EF50B0" w:rsidRPr="000662A0" w:rsidRDefault="00EF50B0" w:rsidP="00EF50B0">
      <w:pPr>
        <w:numPr>
          <w:ilvl w:val="1"/>
          <w:numId w:val="8"/>
        </w:numPr>
        <w:spacing w:before="40" w:after="40" w:line="240" w:lineRule="auto"/>
      </w:pPr>
      <w:r w:rsidRPr="000662A0">
        <w:t>False</w:t>
      </w:r>
    </w:p>
    <w:p w14:paraId="7E871A8D" w14:textId="77777777" w:rsidR="00EF50B0" w:rsidRPr="000662A0" w:rsidRDefault="00EF50B0" w:rsidP="00EF50B0">
      <w:pPr>
        <w:numPr>
          <w:ilvl w:val="1"/>
          <w:numId w:val="8"/>
        </w:numPr>
        <w:spacing w:before="40" w:after="40" w:line="240" w:lineRule="auto"/>
      </w:pPr>
      <w:r w:rsidRPr="000662A0">
        <w:rPr>
          <w:b/>
          <w:bCs/>
        </w:rPr>
        <w:t>Correct Answer:</w:t>
      </w:r>
      <w:r w:rsidRPr="000662A0">
        <w:t xml:space="preserve"> [x] False</w:t>
      </w:r>
    </w:p>
    <w:p w14:paraId="19712F03" w14:textId="10FB31DF" w:rsidR="00360483" w:rsidRPr="00360483" w:rsidRDefault="00360483" w:rsidP="00EF50B0">
      <w:pPr>
        <w:pStyle w:val="Heading1"/>
        <w:rPr>
          <w:bCs/>
        </w:rPr>
      </w:pPr>
      <w:r w:rsidRPr="00360483">
        <w:rPr>
          <w:bCs/>
        </w:rPr>
        <w:t>Multiple Choice Questions</w:t>
      </w:r>
      <w:r w:rsidR="00C878F4">
        <w:rPr>
          <w:bCs/>
        </w:rPr>
        <w:t xml:space="preserve"> (</w:t>
      </w:r>
      <w:r w:rsidR="00EF50B0">
        <w:t>F</w:t>
      </w:r>
      <w:r w:rsidR="00C878F4" w:rsidRPr="00C878F4">
        <w:t>ocus on presentation skills and techniques</w:t>
      </w:r>
      <w:r w:rsidR="00C878F4">
        <w:t>)</w:t>
      </w:r>
    </w:p>
    <w:p w14:paraId="2625500C" w14:textId="77777777" w:rsidR="00360483" w:rsidRPr="00360483" w:rsidRDefault="00360483" w:rsidP="000662A0">
      <w:pPr>
        <w:numPr>
          <w:ilvl w:val="0"/>
          <w:numId w:val="5"/>
        </w:numPr>
        <w:spacing w:before="40" w:after="40" w:line="240" w:lineRule="auto"/>
      </w:pPr>
      <w:r w:rsidRPr="00360483">
        <w:t>What technique can help reduce public speaking anxiety?</w:t>
      </w:r>
    </w:p>
    <w:p w14:paraId="007C9A8E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Avoiding eye contact with the audience</w:t>
      </w:r>
    </w:p>
    <w:p w14:paraId="4741E3EC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Memorizing the speech word for word</w:t>
      </w:r>
    </w:p>
    <w:p w14:paraId="45D1A043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Practicing the presentation multiple times</w:t>
      </w:r>
    </w:p>
    <w:p w14:paraId="15FE133E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Speaking very quickly to shorten the speech</w:t>
      </w:r>
    </w:p>
    <w:p w14:paraId="4F34F063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rPr>
          <w:b/>
          <w:bCs/>
        </w:rPr>
        <w:t>Correct Answer:</w:t>
      </w:r>
      <w:r w:rsidRPr="00360483">
        <w:t xml:space="preserve"> [x] Practicing the presentation multiple times</w:t>
      </w:r>
    </w:p>
    <w:p w14:paraId="3CF6EF04" w14:textId="77777777" w:rsidR="00360483" w:rsidRPr="00360483" w:rsidRDefault="00360483" w:rsidP="000662A0">
      <w:pPr>
        <w:numPr>
          <w:ilvl w:val="0"/>
          <w:numId w:val="5"/>
        </w:numPr>
        <w:spacing w:before="40" w:after="40" w:line="240" w:lineRule="auto"/>
      </w:pPr>
      <w:r w:rsidRPr="00360483">
        <w:t>In the context of presentations, what does "Open Big" refer to?</w:t>
      </w:r>
    </w:p>
    <w:p w14:paraId="683C3941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lastRenderedPageBreak/>
        <w:t>Starting with a long biography of the speaker</w:t>
      </w:r>
    </w:p>
    <w:p w14:paraId="696D536B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Showing a complex graph as the first slide</w:t>
      </w:r>
    </w:p>
    <w:p w14:paraId="222623CA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Beginning with something memorable to grab attention</w:t>
      </w:r>
    </w:p>
    <w:p w14:paraId="2C37AFC9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Opening with a joke unrelated to the presentation topic</w:t>
      </w:r>
    </w:p>
    <w:p w14:paraId="6F5F7CB8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rPr>
          <w:b/>
          <w:bCs/>
        </w:rPr>
        <w:t>Correct Answer:</w:t>
      </w:r>
      <w:r w:rsidRPr="00360483">
        <w:t xml:space="preserve"> [x] Beginning with something memorable to grab attention</w:t>
      </w:r>
    </w:p>
    <w:p w14:paraId="3D40A2B8" w14:textId="77777777" w:rsidR="00360483" w:rsidRPr="00360483" w:rsidRDefault="00360483" w:rsidP="000662A0">
      <w:pPr>
        <w:numPr>
          <w:ilvl w:val="0"/>
          <w:numId w:val="5"/>
        </w:numPr>
        <w:spacing w:before="40" w:after="40" w:line="240" w:lineRule="auto"/>
      </w:pPr>
      <w:r w:rsidRPr="00360483">
        <w:t>Which of the following is a benefit of using Presenter View in PowerPoint?</w:t>
      </w:r>
    </w:p>
    <w:p w14:paraId="73AF3AB1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It displays the same view to the audience and presenter</w:t>
      </w:r>
    </w:p>
    <w:p w14:paraId="246B8DF1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It simplifies animations and transitions</w:t>
      </w:r>
    </w:p>
    <w:p w14:paraId="4D3110EB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It allows the presenter to see notes and upcoming slides</w:t>
      </w:r>
    </w:p>
    <w:p w14:paraId="6E62F450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It automatically adjusts the presentation timing</w:t>
      </w:r>
    </w:p>
    <w:p w14:paraId="6543A54F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rPr>
          <w:b/>
          <w:bCs/>
        </w:rPr>
        <w:t>Correct Answer:</w:t>
      </w:r>
      <w:r w:rsidRPr="00360483">
        <w:t xml:space="preserve"> [x] It allows the presenter to see notes and upcoming slides</w:t>
      </w:r>
    </w:p>
    <w:p w14:paraId="6F29B877" w14:textId="77777777" w:rsidR="00360483" w:rsidRPr="00360483" w:rsidRDefault="00360483" w:rsidP="000662A0">
      <w:pPr>
        <w:numPr>
          <w:ilvl w:val="0"/>
          <w:numId w:val="5"/>
        </w:numPr>
        <w:spacing w:before="40" w:after="40" w:line="240" w:lineRule="auto"/>
      </w:pPr>
      <w:r w:rsidRPr="00360483">
        <w:t>How often should a presenter try to involve the audience to maintain attention?</w:t>
      </w:r>
    </w:p>
    <w:p w14:paraId="2E96953B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Once at the beginning and once at the end</w:t>
      </w:r>
    </w:p>
    <w:p w14:paraId="61E7D6C4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Every 5 minutes</w:t>
      </w:r>
    </w:p>
    <w:p w14:paraId="16271158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Only during the Q&amp;A session</w:t>
      </w:r>
    </w:p>
    <w:p w14:paraId="73D12546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Approximately every 10 to 15 minutes</w:t>
      </w:r>
    </w:p>
    <w:p w14:paraId="398FD322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rPr>
          <w:b/>
          <w:bCs/>
        </w:rPr>
        <w:t>Correct Answer:</w:t>
      </w:r>
      <w:r w:rsidRPr="00360483">
        <w:t xml:space="preserve"> [x] Approximately every 10 to 15 minutes</w:t>
      </w:r>
    </w:p>
    <w:p w14:paraId="5DA39DFC" w14:textId="77777777" w:rsidR="00360483" w:rsidRPr="00360483" w:rsidRDefault="00360483" w:rsidP="000662A0">
      <w:pPr>
        <w:numPr>
          <w:ilvl w:val="0"/>
          <w:numId w:val="5"/>
        </w:numPr>
        <w:spacing w:before="40" w:after="40" w:line="240" w:lineRule="auto"/>
      </w:pPr>
      <w:r w:rsidRPr="00360483">
        <w:t>What should NOT be a primary goal when designing PowerPoint slides?</w:t>
      </w:r>
    </w:p>
    <w:p w14:paraId="68F0B632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Keeping them visually appealing</w:t>
      </w:r>
    </w:p>
    <w:p w14:paraId="758A7A59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Ensuring text is concise and informative</w:t>
      </w:r>
    </w:p>
    <w:p w14:paraId="5C848E88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Filling every slide with as much text as possible</w:t>
      </w:r>
    </w:p>
    <w:p w14:paraId="645CEE51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Using visuals to support key points</w:t>
      </w:r>
    </w:p>
    <w:p w14:paraId="5C2F7D61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rPr>
          <w:b/>
          <w:bCs/>
        </w:rPr>
        <w:t>Correct Answer:</w:t>
      </w:r>
      <w:r w:rsidRPr="00360483">
        <w:t xml:space="preserve"> [x] Filling every slide with as much text as possible</w:t>
      </w:r>
    </w:p>
    <w:p w14:paraId="24E9D7EB" w14:textId="77777777" w:rsidR="00360483" w:rsidRPr="00360483" w:rsidRDefault="00360483" w:rsidP="000662A0">
      <w:pPr>
        <w:numPr>
          <w:ilvl w:val="0"/>
          <w:numId w:val="5"/>
        </w:numPr>
        <w:spacing w:before="40" w:after="40" w:line="240" w:lineRule="auto"/>
      </w:pPr>
      <w:r w:rsidRPr="00360483">
        <w:t>Which feature helps a presenter practice and improve their delivery timing in PowerPoint?</w:t>
      </w:r>
    </w:p>
    <w:p w14:paraId="3A0D1881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Slide Sorter View</w:t>
      </w:r>
    </w:p>
    <w:p w14:paraId="2371E74E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Design Ideas</w:t>
      </w:r>
    </w:p>
    <w:p w14:paraId="63C35807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Rehearse Timings</w:t>
      </w:r>
    </w:p>
    <w:p w14:paraId="5814E353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Slide Transition Settings</w:t>
      </w:r>
    </w:p>
    <w:p w14:paraId="3461DEBD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rPr>
          <w:b/>
          <w:bCs/>
        </w:rPr>
        <w:t>Correct Answer:</w:t>
      </w:r>
      <w:r w:rsidRPr="00360483">
        <w:t xml:space="preserve"> [x] Rehearse Timings</w:t>
      </w:r>
    </w:p>
    <w:p w14:paraId="29AACE9B" w14:textId="77777777" w:rsidR="00360483" w:rsidRPr="00360483" w:rsidRDefault="00360483" w:rsidP="000662A0">
      <w:pPr>
        <w:numPr>
          <w:ilvl w:val="0"/>
          <w:numId w:val="5"/>
        </w:numPr>
        <w:spacing w:before="40" w:after="40" w:line="240" w:lineRule="auto"/>
      </w:pPr>
      <w:r w:rsidRPr="00360483">
        <w:t>What is a key component of effective storytelling in presentations?</w:t>
      </w:r>
    </w:p>
    <w:p w14:paraId="18C4D0E6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Using industry jargon to demonstrate expertise</w:t>
      </w:r>
    </w:p>
    <w:p w14:paraId="518ED10F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Relating the story to the presentation’s main message</w:t>
      </w:r>
    </w:p>
    <w:p w14:paraId="6EF70D8E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Keeping the story ambiguous to spark curiosity</w:t>
      </w:r>
    </w:p>
    <w:p w14:paraId="16CFEA03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Focusing on unrelated personal anecdotes</w:t>
      </w:r>
    </w:p>
    <w:p w14:paraId="41513E72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rPr>
          <w:b/>
          <w:bCs/>
        </w:rPr>
        <w:t>Correct Answer:</w:t>
      </w:r>
      <w:r w:rsidRPr="00360483">
        <w:t xml:space="preserve"> [x] Relating the story to the presentation’s main message</w:t>
      </w:r>
    </w:p>
    <w:p w14:paraId="64D56E95" w14:textId="77777777" w:rsidR="00360483" w:rsidRPr="00360483" w:rsidRDefault="00360483" w:rsidP="000662A0">
      <w:pPr>
        <w:numPr>
          <w:ilvl w:val="0"/>
          <w:numId w:val="5"/>
        </w:numPr>
        <w:spacing w:before="40" w:after="40" w:line="240" w:lineRule="auto"/>
      </w:pPr>
      <w:r w:rsidRPr="00360483">
        <w:t>How can a presenter effectively use body language?</w:t>
      </w:r>
    </w:p>
    <w:p w14:paraId="6B003BCB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By remaining stationary to maintain professionalism</w:t>
      </w:r>
    </w:p>
    <w:p w14:paraId="0302C9A5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Limiting gestures to avoid distracting the audience</w:t>
      </w:r>
    </w:p>
    <w:p w14:paraId="1CFE6BD3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lastRenderedPageBreak/>
        <w:t>Using gestures to emphasize and illustrate points</w:t>
      </w:r>
    </w:p>
    <w:p w14:paraId="677B4FED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Avoiding eye contact to focus on delivery</w:t>
      </w:r>
    </w:p>
    <w:p w14:paraId="00B61284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rPr>
          <w:b/>
          <w:bCs/>
        </w:rPr>
        <w:t>Correct Answer:</w:t>
      </w:r>
      <w:r w:rsidRPr="00360483">
        <w:t xml:space="preserve"> [x] Using gestures to emphasize and illustrate points</w:t>
      </w:r>
    </w:p>
    <w:p w14:paraId="63F0F624" w14:textId="77777777" w:rsidR="00360483" w:rsidRPr="00360483" w:rsidRDefault="00360483" w:rsidP="000662A0">
      <w:pPr>
        <w:numPr>
          <w:ilvl w:val="0"/>
          <w:numId w:val="5"/>
        </w:numPr>
        <w:spacing w:before="40" w:after="40" w:line="240" w:lineRule="auto"/>
      </w:pPr>
      <w:r w:rsidRPr="00360483">
        <w:t>What is NOT a recommended use of visuals in a presentation?</w:t>
      </w:r>
    </w:p>
    <w:p w14:paraId="2E1FB905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To clarify complex information</w:t>
      </w:r>
    </w:p>
    <w:p w14:paraId="1209B003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To engage the audience with relevant images</w:t>
      </w:r>
    </w:p>
    <w:p w14:paraId="18B2299A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To decorate slides with irrelevant clip art</w:t>
      </w:r>
    </w:p>
    <w:p w14:paraId="05F2A981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To highlight key points through charts and graphs</w:t>
      </w:r>
    </w:p>
    <w:p w14:paraId="495D61F3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rPr>
          <w:b/>
          <w:bCs/>
        </w:rPr>
        <w:t>Correct Answer:</w:t>
      </w:r>
      <w:r w:rsidRPr="00360483">
        <w:t xml:space="preserve"> [x] To decorate slides with irrelevant clip art</w:t>
      </w:r>
    </w:p>
    <w:p w14:paraId="1E8387F0" w14:textId="77777777" w:rsidR="00360483" w:rsidRPr="00360483" w:rsidRDefault="00360483" w:rsidP="000662A0">
      <w:pPr>
        <w:numPr>
          <w:ilvl w:val="0"/>
          <w:numId w:val="5"/>
        </w:numPr>
        <w:spacing w:before="40" w:after="40" w:line="240" w:lineRule="auto"/>
      </w:pPr>
      <w:r w:rsidRPr="00360483">
        <w:t>Which method is suggested for dealing with presentation nerves?</w:t>
      </w:r>
    </w:p>
    <w:p w14:paraId="3702C1CD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Focusing on the possibility of mistakes</w:t>
      </w:r>
    </w:p>
    <w:p w14:paraId="7FD1B77A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Visualizing a successful presentation outcome</w:t>
      </w:r>
    </w:p>
    <w:p w14:paraId="2B78B3A4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Ignoring the audience throughout the presentation</w:t>
      </w:r>
    </w:p>
    <w:p w14:paraId="509058D8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Rushing through the material to finish quickly</w:t>
      </w:r>
    </w:p>
    <w:p w14:paraId="4CAD2E22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rPr>
          <w:b/>
          <w:bCs/>
        </w:rPr>
        <w:t>Correct Answer:</w:t>
      </w:r>
      <w:r w:rsidRPr="00360483">
        <w:t xml:space="preserve"> [x] Visualizing a successful presentation outcome</w:t>
      </w:r>
    </w:p>
    <w:p w14:paraId="2ACFBC20" w14:textId="77777777" w:rsidR="00360483" w:rsidRPr="00360483" w:rsidRDefault="00360483" w:rsidP="000662A0">
      <w:pPr>
        <w:numPr>
          <w:ilvl w:val="0"/>
          <w:numId w:val="5"/>
        </w:numPr>
        <w:spacing w:before="40" w:after="40" w:line="240" w:lineRule="auto"/>
      </w:pPr>
      <w:r w:rsidRPr="00360483">
        <w:t>What should a presenter do if they encounter a difficult question during Q&amp;A?</w:t>
      </w:r>
    </w:p>
    <w:p w14:paraId="7E70CF12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Ignore the question and move on</w:t>
      </w:r>
    </w:p>
    <w:p w14:paraId="48C4CF43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Acknowledge the question and offer to follow up if unsure</w:t>
      </w:r>
    </w:p>
    <w:p w14:paraId="41502291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Guess the answer to avoid looking unprepared</w:t>
      </w:r>
    </w:p>
    <w:p w14:paraId="3A4AFDBA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Change the topic to avoid answering</w:t>
      </w:r>
    </w:p>
    <w:p w14:paraId="69F4955F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rPr>
          <w:b/>
          <w:bCs/>
        </w:rPr>
        <w:t>Correct Answer:</w:t>
      </w:r>
      <w:r w:rsidRPr="00360483">
        <w:t xml:space="preserve"> [x] Acknowledge the question and offer to follow up if unsure</w:t>
      </w:r>
    </w:p>
    <w:p w14:paraId="09F85E7A" w14:textId="77777777" w:rsidR="00360483" w:rsidRPr="00360483" w:rsidRDefault="00360483" w:rsidP="000662A0">
      <w:pPr>
        <w:numPr>
          <w:ilvl w:val="0"/>
          <w:numId w:val="5"/>
        </w:numPr>
        <w:spacing w:before="40" w:after="40" w:line="240" w:lineRule="auto"/>
      </w:pPr>
      <w:r w:rsidRPr="00360483">
        <w:t>What is an effective strategy for maximizing audience involvement?</w:t>
      </w:r>
    </w:p>
    <w:p w14:paraId="184D2F83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Limiting the presentation to a monologue</w:t>
      </w:r>
    </w:p>
    <w:p w14:paraId="6424691D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Avoiding any interactive activities</w:t>
      </w:r>
    </w:p>
    <w:p w14:paraId="63E16409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Incorporating live polls or quizzes</w:t>
      </w:r>
    </w:p>
    <w:p w14:paraId="58C799B1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Speaking in a monotone voice to maintain formality</w:t>
      </w:r>
    </w:p>
    <w:p w14:paraId="7C5FEEC4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rPr>
          <w:b/>
          <w:bCs/>
        </w:rPr>
        <w:t>Correct Answer:</w:t>
      </w:r>
      <w:r w:rsidRPr="00360483">
        <w:t xml:space="preserve"> [x] Incorporating live polls or quizzes</w:t>
      </w:r>
    </w:p>
    <w:p w14:paraId="0757E2BF" w14:textId="77777777" w:rsidR="00360483" w:rsidRPr="00360483" w:rsidRDefault="00360483" w:rsidP="000662A0">
      <w:pPr>
        <w:numPr>
          <w:ilvl w:val="0"/>
          <w:numId w:val="5"/>
        </w:numPr>
        <w:spacing w:before="40" w:after="40" w:line="240" w:lineRule="auto"/>
      </w:pPr>
      <w:r w:rsidRPr="00360483">
        <w:t>How can a presenter ensure their message is clear and understood?</w:t>
      </w:r>
    </w:p>
    <w:p w14:paraId="51A27182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By using complex vocabulary to impress the audience</w:t>
      </w:r>
    </w:p>
    <w:p w14:paraId="5FE963F0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Through the use of analogies and simple language</w:t>
      </w:r>
    </w:p>
    <w:p w14:paraId="17ABD49E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By providing all the details without summarizing key points</w:t>
      </w:r>
    </w:p>
    <w:p w14:paraId="3608707D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Avoiding visuals and focusing on text</w:t>
      </w:r>
    </w:p>
    <w:p w14:paraId="7CD042FF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rPr>
          <w:b/>
          <w:bCs/>
        </w:rPr>
        <w:t>Correct Answer:</w:t>
      </w:r>
      <w:r w:rsidRPr="00360483">
        <w:t xml:space="preserve"> [x] Through the use of analogies and simple language</w:t>
      </w:r>
    </w:p>
    <w:p w14:paraId="5CA73DCD" w14:textId="77777777" w:rsidR="00360483" w:rsidRPr="00360483" w:rsidRDefault="00360483" w:rsidP="000662A0">
      <w:pPr>
        <w:numPr>
          <w:ilvl w:val="0"/>
          <w:numId w:val="5"/>
        </w:numPr>
        <w:spacing w:before="40" w:after="40" w:line="240" w:lineRule="auto"/>
      </w:pPr>
      <w:r w:rsidRPr="00360483">
        <w:t>What is an important consideration when selecting a presentation format?</w:t>
      </w:r>
    </w:p>
    <w:p w14:paraId="16FAC368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Choosing the most complex format to demonstrate expertise</w:t>
      </w:r>
    </w:p>
    <w:p w14:paraId="2D272FC5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Considering the audience's needs and the presentation goals</w:t>
      </w:r>
    </w:p>
    <w:p w14:paraId="53605AE1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Always using the same format for consistency</w:t>
      </w:r>
    </w:p>
    <w:p w14:paraId="328B3A10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t>Focusing solely on what is easiest for the presenter</w:t>
      </w:r>
    </w:p>
    <w:p w14:paraId="223F46DD" w14:textId="77777777" w:rsidR="00360483" w:rsidRPr="00360483" w:rsidRDefault="00360483" w:rsidP="000662A0">
      <w:pPr>
        <w:numPr>
          <w:ilvl w:val="1"/>
          <w:numId w:val="5"/>
        </w:numPr>
        <w:spacing w:before="40" w:after="40" w:line="240" w:lineRule="auto"/>
      </w:pPr>
      <w:r w:rsidRPr="00360483">
        <w:rPr>
          <w:b/>
          <w:bCs/>
        </w:rPr>
        <w:t>Correct Answer:</w:t>
      </w:r>
      <w:r w:rsidRPr="00360483">
        <w:t xml:space="preserve"> [x] Considering the audience's needs and the presentation goals</w:t>
      </w:r>
    </w:p>
    <w:p w14:paraId="708E57F6" w14:textId="77777777" w:rsidR="00360483" w:rsidRPr="00360483" w:rsidRDefault="00360483" w:rsidP="000662A0">
      <w:pPr>
        <w:spacing w:before="40" w:after="40" w:line="240" w:lineRule="auto"/>
        <w:rPr>
          <w:b/>
          <w:bCs/>
        </w:rPr>
      </w:pPr>
      <w:r w:rsidRPr="00360483">
        <w:rPr>
          <w:b/>
          <w:bCs/>
        </w:rPr>
        <w:lastRenderedPageBreak/>
        <w:t>True or False Questions</w:t>
      </w:r>
    </w:p>
    <w:p w14:paraId="1FD163BE" w14:textId="77777777" w:rsidR="00360483" w:rsidRPr="00360483" w:rsidRDefault="00360483" w:rsidP="000662A0">
      <w:pPr>
        <w:numPr>
          <w:ilvl w:val="0"/>
          <w:numId w:val="6"/>
        </w:numPr>
        <w:spacing w:before="40" w:after="40" w:line="240" w:lineRule="auto"/>
      </w:pPr>
      <w:r w:rsidRPr="00360483">
        <w:t>Reading directly from slides is a recommended practice for keeping track of your presentation.</w:t>
      </w:r>
    </w:p>
    <w:p w14:paraId="3EEC2EBD" w14:textId="77777777" w:rsidR="00360483" w:rsidRPr="00360483" w:rsidRDefault="00360483" w:rsidP="000662A0">
      <w:pPr>
        <w:numPr>
          <w:ilvl w:val="1"/>
          <w:numId w:val="6"/>
        </w:numPr>
        <w:spacing w:before="40" w:after="40" w:line="240" w:lineRule="auto"/>
      </w:pPr>
      <w:r w:rsidRPr="00360483">
        <w:t>True</w:t>
      </w:r>
    </w:p>
    <w:p w14:paraId="05C9E3C7" w14:textId="77777777" w:rsidR="00360483" w:rsidRPr="00360483" w:rsidRDefault="00360483" w:rsidP="000662A0">
      <w:pPr>
        <w:numPr>
          <w:ilvl w:val="1"/>
          <w:numId w:val="6"/>
        </w:numPr>
        <w:spacing w:before="40" w:after="40" w:line="240" w:lineRule="auto"/>
      </w:pPr>
      <w:r w:rsidRPr="00360483">
        <w:t>False</w:t>
      </w:r>
    </w:p>
    <w:p w14:paraId="2D33F7FA" w14:textId="77777777" w:rsidR="00360483" w:rsidRPr="00360483" w:rsidRDefault="00360483" w:rsidP="000662A0">
      <w:pPr>
        <w:numPr>
          <w:ilvl w:val="1"/>
          <w:numId w:val="6"/>
        </w:numPr>
        <w:spacing w:before="40" w:after="40" w:line="240" w:lineRule="auto"/>
      </w:pPr>
      <w:r w:rsidRPr="00360483">
        <w:rPr>
          <w:b/>
          <w:bCs/>
        </w:rPr>
        <w:t>Correct Answer:</w:t>
      </w:r>
      <w:r w:rsidRPr="00360483">
        <w:t xml:space="preserve"> [x] False</w:t>
      </w:r>
    </w:p>
    <w:p w14:paraId="3DBCEB84" w14:textId="77777777" w:rsidR="00360483" w:rsidRPr="00360483" w:rsidRDefault="00360483" w:rsidP="000662A0">
      <w:pPr>
        <w:numPr>
          <w:ilvl w:val="0"/>
          <w:numId w:val="6"/>
        </w:numPr>
        <w:spacing w:before="40" w:after="40" w:line="240" w:lineRule="auto"/>
      </w:pPr>
      <w:r w:rsidRPr="00360483">
        <w:t>Customizing content for your audience can significantly increase engagement and retention.</w:t>
      </w:r>
    </w:p>
    <w:p w14:paraId="13A3FB8D" w14:textId="77777777" w:rsidR="00360483" w:rsidRPr="00360483" w:rsidRDefault="00360483" w:rsidP="000662A0">
      <w:pPr>
        <w:numPr>
          <w:ilvl w:val="1"/>
          <w:numId w:val="6"/>
        </w:numPr>
        <w:spacing w:before="40" w:after="40" w:line="240" w:lineRule="auto"/>
      </w:pPr>
      <w:r w:rsidRPr="00360483">
        <w:t>True</w:t>
      </w:r>
    </w:p>
    <w:p w14:paraId="14F60679" w14:textId="77777777" w:rsidR="00360483" w:rsidRPr="00360483" w:rsidRDefault="00360483" w:rsidP="000662A0">
      <w:pPr>
        <w:numPr>
          <w:ilvl w:val="1"/>
          <w:numId w:val="6"/>
        </w:numPr>
        <w:spacing w:before="40" w:after="40" w:line="240" w:lineRule="auto"/>
      </w:pPr>
      <w:r w:rsidRPr="00360483">
        <w:t>False</w:t>
      </w:r>
    </w:p>
    <w:p w14:paraId="3D6316EA" w14:textId="77777777" w:rsidR="00360483" w:rsidRPr="00360483" w:rsidRDefault="00360483" w:rsidP="000662A0">
      <w:pPr>
        <w:numPr>
          <w:ilvl w:val="1"/>
          <w:numId w:val="6"/>
        </w:numPr>
        <w:spacing w:before="40" w:after="40" w:line="240" w:lineRule="auto"/>
      </w:pPr>
      <w:r w:rsidRPr="00360483">
        <w:rPr>
          <w:b/>
          <w:bCs/>
        </w:rPr>
        <w:t>Correct Answer:</w:t>
      </w:r>
      <w:r w:rsidRPr="00360483">
        <w:t xml:space="preserve"> [x] True</w:t>
      </w:r>
    </w:p>
    <w:p w14:paraId="1D72E960" w14:textId="77777777" w:rsidR="00360483" w:rsidRPr="00360483" w:rsidRDefault="00360483" w:rsidP="000662A0">
      <w:pPr>
        <w:numPr>
          <w:ilvl w:val="0"/>
          <w:numId w:val="6"/>
        </w:numPr>
        <w:spacing w:before="40" w:after="40" w:line="240" w:lineRule="auto"/>
      </w:pPr>
      <w:r w:rsidRPr="00360483">
        <w:t>Practicing your presentation in front of a mirror or video recording can help improve delivery.</w:t>
      </w:r>
    </w:p>
    <w:p w14:paraId="5C6FBD99" w14:textId="77777777" w:rsidR="00360483" w:rsidRPr="00360483" w:rsidRDefault="00360483" w:rsidP="000662A0">
      <w:pPr>
        <w:numPr>
          <w:ilvl w:val="1"/>
          <w:numId w:val="6"/>
        </w:numPr>
        <w:spacing w:before="40" w:after="40" w:line="240" w:lineRule="auto"/>
      </w:pPr>
      <w:r w:rsidRPr="00360483">
        <w:t>True</w:t>
      </w:r>
    </w:p>
    <w:p w14:paraId="45C9797D" w14:textId="77777777" w:rsidR="00360483" w:rsidRPr="00360483" w:rsidRDefault="00360483" w:rsidP="000662A0">
      <w:pPr>
        <w:numPr>
          <w:ilvl w:val="1"/>
          <w:numId w:val="6"/>
        </w:numPr>
        <w:spacing w:before="40" w:after="40" w:line="240" w:lineRule="auto"/>
      </w:pPr>
      <w:r w:rsidRPr="00360483">
        <w:t>False</w:t>
      </w:r>
    </w:p>
    <w:p w14:paraId="5D468142" w14:textId="77777777" w:rsidR="00360483" w:rsidRPr="00360483" w:rsidRDefault="00360483" w:rsidP="000662A0">
      <w:pPr>
        <w:numPr>
          <w:ilvl w:val="1"/>
          <w:numId w:val="6"/>
        </w:numPr>
        <w:spacing w:before="40" w:after="40" w:line="240" w:lineRule="auto"/>
      </w:pPr>
      <w:r w:rsidRPr="00360483">
        <w:rPr>
          <w:b/>
          <w:bCs/>
        </w:rPr>
        <w:t>Correct Answer:</w:t>
      </w:r>
      <w:r w:rsidRPr="00360483">
        <w:t xml:space="preserve"> [x] True</w:t>
      </w:r>
    </w:p>
    <w:p w14:paraId="3B07FF5F" w14:textId="77777777" w:rsidR="00360483" w:rsidRPr="00360483" w:rsidRDefault="00360483" w:rsidP="000662A0">
      <w:pPr>
        <w:numPr>
          <w:ilvl w:val="0"/>
          <w:numId w:val="6"/>
        </w:numPr>
        <w:spacing w:before="40" w:after="40" w:line="240" w:lineRule="auto"/>
      </w:pPr>
      <w:r w:rsidRPr="00360483">
        <w:t>It's important to minimize audience participation to keep the presentation on track.</w:t>
      </w:r>
    </w:p>
    <w:p w14:paraId="3CDCC63D" w14:textId="77777777" w:rsidR="00360483" w:rsidRPr="00360483" w:rsidRDefault="00360483" w:rsidP="000662A0">
      <w:pPr>
        <w:numPr>
          <w:ilvl w:val="1"/>
          <w:numId w:val="6"/>
        </w:numPr>
        <w:spacing w:before="40" w:after="40" w:line="240" w:lineRule="auto"/>
      </w:pPr>
      <w:r w:rsidRPr="00360483">
        <w:t>True</w:t>
      </w:r>
    </w:p>
    <w:p w14:paraId="7CADED1F" w14:textId="77777777" w:rsidR="00360483" w:rsidRPr="00360483" w:rsidRDefault="00360483" w:rsidP="000662A0">
      <w:pPr>
        <w:numPr>
          <w:ilvl w:val="1"/>
          <w:numId w:val="6"/>
        </w:numPr>
        <w:spacing w:before="40" w:after="40" w:line="240" w:lineRule="auto"/>
      </w:pPr>
      <w:r w:rsidRPr="00360483">
        <w:t>False</w:t>
      </w:r>
    </w:p>
    <w:p w14:paraId="376EABBC" w14:textId="77777777" w:rsidR="00360483" w:rsidRPr="00360483" w:rsidRDefault="00360483" w:rsidP="000662A0">
      <w:pPr>
        <w:numPr>
          <w:ilvl w:val="1"/>
          <w:numId w:val="6"/>
        </w:numPr>
        <w:spacing w:before="40" w:after="40" w:line="240" w:lineRule="auto"/>
      </w:pPr>
      <w:r w:rsidRPr="00360483">
        <w:rPr>
          <w:b/>
          <w:bCs/>
        </w:rPr>
        <w:t>Correct Answer:</w:t>
      </w:r>
      <w:r w:rsidRPr="00360483">
        <w:t xml:space="preserve"> [x] False</w:t>
      </w:r>
    </w:p>
    <w:p w14:paraId="2BBF0D4F" w14:textId="77777777" w:rsidR="00360483" w:rsidRPr="00360483" w:rsidRDefault="00360483" w:rsidP="000662A0">
      <w:pPr>
        <w:numPr>
          <w:ilvl w:val="0"/>
          <w:numId w:val="6"/>
        </w:numPr>
        <w:spacing w:before="40" w:after="40" w:line="240" w:lineRule="auto"/>
      </w:pPr>
      <w:r w:rsidRPr="00360483">
        <w:t>The Rehearse Timings feature in PowerPoint helps to practice and perfect the timing of your presentation.</w:t>
      </w:r>
    </w:p>
    <w:p w14:paraId="5B6E6A83" w14:textId="77777777" w:rsidR="00360483" w:rsidRPr="00360483" w:rsidRDefault="00360483" w:rsidP="000662A0">
      <w:pPr>
        <w:numPr>
          <w:ilvl w:val="1"/>
          <w:numId w:val="6"/>
        </w:numPr>
        <w:spacing w:before="40" w:after="40" w:line="240" w:lineRule="auto"/>
      </w:pPr>
      <w:r w:rsidRPr="00360483">
        <w:t>True</w:t>
      </w:r>
    </w:p>
    <w:p w14:paraId="35F90320" w14:textId="77777777" w:rsidR="00360483" w:rsidRPr="00360483" w:rsidRDefault="00360483" w:rsidP="000662A0">
      <w:pPr>
        <w:numPr>
          <w:ilvl w:val="1"/>
          <w:numId w:val="6"/>
        </w:numPr>
        <w:spacing w:before="40" w:after="40" w:line="240" w:lineRule="auto"/>
      </w:pPr>
      <w:r w:rsidRPr="00360483">
        <w:t>False</w:t>
      </w:r>
    </w:p>
    <w:p w14:paraId="2CF9ACCE" w14:textId="77777777" w:rsidR="00360483" w:rsidRPr="00360483" w:rsidRDefault="00360483" w:rsidP="000662A0">
      <w:pPr>
        <w:numPr>
          <w:ilvl w:val="1"/>
          <w:numId w:val="6"/>
        </w:numPr>
        <w:spacing w:before="40" w:after="40" w:line="240" w:lineRule="auto"/>
      </w:pPr>
      <w:r w:rsidRPr="00360483">
        <w:rPr>
          <w:b/>
          <w:bCs/>
        </w:rPr>
        <w:t>Correct Answer:</w:t>
      </w:r>
      <w:r w:rsidRPr="00360483">
        <w:t xml:space="preserve"> [x] True</w:t>
      </w:r>
    </w:p>
    <w:p w14:paraId="01672DF0" w14:textId="77777777" w:rsidR="00360483" w:rsidRPr="00360483" w:rsidRDefault="00360483" w:rsidP="000662A0">
      <w:pPr>
        <w:numPr>
          <w:ilvl w:val="0"/>
          <w:numId w:val="6"/>
        </w:numPr>
        <w:spacing w:before="40" w:after="40" w:line="240" w:lineRule="auto"/>
      </w:pPr>
      <w:r w:rsidRPr="00360483">
        <w:t>Good body language and eye contact are not crucial for a successful presentation.</w:t>
      </w:r>
    </w:p>
    <w:p w14:paraId="6E59EE28" w14:textId="77777777" w:rsidR="00360483" w:rsidRPr="00360483" w:rsidRDefault="00360483" w:rsidP="000662A0">
      <w:pPr>
        <w:numPr>
          <w:ilvl w:val="1"/>
          <w:numId w:val="6"/>
        </w:numPr>
        <w:spacing w:before="40" w:after="40" w:line="240" w:lineRule="auto"/>
      </w:pPr>
      <w:r w:rsidRPr="00360483">
        <w:t>True</w:t>
      </w:r>
    </w:p>
    <w:p w14:paraId="0B12678D" w14:textId="77777777" w:rsidR="00360483" w:rsidRPr="00360483" w:rsidRDefault="00360483" w:rsidP="000662A0">
      <w:pPr>
        <w:numPr>
          <w:ilvl w:val="1"/>
          <w:numId w:val="6"/>
        </w:numPr>
        <w:spacing w:before="40" w:after="40" w:line="240" w:lineRule="auto"/>
      </w:pPr>
      <w:r w:rsidRPr="00360483">
        <w:t>False</w:t>
      </w:r>
    </w:p>
    <w:p w14:paraId="5C1B4458" w14:textId="77777777" w:rsidR="00360483" w:rsidRPr="00360483" w:rsidRDefault="00360483" w:rsidP="000662A0">
      <w:pPr>
        <w:numPr>
          <w:ilvl w:val="1"/>
          <w:numId w:val="6"/>
        </w:numPr>
        <w:spacing w:before="40" w:after="40" w:line="240" w:lineRule="auto"/>
      </w:pPr>
      <w:r w:rsidRPr="00360483">
        <w:rPr>
          <w:b/>
          <w:bCs/>
        </w:rPr>
        <w:t>Correct Answer:</w:t>
      </w:r>
      <w:r w:rsidRPr="00360483">
        <w:t xml:space="preserve"> [x] False</w:t>
      </w:r>
    </w:p>
    <w:p w14:paraId="1D19BFAF" w14:textId="77777777" w:rsidR="00360483" w:rsidRPr="00360483" w:rsidRDefault="00360483" w:rsidP="000662A0">
      <w:pPr>
        <w:numPr>
          <w:ilvl w:val="0"/>
          <w:numId w:val="6"/>
        </w:numPr>
        <w:spacing w:before="40" w:after="40" w:line="240" w:lineRule="auto"/>
      </w:pPr>
      <w:r w:rsidRPr="00360483">
        <w:t>Using a monotone voice throughout the presentation is an effective way to maintain professionalism.</w:t>
      </w:r>
    </w:p>
    <w:p w14:paraId="7FDB5CA2" w14:textId="77777777" w:rsidR="00360483" w:rsidRPr="00360483" w:rsidRDefault="00360483" w:rsidP="000662A0">
      <w:pPr>
        <w:numPr>
          <w:ilvl w:val="1"/>
          <w:numId w:val="6"/>
        </w:numPr>
        <w:spacing w:before="40" w:after="40" w:line="240" w:lineRule="auto"/>
      </w:pPr>
      <w:r w:rsidRPr="00360483">
        <w:t>True</w:t>
      </w:r>
    </w:p>
    <w:p w14:paraId="1D7DBEAC" w14:textId="77777777" w:rsidR="00360483" w:rsidRPr="00360483" w:rsidRDefault="00360483" w:rsidP="000662A0">
      <w:pPr>
        <w:numPr>
          <w:ilvl w:val="1"/>
          <w:numId w:val="6"/>
        </w:numPr>
        <w:spacing w:before="40" w:after="40" w:line="240" w:lineRule="auto"/>
      </w:pPr>
      <w:r w:rsidRPr="00360483">
        <w:t>False</w:t>
      </w:r>
    </w:p>
    <w:p w14:paraId="7C087DDC" w14:textId="77777777" w:rsidR="00360483" w:rsidRPr="00360483" w:rsidRDefault="00360483" w:rsidP="000662A0">
      <w:pPr>
        <w:numPr>
          <w:ilvl w:val="1"/>
          <w:numId w:val="6"/>
        </w:numPr>
        <w:spacing w:before="40" w:after="40" w:line="240" w:lineRule="auto"/>
      </w:pPr>
      <w:r w:rsidRPr="00360483">
        <w:rPr>
          <w:b/>
          <w:bCs/>
        </w:rPr>
        <w:t>Correct Answer:</w:t>
      </w:r>
      <w:r w:rsidRPr="00360483">
        <w:t xml:space="preserve"> [x] False</w:t>
      </w:r>
    </w:p>
    <w:p w14:paraId="6816CCA9" w14:textId="77777777" w:rsidR="00360483" w:rsidRPr="00360483" w:rsidRDefault="00360483" w:rsidP="000662A0">
      <w:pPr>
        <w:numPr>
          <w:ilvl w:val="0"/>
          <w:numId w:val="6"/>
        </w:numPr>
        <w:spacing w:before="40" w:after="40" w:line="240" w:lineRule="auto"/>
      </w:pPr>
      <w:r w:rsidRPr="00360483">
        <w:t>Feedback collected after a presentation is not useful for improving future presentations.</w:t>
      </w:r>
    </w:p>
    <w:p w14:paraId="4DB661F6" w14:textId="77777777" w:rsidR="00360483" w:rsidRPr="00360483" w:rsidRDefault="00360483" w:rsidP="000662A0">
      <w:pPr>
        <w:numPr>
          <w:ilvl w:val="1"/>
          <w:numId w:val="6"/>
        </w:numPr>
        <w:spacing w:before="40" w:after="40" w:line="240" w:lineRule="auto"/>
      </w:pPr>
      <w:r w:rsidRPr="00360483">
        <w:t>True</w:t>
      </w:r>
    </w:p>
    <w:p w14:paraId="68D8E9CA" w14:textId="77777777" w:rsidR="00360483" w:rsidRPr="00360483" w:rsidRDefault="00360483" w:rsidP="000662A0">
      <w:pPr>
        <w:numPr>
          <w:ilvl w:val="1"/>
          <w:numId w:val="6"/>
        </w:numPr>
        <w:spacing w:before="40" w:after="40" w:line="240" w:lineRule="auto"/>
      </w:pPr>
      <w:r w:rsidRPr="00360483">
        <w:t>False</w:t>
      </w:r>
    </w:p>
    <w:p w14:paraId="648DD8E6" w14:textId="77777777" w:rsidR="00360483" w:rsidRPr="00360483" w:rsidRDefault="00360483" w:rsidP="000662A0">
      <w:pPr>
        <w:numPr>
          <w:ilvl w:val="1"/>
          <w:numId w:val="6"/>
        </w:numPr>
        <w:spacing w:before="40" w:after="40" w:line="240" w:lineRule="auto"/>
      </w:pPr>
      <w:r w:rsidRPr="00360483">
        <w:rPr>
          <w:b/>
          <w:bCs/>
        </w:rPr>
        <w:t>Correct Answer:</w:t>
      </w:r>
      <w:r w:rsidRPr="00360483">
        <w:t xml:space="preserve"> [x] False</w:t>
      </w:r>
    </w:p>
    <w:p w14:paraId="30C6ECB0" w14:textId="77777777" w:rsidR="00360483" w:rsidRPr="00360483" w:rsidRDefault="00360483" w:rsidP="000662A0">
      <w:pPr>
        <w:numPr>
          <w:ilvl w:val="0"/>
          <w:numId w:val="6"/>
        </w:numPr>
        <w:spacing w:before="40" w:after="40" w:line="240" w:lineRule="auto"/>
      </w:pPr>
      <w:r w:rsidRPr="00360483">
        <w:lastRenderedPageBreak/>
        <w:t>A successful presentation is determined solely by the presenter's knowledge of the topic.</w:t>
      </w:r>
    </w:p>
    <w:p w14:paraId="5A72DC73" w14:textId="77777777" w:rsidR="00360483" w:rsidRPr="00360483" w:rsidRDefault="00360483" w:rsidP="000662A0">
      <w:pPr>
        <w:numPr>
          <w:ilvl w:val="1"/>
          <w:numId w:val="6"/>
        </w:numPr>
        <w:spacing w:before="40" w:after="40" w:line="240" w:lineRule="auto"/>
      </w:pPr>
      <w:r w:rsidRPr="00360483">
        <w:t>True</w:t>
      </w:r>
    </w:p>
    <w:p w14:paraId="038010AE" w14:textId="77777777" w:rsidR="00360483" w:rsidRPr="00360483" w:rsidRDefault="00360483" w:rsidP="000662A0">
      <w:pPr>
        <w:numPr>
          <w:ilvl w:val="1"/>
          <w:numId w:val="6"/>
        </w:numPr>
        <w:spacing w:before="40" w:after="40" w:line="240" w:lineRule="auto"/>
      </w:pPr>
      <w:r w:rsidRPr="00360483">
        <w:t>False</w:t>
      </w:r>
    </w:p>
    <w:p w14:paraId="630CA213" w14:textId="77777777" w:rsidR="00360483" w:rsidRPr="00360483" w:rsidRDefault="00360483" w:rsidP="000662A0">
      <w:pPr>
        <w:numPr>
          <w:ilvl w:val="1"/>
          <w:numId w:val="6"/>
        </w:numPr>
        <w:spacing w:before="40" w:after="40" w:line="240" w:lineRule="auto"/>
      </w:pPr>
      <w:r w:rsidRPr="00360483">
        <w:rPr>
          <w:b/>
          <w:bCs/>
        </w:rPr>
        <w:t>Correct Answer:</w:t>
      </w:r>
      <w:r w:rsidRPr="00360483">
        <w:t xml:space="preserve"> [x] False</w:t>
      </w:r>
    </w:p>
    <w:p w14:paraId="77E29107" w14:textId="77777777" w:rsidR="00360483" w:rsidRPr="00360483" w:rsidRDefault="00360483" w:rsidP="000662A0">
      <w:pPr>
        <w:numPr>
          <w:ilvl w:val="0"/>
          <w:numId w:val="6"/>
        </w:numPr>
        <w:spacing w:before="40" w:after="40" w:line="240" w:lineRule="auto"/>
      </w:pPr>
      <w:r w:rsidRPr="00360483">
        <w:t>Memorizing your presentation word for word is the best method to ensure a smooth delivery.</w:t>
      </w:r>
    </w:p>
    <w:p w14:paraId="49E2AEE1" w14:textId="77777777" w:rsidR="00360483" w:rsidRPr="00360483" w:rsidRDefault="00360483" w:rsidP="000662A0">
      <w:pPr>
        <w:numPr>
          <w:ilvl w:val="1"/>
          <w:numId w:val="6"/>
        </w:numPr>
        <w:spacing w:before="40" w:after="40" w:line="240" w:lineRule="auto"/>
      </w:pPr>
      <w:r w:rsidRPr="00360483">
        <w:t>True</w:t>
      </w:r>
    </w:p>
    <w:p w14:paraId="185BD8F7" w14:textId="77777777" w:rsidR="00360483" w:rsidRPr="00360483" w:rsidRDefault="00360483" w:rsidP="000662A0">
      <w:pPr>
        <w:numPr>
          <w:ilvl w:val="1"/>
          <w:numId w:val="6"/>
        </w:numPr>
        <w:spacing w:before="40" w:after="40" w:line="240" w:lineRule="auto"/>
      </w:pPr>
      <w:r w:rsidRPr="00360483">
        <w:t>False</w:t>
      </w:r>
    </w:p>
    <w:p w14:paraId="169F2C70" w14:textId="77777777" w:rsidR="00360483" w:rsidRPr="00360483" w:rsidRDefault="00360483" w:rsidP="000662A0">
      <w:pPr>
        <w:numPr>
          <w:ilvl w:val="1"/>
          <w:numId w:val="6"/>
        </w:numPr>
        <w:spacing w:before="40" w:after="40" w:line="240" w:lineRule="auto"/>
      </w:pPr>
      <w:r w:rsidRPr="00360483">
        <w:rPr>
          <w:b/>
          <w:bCs/>
        </w:rPr>
        <w:t>Correct Answer:</w:t>
      </w:r>
      <w:r w:rsidRPr="00360483">
        <w:t xml:space="preserve"> [x] False</w:t>
      </w:r>
    </w:p>
    <w:p w14:paraId="73787AB5" w14:textId="77777777" w:rsidR="00360483" w:rsidRPr="00360483" w:rsidRDefault="00360483" w:rsidP="000662A0">
      <w:pPr>
        <w:numPr>
          <w:ilvl w:val="0"/>
          <w:numId w:val="6"/>
        </w:numPr>
        <w:spacing w:before="40" w:after="40" w:line="240" w:lineRule="auto"/>
      </w:pPr>
      <w:r w:rsidRPr="00360483">
        <w:t>Audience feedback should be considered when making revisions to the presentation.</w:t>
      </w:r>
    </w:p>
    <w:p w14:paraId="70087088" w14:textId="77777777" w:rsidR="00360483" w:rsidRPr="00360483" w:rsidRDefault="00360483" w:rsidP="000662A0">
      <w:pPr>
        <w:numPr>
          <w:ilvl w:val="1"/>
          <w:numId w:val="6"/>
        </w:numPr>
        <w:spacing w:before="40" w:after="40" w:line="240" w:lineRule="auto"/>
      </w:pPr>
      <w:r w:rsidRPr="00360483">
        <w:t>True</w:t>
      </w:r>
    </w:p>
    <w:p w14:paraId="0ED1F823" w14:textId="77777777" w:rsidR="00360483" w:rsidRPr="00360483" w:rsidRDefault="00360483" w:rsidP="000662A0">
      <w:pPr>
        <w:numPr>
          <w:ilvl w:val="1"/>
          <w:numId w:val="6"/>
        </w:numPr>
        <w:spacing w:before="40" w:after="40" w:line="240" w:lineRule="auto"/>
      </w:pPr>
      <w:r w:rsidRPr="00360483">
        <w:t>False</w:t>
      </w:r>
    </w:p>
    <w:p w14:paraId="28290B64" w14:textId="77777777" w:rsidR="00360483" w:rsidRDefault="00360483" w:rsidP="000662A0">
      <w:pPr>
        <w:numPr>
          <w:ilvl w:val="1"/>
          <w:numId w:val="6"/>
        </w:numPr>
        <w:spacing w:before="40" w:after="40" w:line="240" w:lineRule="auto"/>
      </w:pPr>
      <w:r w:rsidRPr="00360483">
        <w:rPr>
          <w:b/>
          <w:bCs/>
        </w:rPr>
        <w:t>Correct Answer:</w:t>
      </w:r>
      <w:r w:rsidRPr="00360483">
        <w:t xml:space="preserve"> [x] True</w:t>
      </w:r>
    </w:p>
    <w:sectPr w:rsidR="00360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66BE"/>
    <w:multiLevelType w:val="multilevel"/>
    <w:tmpl w:val="B956B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E1B1E"/>
    <w:multiLevelType w:val="multilevel"/>
    <w:tmpl w:val="E1C01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133D02"/>
    <w:multiLevelType w:val="multilevel"/>
    <w:tmpl w:val="7B76C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CE7EAB"/>
    <w:multiLevelType w:val="multilevel"/>
    <w:tmpl w:val="3ADC8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6A1C5D"/>
    <w:multiLevelType w:val="multilevel"/>
    <w:tmpl w:val="05863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5C342B"/>
    <w:multiLevelType w:val="multilevel"/>
    <w:tmpl w:val="14623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7E46E1"/>
    <w:multiLevelType w:val="multilevel"/>
    <w:tmpl w:val="F7145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F3091D"/>
    <w:multiLevelType w:val="multilevel"/>
    <w:tmpl w:val="A78AE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1878715">
    <w:abstractNumId w:val="0"/>
  </w:num>
  <w:num w:numId="2" w16cid:durableId="500005002">
    <w:abstractNumId w:val="5"/>
  </w:num>
  <w:num w:numId="3" w16cid:durableId="361631720">
    <w:abstractNumId w:val="6"/>
  </w:num>
  <w:num w:numId="4" w16cid:durableId="1677730435">
    <w:abstractNumId w:val="7"/>
  </w:num>
  <w:num w:numId="5" w16cid:durableId="1828016146">
    <w:abstractNumId w:val="4"/>
  </w:num>
  <w:num w:numId="6" w16cid:durableId="458375881">
    <w:abstractNumId w:val="1"/>
  </w:num>
  <w:num w:numId="7" w16cid:durableId="1658147751">
    <w:abstractNumId w:val="3"/>
  </w:num>
  <w:num w:numId="8" w16cid:durableId="1730373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83"/>
    <w:rsid w:val="00017779"/>
    <w:rsid w:val="000662A0"/>
    <w:rsid w:val="0024138C"/>
    <w:rsid w:val="00360483"/>
    <w:rsid w:val="003F233D"/>
    <w:rsid w:val="00492A9B"/>
    <w:rsid w:val="00533928"/>
    <w:rsid w:val="00924FDC"/>
    <w:rsid w:val="00C878F4"/>
    <w:rsid w:val="00D80684"/>
    <w:rsid w:val="00EF50B0"/>
    <w:rsid w:val="00FE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A60E6"/>
  <w15:chartTrackingRefBased/>
  <w15:docId w15:val="{755FD826-9D7F-4C61-8960-BB6B4B6A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F93"/>
  </w:style>
  <w:style w:type="paragraph" w:styleId="Heading1">
    <w:name w:val="heading 1"/>
    <w:basedOn w:val="Normal"/>
    <w:next w:val="Normal"/>
    <w:link w:val="Heading1Char"/>
    <w:uiPriority w:val="9"/>
    <w:qFormat/>
    <w:rsid w:val="00EF50B0"/>
    <w:pPr>
      <w:keepNext/>
      <w:keepLines/>
      <w:spacing w:before="360" w:after="80"/>
      <w:outlineLvl w:val="0"/>
    </w:pPr>
    <w:rPr>
      <w:rFonts w:ascii="Arial" w:eastAsiaTheme="majorEastAsia" w:hAnsi="Arial" w:cstheme="majorBidi"/>
      <w:b/>
      <w:color w:val="000000" w:themeColor="text1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F93"/>
    <w:pPr>
      <w:keepNext/>
      <w:keepLines/>
      <w:spacing w:before="160" w:after="80"/>
      <w:outlineLvl w:val="2"/>
    </w:pPr>
    <w:rPr>
      <w:rFonts w:ascii="Arial" w:eastAsiaTheme="majorEastAsia" w:hAnsi="Arial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F93"/>
    <w:pPr>
      <w:keepNext/>
      <w:keepLines/>
      <w:spacing w:before="80" w:after="40"/>
      <w:outlineLvl w:val="3"/>
    </w:pPr>
    <w:rPr>
      <w:rFonts w:ascii="Arial" w:eastAsiaTheme="majorEastAsia" w:hAnsi="Arial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F93"/>
    <w:pPr>
      <w:keepNext/>
      <w:keepLines/>
      <w:spacing w:before="80" w:after="40"/>
      <w:outlineLvl w:val="4"/>
    </w:pPr>
    <w:rPr>
      <w:rFonts w:ascii="Arial" w:eastAsiaTheme="majorEastAsia" w:hAnsi="Arial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0B0"/>
    <w:rPr>
      <w:rFonts w:ascii="Arial" w:eastAsiaTheme="majorEastAsia" w:hAnsi="Arial" w:cstheme="majorBidi"/>
      <w:b/>
      <w:color w:val="000000" w:themeColor="text1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F93"/>
    <w:rPr>
      <w:rFonts w:ascii="Arial" w:eastAsiaTheme="majorEastAsia" w:hAnsi="Arial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F93"/>
    <w:rPr>
      <w:rFonts w:ascii="Arial" w:eastAsiaTheme="majorEastAsia" w:hAnsi="Arial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F93"/>
    <w:rPr>
      <w:rFonts w:ascii="Arial" w:eastAsiaTheme="majorEastAsia" w:hAnsi="Arial" w:cstheme="majorBidi"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FE5F93"/>
    <w:pPr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0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60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5361961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6967648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53668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9209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277935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6589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0125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3386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7856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95595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4852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2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2422</Words>
  <Characters>12378</Characters>
  <Application>Microsoft Office Word</Application>
  <DocSecurity>0</DocSecurity>
  <Lines>247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Anderson</dc:creator>
  <cp:keywords/>
  <dc:description/>
  <cp:lastModifiedBy>Mark Anderson</cp:lastModifiedBy>
  <cp:revision>5</cp:revision>
  <dcterms:created xsi:type="dcterms:W3CDTF">2024-03-13T22:18:00Z</dcterms:created>
  <dcterms:modified xsi:type="dcterms:W3CDTF">2024-03-18T15:09:00Z</dcterms:modified>
</cp:coreProperties>
</file>