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102"/>
        <w:gridCol w:w="1101"/>
        <w:gridCol w:w="1102"/>
        <w:gridCol w:w="1102"/>
        <w:gridCol w:w="1101"/>
        <w:gridCol w:w="519"/>
        <w:gridCol w:w="583"/>
        <w:gridCol w:w="1101"/>
        <w:gridCol w:w="1102"/>
        <w:gridCol w:w="1102"/>
      </w:tblGrid>
      <w:tr w:rsidR="00B96484" w:rsidRPr="00775D6B" w14:paraId="529AE6FF" w14:textId="77777777" w:rsidTr="00775D6B">
        <w:tc>
          <w:tcPr>
            <w:tcW w:w="7128" w:type="dxa"/>
            <w:gridSpan w:val="7"/>
          </w:tcPr>
          <w:p w14:paraId="515B2777" w14:textId="77777777" w:rsidR="00B96484" w:rsidRPr="0069642E" w:rsidRDefault="00B96484" w:rsidP="00B96484">
            <w:pPr>
              <w:rPr>
                <w:b/>
                <w:bCs/>
                <w:noProof/>
                <w:sz w:val="48"/>
                <w:szCs w:val="48"/>
              </w:rPr>
            </w:pPr>
            <w:r w:rsidRPr="0069642E">
              <w:rPr>
                <w:rFonts w:ascii="Arial" w:hAnsi="Arial" w:cs="Arial"/>
                <w:b/>
                <w:noProof/>
                <w:sz w:val="74"/>
                <w:szCs w:val="16"/>
              </w:rPr>
              <w:t>ErgoSystems</w:t>
            </w:r>
            <w:r w:rsidRPr="0069642E">
              <w:rPr>
                <w:b/>
                <w:bCs/>
                <w:noProof/>
                <w:sz w:val="48"/>
                <w:szCs w:val="48"/>
              </w:rPr>
              <w:t xml:space="preserve"> </w:t>
            </w:r>
          </w:p>
          <w:p w14:paraId="3105D4E7" w14:textId="5DFD2D77" w:rsidR="00B96484" w:rsidRPr="00163EF6" w:rsidRDefault="00EB3DC4" w:rsidP="00B96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Training</w:t>
            </w:r>
            <w:r w:rsidR="00B96484" w:rsidRPr="00163EF6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 xml:space="preserve"> Evaluation Form</w:t>
            </w:r>
          </w:p>
        </w:tc>
        <w:tc>
          <w:tcPr>
            <w:tcW w:w="3888" w:type="dxa"/>
            <w:gridSpan w:val="4"/>
          </w:tcPr>
          <w:p w14:paraId="47C55F22" w14:textId="686DBA81" w:rsidR="00B96484" w:rsidRPr="00775D6B" w:rsidRDefault="00B96484" w:rsidP="00775D6B">
            <w:pPr>
              <w:jc w:val="right"/>
              <w:rPr>
                <w:rFonts w:ascii="Avalon" w:hAnsi="Avalon" w:cs="Avalon"/>
                <w:noProof/>
                <w:sz w:val="22"/>
                <w:szCs w:val="16"/>
              </w:rPr>
            </w:pPr>
            <w:r w:rsidRPr="00775D6B">
              <w:rPr>
                <w:rFonts w:ascii="Avalon" w:hAnsi="Avalon" w:cs="Avalon"/>
                <w:noProof/>
                <w:sz w:val="22"/>
                <w:szCs w:val="16"/>
              </w:rPr>
              <w:t>ErgoSystems Consulting</w:t>
            </w:r>
            <w:r w:rsidR="00201DD4">
              <w:rPr>
                <w:rFonts w:ascii="Avalon" w:hAnsi="Avalon" w:cs="Avalon"/>
                <w:noProof/>
                <w:sz w:val="22"/>
                <w:szCs w:val="16"/>
              </w:rPr>
              <w:t>, LLC</w:t>
            </w:r>
          </w:p>
          <w:p w14:paraId="79DF848C" w14:textId="77777777" w:rsidR="00B96484" w:rsidRPr="00775D6B" w:rsidRDefault="00B96484" w:rsidP="00775D6B">
            <w:pPr>
              <w:jc w:val="right"/>
              <w:rPr>
                <w:rFonts w:ascii="Avalon" w:hAnsi="Avalon" w:cs="Avalon"/>
                <w:sz w:val="22"/>
                <w:szCs w:val="16"/>
              </w:rPr>
            </w:pPr>
            <w:r w:rsidRPr="00775D6B">
              <w:rPr>
                <w:rFonts w:ascii="Avalon" w:hAnsi="Avalon" w:cs="Avalon"/>
                <w:noProof/>
                <w:sz w:val="22"/>
                <w:szCs w:val="16"/>
              </w:rPr>
              <w:t xml:space="preserve"> (</w:t>
            </w:r>
            <w:r w:rsidRPr="00775D6B">
              <w:rPr>
                <w:rFonts w:ascii="Avalon" w:hAnsi="Avalon" w:cs="Avalon"/>
                <w:sz w:val="22"/>
                <w:szCs w:val="16"/>
              </w:rPr>
              <w:t>952</w:t>
            </w:r>
            <w:r w:rsidRPr="00775D6B">
              <w:rPr>
                <w:rFonts w:ascii="Avalon" w:hAnsi="Avalon" w:cs="Avalon"/>
                <w:noProof/>
                <w:sz w:val="22"/>
                <w:szCs w:val="16"/>
              </w:rPr>
              <w:t xml:space="preserve">) 401-9296   </w:t>
            </w:r>
            <w:r w:rsidRPr="00775D6B">
              <w:rPr>
                <w:rFonts w:ascii="Avalon" w:hAnsi="Avalon" w:cs="Avalon"/>
                <w:sz w:val="22"/>
                <w:szCs w:val="16"/>
              </w:rPr>
              <w:t>www.ergosystemsconsulting.com</w:t>
            </w:r>
          </w:p>
          <w:p w14:paraId="1958B24B" w14:textId="77777777" w:rsidR="00B96484" w:rsidRDefault="001A59D7" w:rsidP="008121B8">
            <w:pPr>
              <w:jc w:val="right"/>
              <w:rPr>
                <w:rFonts w:ascii="Avalon" w:hAnsi="Avalon" w:cs="Avalon"/>
                <w:sz w:val="22"/>
                <w:szCs w:val="16"/>
              </w:rPr>
            </w:pPr>
            <w:r>
              <w:rPr>
                <w:rFonts w:ascii="Avalon" w:hAnsi="Avalon" w:cs="Avalon"/>
                <w:sz w:val="22"/>
                <w:szCs w:val="16"/>
              </w:rPr>
              <w:t>10205 28</w:t>
            </w:r>
            <w:r w:rsidRPr="001A59D7">
              <w:rPr>
                <w:rFonts w:ascii="Avalon" w:hAnsi="Avalon" w:cs="Avalon"/>
                <w:sz w:val="22"/>
                <w:szCs w:val="16"/>
              </w:rPr>
              <w:t>th</w:t>
            </w:r>
            <w:r>
              <w:rPr>
                <w:rFonts w:ascii="Avalon" w:hAnsi="Avalon" w:cs="Avalon"/>
                <w:sz w:val="22"/>
                <w:szCs w:val="16"/>
              </w:rPr>
              <w:t xml:space="preserve"> Avenue North</w:t>
            </w:r>
          </w:p>
          <w:p w14:paraId="32BE8902" w14:textId="136B1F5F" w:rsidR="001A59D7" w:rsidRPr="00775D6B" w:rsidRDefault="001A59D7" w:rsidP="008121B8">
            <w:pPr>
              <w:jc w:val="right"/>
              <w:rPr>
                <w:rFonts w:ascii="Avalon" w:hAnsi="Avalon" w:cs="Avalon"/>
                <w:noProof/>
                <w:sz w:val="16"/>
                <w:szCs w:val="16"/>
              </w:rPr>
            </w:pPr>
            <w:r w:rsidRPr="001A59D7">
              <w:rPr>
                <w:rFonts w:ascii="Avalon" w:hAnsi="Avalon" w:cs="Avalon"/>
                <w:sz w:val="22"/>
                <w:szCs w:val="16"/>
              </w:rPr>
              <w:t>Plymouth, MN 55441</w:t>
            </w:r>
          </w:p>
        </w:tc>
      </w:tr>
      <w:tr w:rsidR="00B96484" w:rsidRPr="00775D6B" w14:paraId="23E2A592" w14:textId="77777777" w:rsidTr="00775D6B">
        <w:tc>
          <w:tcPr>
            <w:tcW w:w="11016" w:type="dxa"/>
            <w:gridSpan w:val="11"/>
          </w:tcPr>
          <w:p w14:paraId="1B9C933D" w14:textId="77777777" w:rsidR="00B96484" w:rsidRPr="0069642E" w:rsidRDefault="00B96484" w:rsidP="00775D6B">
            <w:pPr>
              <w:rPr>
                <w:rFonts w:ascii="Arial" w:hAnsi="Arial" w:cs="Arial"/>
                <w:noProof/>
                <w:sz w:val="18"/>
              </w:rPr>
            </w:pPr>
          </w:p>
          <w:p w14:paraId="60C95364" w14:textId="77777777" w:rsidR="0069642E" w:rsidRDefault="00B96484" w:rsidP="0069642E">
            <w:pPr>
              <w:spacing w:before="120" w:after="120"/>
              <w:rPr>
                <w:rFonts w:ascii="Arial" w:hAnsi="Arial" w:cs="Arial"/>
                <w:noProof/>
              </w:rPr>
            </w:pPr>
            <w:r w:rsidRPr="00775D6B">
              <w:rPr>
                <w:rFonts w:ascii="Arial" w:hAnsi="Arial" w:cs="Arial"/>
                <w:noProof/>
              </w:rPr>
              <w:t xml:space="preserve">Date:_______________Time: ____________ </w:t>
            </w:r>
          </w:p>
          <w:p w14:paraId="26910111" w14:textId="13D91DD3" w:rsidR="00B96484" w:rsidRPr="00775D6B" w:rsidRDefault="00201DD4" w:rsidP="0069642E">
            <w:pPr>
              <w:spacing w:before="120" w:after="120"/>
              <w:rPr>
                <w:rFonts w:ascii="Arial" w:hAnsi="Arial" w:cs="Arial"/>
                <w:color w:val="auto"/>
                <w:kern w:val="0"/>
              </w:rPr>
            </w:pPr>
            <w:r>
              <w:rPr>
                <w:rFonts w:ascii="Arial" w:hAnsi="Arial" w:cs="Arial"/>
                <w:noProof/>
              </w:rPr>
              <w:t xml:space="preserve">Training </w:t>
            </w:r>
            <w:r w:rsidR="00EB3DC4">
              <w:rPr>
                <w:rFonts w:ascii="Arial" w:hAnsi="Arial" w:cs="Arial"/>
                <w:noProof/>
              </w:rPr>
              <w:t xml:space="preserve">(Course </w:t>
            </w:r>
            <w:r>
              <w:rPr>
                <w:rFonts w:ascii="Arial" w:hAnsi="Arial" w:cs="Arial"/>
                <w:noProof/>
              </w:rPr>
              <w:t>Name</w:t>
            </w:r>
            <w:r w:rsidR="00EB3DC4">
              <w:rPr>
                <w:rFonts w:ascii="Arial" w:hAnsi="Arial" w:cs="Arial"/>
                <w:noProof/>
              </w:rPr>
              <w:t>)</w:t>
            </w:r>
            <w:r>
              <w:rPr>
                <w:rFonts w:ascii="Arial" w:hAnsi="Arial" w:cs="Arial"/>
                <w:noProof/>
              </w:rPr>
              <w:t>:</w:t>
            </w:r>
            <w:r w:rsidR="00EB3DC4">
              <w:rPr>
                <w:rFonts w:ascii="Arial" w:hAnsi="Arial" w:cs="Arial"/>
                <w:noProof/>
              </w:rPr>
              <w:t>_</w:t>
            </w:r>
            <w:r w:rsidR="00B96484" w:rsidRPr="00775D6B">
              <w:rPr>
                <w:rFonts w:ascii="Arial" w:hAnsi="Arial" w:cs="Arial"/>
                <w:noProof/>
              </w:rPr>
              <w:t>_________________________</w:t>
            </w:r>
            <w:r w:rsidR="0069642E">
              <w:rPr>
                <w:rFonts w:ascii="Arial" w:hAnsi="Arial" w:cs="Arial"/>
                <w:noProof/>
              </w:rPr>
              <w:t>___________________________________</w:t>
            </w:r>
          </w:p>
        </w:tc>
      </w:tr>
      <w:tr w:rsidR="00B96484" w:rsidRPr="00B96484" w14:paraId="36BD0FFC" w14:textId="77777777" w:rsidTr="00775D6B">
        <w:tc>
          <w:tcPr>
            <w:tcW w:w="11016" w:type="dxa"/>
            <w:gridSpan w:val="11"/>
          </w:tcPr>
          <w:p w14:paraId="48F694F3" w14:textId="77777777" w:rsidR="00B96484" w:rsidRPr="00775D6B" w:rsidRDefault="00B96484" w:rsidP="00775D6B">
            <w:pPr>
              <w:spacing w:before="80" w:after="80"/>
              <w:rPr>
                <w:rFonts w:ascii="Arial" w:hAnsi="Arial" w:cs="Arial"/>
                <w:noProof/>
              </w:rPr>
            </w:pPr>
            <w:r w:rsidRPr="00775D6B">
              <w:rPr>
                <w:rFonts w:ascii="Arial" w:hAnsi="Arial" w:cs="Arial"/>
                <w:noProof/>
              </w:rPr>
              <w:t>At ErgoSystems we are very interested in meeting your needs. Your input is invaluable to us in our efforts to offer the highest quality workshops, training materials and consulting services.</w:t>
            </w:r>
          </w:p>
        </w:tc>
      </w:tr>
      <w:tr w:rsidR="00B96484" w:rsidRPr="00775D6B" w14:paraId="30A7F1F5" w14:textId="77777777" w:rsidTr="00775D6B">
        <w:trPr>
          <w:trHeight w:val="936"/>
        </w:trPr>
        <w:tc>
          <w:tcPr>
            <w:tcW w:w="11016" w:type="dxa"/>
            <w:gridSpan w:val="11"/>
            <w:tcBorders>
              <w:bottom w:val="single" w:sz="4" w:space="0" w:color="auto"/>
            </w:tcBorders>
          </w:tcPr>
          <w:p w14:paraId="0E1B0AFF" w14:textId="77777777" w:rsidR="00B96484" w:rsidRPr="0069642E" w:rsidRDefault="00B96484" w:rsidP="00163EF6">
            <w:pPr>
              <w:spacing w:before="80" w:after="80"/>
              <w:jc w:val="center"/>
              <w:rPr>
                <w:rFonts w:ascii="Arial" w:hAnsi="Arial" w:cs="Arial"/>
                <w:b/>
                <w:bCs/>
                <w:noProof/>
                <w:sz w:val="28"/>
              </w:rPr>
            </w:pPr>
            <w:r w:rsidRPr="0069642E">
              <w:rPr>
                <w:rFonts w:ascii="Arial" w:hAnsi="Arial" w:cs="Arial"/>
                <w:b/>
                <w:bCs/>
                <w:noProof/>
                <w:sz w:val="28"/>
              </w:rPr>
              <w:t>Please take a moment to complete this evaluation form.</w:t>
            </w:r>
            <w:r w:rsidR="00163EF6" w:rsidRPr="0069642E">
              <w:rPr>
                <w:rFonts w:ascii="Arial" w:hAnsi="Arial" w:cs="Arial"/>
                <w:b/>
                <w:bCs/>
                <w:noProof/>
                <w:sz w:val="28"/>
              </w:rPr>
              <w:t xml:space="preserve"> Thanks!</w:t>
            </w:r>
          </w:p>
          <w:p w14:paraId="3E8180F3" w14:textId="77777777" w:rsidR="0031428C" w:rsidRDefault="00B96484" w:rsidP="00775D6B">
            <w:pPr>
              <w:spacing w:before="8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775D6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Please respond to these questions using the scale provided</w:t>
            </w:r>
            <w:r w:rsidR="004436E9" w:rsidRPr="00775D6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(circle the number)</w:t>
            </w:r>
            <w:r w:rsidR="0031428C" w:rsidRPr="00775D6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</w:t>
            </w:r>
          </w:p>
          <w:p w14:paraId="093CB97B" w14:textId="77777777" w:rsidR="005762A7" w:rsidRDefault="00000000" w:rsidP="00775D6B">
            <w:pPr>
              <w:spacing w:before="8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>
              <w:rPr>
                <w:rFonts w:ascii="Arial Black" w:hAnsi="Arial Black" w:cs="Arial Black"/>
                <w:noProof/>
                <w:color w:val="FFFFFF"/>
                <w:lang w:eastAsia="zh-TW"/>
              </w:rPr>
              <w:pict w14:anchorId="2CCDDE7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5.85pt;margin-top:8.55pt;width:550.8pt;height:21.6pt;z-index:251660800;mso-width-relative:margin;mso-height-relative:margin" fillcolor="red">
                  <v:fill color2="#00b050" rotate="t" angle="-90" focus="100%" type="gradient"/>
                  <v:textbox style="mso-next-textbox:#_x0000_s1028">
                    <w:txbxContent>
                      <w:p w14:paraId="70DD6E1F" w14:textId="77777777" w:rsidR="005762A7" w:rsidRPr="005762A7" w:rsidRDefault="005762A7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Strongly DISAGREE</w:t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  <w:t xml:space="preserve">    Neutral </w:t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</w:r>
                        <w:r w:rsidRPr="005762A7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ab/>
                          <w:t xml:space="preserve">  Strongly AGREE</w:t>
                        </w:r>
                      </w:p>
                    </w:txbxContent>
                  </v:textbox>
                </v:shape>
              </w:pict>
            </w:r>
          </w:p>
          <w:p w14:paraId="79A456EE" w14:textId="77777777" w:rsidR="005762A7" w:rsidRPr="005762A7" w:rsidRDefault="005762A7" w:rsidP="005762A7">
            <w:pPr>
              <w:spacing w:before="80"/>
              <w:rPr>
                <w:rFonts w:ascii="Arial" w:hAnsi="Arial" w:cs="Arial"/>
                <w:b/>
                <w:bCs/>
                <w:noProof/>
                <w:sz w:val="10"/>
                <w:szCs w:val="28"/>
              </w:rPr>
            </w:pPr>
          </w:p>
        </w:tc>
      </w:tr>
      <w:tr w:rsidR="00B96484" w:rsidRPr="001F0FE9" w14:paraId="6C99713F" w14:textId="77777777" w:rsidTr="00775D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A0378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63E6AA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4D9F4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A4971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07228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0836FC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21BD8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2ED15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E20A2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D72C" w14:textId="77777777" w:rsidR="00B96484" w:rsidRPr="001F0FE9" w:rsidRDefault="00B96484" w:rsidP="00775D6B">
            <w:pPr>
              <w:spacing w:before="40" w:after="4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</w:tbl>
    <w:p w14:paraId="559A7BEA" w14:textId="77777777" w:rsidR="005762A7" w:rsidRDefault="005762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02"/>
        <w:gridCol w:w="1101"/>
        <w:gridCol w:w="1102"/>
        <w:gridCol w:w="1102"/>
        <w:gridCol w:w="1101"/>
        <w:gridCol w:w="1102"/>
        <w:gridCol w:w="1101"/>
        <w:gridCol w:w="1102"/>
        <w:gridCol w:w="1102"/>
      </w:tblGrid>
      <w:tr w:rsidR="0031428C" w:rsidRPr="00775D6B" w14:paraId="236D48D9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0ADEE" w14:textId="77777777" w:rsidR="0031428C" w:rsidRPr="00775D6B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775D6B">
              <w:rPr>
                <w:rFonts w:ascii="Arial" w:hAnsi="Arial" w:cs="Arial"/>
                <w:b/>
                <w:noProof/>
              </w:rPr>
              <w:t>1.  I</w:t>
            </w:r>
            <w:r w:rsidR="0031428C" w:rsidRPr="00775D6B">
              <w:rPr>
                <w:rFonts w:ascii="Arial" w:hAnsi="Arial" w:cs="Arial"/>
                <w:b/>
                <w:noProof/>
              </w:rPr>
              <w:t>nformation presented was new material to me.</w:t>
            </w:r>
          </w:p>
        </w:tc>
      </w:tr>
      <w:tr w:rsidR="0031428C" w:rsidRPr="001F0FE9" w14:paraId="61CCBF2C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067F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F0BB2D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9AEBF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1C9D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887F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58A58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9037F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7FB73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63C39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1418D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775D6B" w14:paraId="4B3FAC5D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BE5F1" w:fill="auto"/>
            <w:vAlign w:val="center"/>
          </w:tcPr>
          <w:p w14:paraId="06CEEBFB" w14:textId="77777777" w:rsidR="0031428C" w:rsidRPr="00775D6B" w:rsidRDefault="004436E9" w:rsidP="00775D6B">
            <w:pPr>
              <w:spacing w:before="60" w:after="60"/>
              <w:rPr>
                <w:rFonts w:ascii="Arial" w:hAnsi="Arial" w:cs="Arial"/>
                <w:b/>
                <w:noProof/>
              </w:rPr>
            </w:pPr>
            <w:r w:rsidRPr="00775D6B">
              <w:rPr>
                <w:rFonts w:ascii="Arial" w:hAnsi="Arial" w:cs="Arial"/>
                <w:b/>
                <w:noProof/>
              </w:rPr>
              <w:t xml:space="preserve">2.  </w:t>
            </w:r>
            <w:r w:rsidR="0031428C" w:rsidRPr="00775D6B">
              <w:rPr>
                <w:rFonts w:ascii="Arial" w:hAnsi="Arial" w:cs="Arial"/>
                <w:b/>
                <w:noProof/>
              </w:rPr>
              <w:t>The workshop content was presented in a clear and understandable way.</w:t>
            </w:r>
          </w:p>
        </w:tc>
      </w:tr>
      <w:tr w:rsidR="004436E9" w:rsidRPr="001F0FE9" w14:paraId="222B37E5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64C43DC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57820A60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32D4E8F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CFAB270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89C309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0B0078F5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C2D04A7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5618569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7EBF4D46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14:paraId="0C0475E3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1F0FE9" w14:paraId="3BC364A1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C0908" w14:textId="77777777" w:rsidR="0031428C" w:rsidRPr="001F0FE9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1F0FE9">
              <w:rPr>
                <w:rFonts w:ascii="Arial" w:hAnsi="Arial" w:cs="Arial"/>
                <w:b/>
                <w:noProof/>
              </w:rPr>
              <w:t xml:space="preserve">3.  </w:t>
            </w:r>
            <w:r w:rsidR="0031428C" w:rsidRPr="001F0FE9">
              <w:rPr>
                <w:rFonts w:ascii="Arial" w:hAnsi="Arial" w:cs="Arial"/>
                <w:b/>
                <w:noProof/>
              </w:rPr>
              <w:t>The workshop was organized and to the point.</w:t>
            </w:r>
          </w:p>
        </w:tc>
      </w:tr>
      <w:tr w:rsidR="0031428C" w:rsidRPr="001F0FE9" w14:paraId="7C08F4A6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83D8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5DDB28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D6952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AE35D3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39A9E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F9DBA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32CC00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8F74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2A85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299C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1F0FE9" w14:paraId="21AA686C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BE5F1" w:fill="auto"/>
            <w:vAlign w:val="center"/>
          </w:tcPr>
          <w:p w14:paraId="7E9E803C" w14:textId="77777777" w:rsidR="0031428C" w:rsidRPr="001F0FE9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1F0FE9">
              <w:rPr>
                <w:rFonts w:ascii="Arial" w:hAnsi="Arial" w:cs="Arial"/>
                <w:b/>
                <w:noProof/>
              </w:rPr>
              <w:t xml:space="preserve">4.  </w:t>
            </w:r>
            <w:r w:rsidR="0031428C" w:rsidRPr="001F0FE9">
              <w:rPr>
                <w:rFonts w:ascii="Arial" w:hAnsi="Arial" w:cs="Arial"/>
                <w:b/>
                <w:noProof/>
              </w:rPr>
              <w:t>The workshop has added to my knowledge and job skills.</w:t>
            </w:r>
          </w:p>
        </w:tc>
      </w:tr>
      <w:tr w:rsidR="0031428C" w:rsidRPr="001F0FE9" w14:paraId="33CA95B9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174BCFF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16833A3D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435DE118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039132A2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74502D5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42E76CA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4340B9D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526E95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60D18B56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14:paraId="61DB43F2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1F0FE9" w14:paraId="6201B54D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EA8E1" w14:textId="77777777" w:rsidR="0031428C" w:rsidRPr="001F0FE9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1F0FE9">
              <w:rPr>
                <w:rFonts w:ascii="Arial" w:hAnsi="Arial" w:cs="Arial"/>
                <w:b/>
                <w:noProof/>
              </w:rPr>
              <w:t xml:space="preserve">5.  </w:t>
            </w:r>
            <w:r w:rsidR="0031428C" w:rsidRPr="001F0FE9">
              <w:rPr>
                <w:rFonts w:ascii="Arial" w:hAnsi="Arial" w:cs="Arial"/>
                <w:b/>
                <w:noProof/>
              </w:rPr>
              <w:t>The audiovisuals and handouts were worthwhile and helped me understand the material.</w:t>
            </w:r>
          </w:p>
        </w:tc>
      </w:tr>
      <w:tr w:rsidR="0031428C" w:rsidRPr="001F0FE9" w14:paraId="52267257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524A9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AC517E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F3068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0D342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55DC5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B43C0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33203F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908B3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7F7F8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9F2E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1F0FE9" w14:paraId="3B1265C7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DBE5F1" w:fill="auto"/>
            <w:vAlign w:val="center"/>
          </w:tcPr>
          <w:p w14:paraId="27FD4A26" w14:textId="77777777" w:rsidR="0031428C" w:rsidRPr="001F0FE9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1F0FE9">
              <w:rPr>
                <w:rFonts w:ascii="Arial" w:hAnsi="Arial" w:cs="Arial"/>
                <w:b/>
                <w:noProof/>
              </w:rPr>
              <w:t xml:space="preserve">6.  </w:t>
            </w:r>
            <w:r w:rsidR="0031428C" w:rsidRPr="001F0FE9">
              <w:rPr>
                <w:rFonts w:ascii="Arial" w:hAnsi="Arial" w:cs="Arial"/>
                <w:b/>
                <w:noProof/>
              </w:rPr>
              <w:t>Overall, this workshop was effective.</w:t>
            </w:r>
          </w:p>
        </w:tc>
      </w:tr>
      <w:tr w:rsidR="0031428C" w:rsidRPr="001F0FE9" w14:paraId="244700E3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4BD7523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1E7905E8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23E46289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0BA4DFAA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4F253195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60EBFD2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585B2A04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3C67B06C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DBE5F1" w:fill="auto"/>
            <w:vAlign w:val="center"/>
          </w:tcPr>
          <w:p w14:paraId="70E7F852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14:paraId="0E2E60DF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1F0FE9" w14:paraId="5484E285" w14:textId="77777777" w:rsidTr="00775D6B">
        <w:tc>
          <w:tcPr>
            <w:tcW w:w="110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9CEF1" w14:textId="77777777" w:rsidR="0031428C" w:rsidRPr="001F0FE9" w:rsidRDefault="004436E9" w:rsidP="00775D6B">
            <w:pPr>
              <w:spacing w:before="60" w:after="60"/>
              <w:rPr>
                <w:rFonts w:ascii="Arial" w:hAnsi="Arial" w:cs="Arial"/>
                <w:b/>
                <w:color w:val="auto"/>
                <w:kern w:val="0"/>
              </w:rPr>
            </w:pPr>
            <w:r w:rsidRPr="001F0FE9">
              <w:rPr>
                <w:rFonts w:ascii="Arial" w:hAnsi="Arial" w:cs="Arial"/>
                <w:b/>
                <w:noProof/>
              </w:rPr>
              <w:t xml:space="preserve">7.  </w:t>
            </w:r>
            <w:r w:rsidR="0031428C" w:rsidRPr="001F0FE9">
              <w:rPr>
                <w:rFonts w:ascii="Arial" w:hAnsi="Arial" w:cs="Arial"/>
                <w:b/>
                <w:noProof/>
              </w:rPr>
              <w:t>Overall, this speaker was effective.</w:t>
            </w:r>
          </w:p>
        </w:tc>
      </w:tr>
      <w:tr w:rsidR="0031428C" w:rsidRPr="001F0FE9" w14:paraId="38AEC259" w14:textId="77777777" w:rsidTr="00775D6B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2E289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9498E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7B7BB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07766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3E33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C029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5EED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5734D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53C91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8096" w14:textId="77777777" w:rsidR="0031428C" w:rsidRPr="001F0FE9" w:rsidRDefault="0031428C" w:rsidP="00775D6B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</w:pPr>
            <w:r w:rsidRPr="001F0FE9">
              <w:rPr>
                <w:rFonts w:ascii="Arial" w:hAnsi="Arial" w:cs="Arial"/>
                <w:b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31428C" w:rsidRPr="00775D6B" w14:paraId="420C3A3A" w14:textId="77777777" w:rsidTr="00775D6B">
        <w:tc>
          <w:tcPr>
            <w:tcW w:w="11016" w:type="dxa"/>
            <w:gridSpan w:val="10"/>
            <w:tcBorders>
              <w:top w:val="single" w:sz="4" w:space="0" w:color="auto"/>
            </w:tcBorders>
            <w:vAlign w:val="center"/>
          </w:tcPr>
          <w:p w14:paraId="2362B197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  <w:r w:rsidRPr="00775D6B">
              <w:rPr>
                <w:rFonts w:ascii="Arial" w:hAnsi="Arial" w:cs="Arial"/>
                <w:b/>
                <w:noProof/>
                <w:sz w:val="20"/>
                <w:szCs w:val="20"/>
              </w:rPr>
              <w:t>I</w:t>
            </w:r>
            <w:r w:rsidRPr="00775D6B">
              <w:rPr>
                <w:rFonts w:ascii="Arial" w:hAnsi="Arial" w:cs="Arial"/>
                <w:b/>
                <w:noProof/>
              </w:rPr>
              <w:t>tems or concepts I found more interesting and worthwhile:</w:t>
            </w:r>
          </w:p>
          <w:p w14:paraId="1C43BEDB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  <w:p w14:paraId="6DFD9898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  <w:p w14:paraId="34D3F289" w14:textId="77777777" w:rsidR="00775D6B" w:rsidRPr="00775D6B" w:rsidRDefault="00775D6B" w:rsidP="0031428C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1428C" w:rsidRPr="00775D6B" w14:paraId="6D9FE221" w14:textId="77777777" w:rsidTr="00775D6B">
        <w:tc>
          <w:tcPr>
            <w:tcW w:w="11016" w:type="dxa"/>
            <w:gridSpan w:val="10"/>
            <w:vAlign w:val="center"/>
          </w:tcPr>
          <w:p w14:paraId="6A228F58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  <w:r w:rsidRPr="00775D6B">
              <w:rPr>
                <w:rFonts w:ascii="Arial" w:hAnsi="Arial" w:cs="Arial"/>
                <w:b/>
                <w:noProof/>
              </w:rPr>
              <w:t>Items or concepts I would have liked to have heard more about:</w:t>
            </w:r>
          </w:p>
          <w:p w14:paraId="4AE21FB9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  <w:p w14:paraId="5FE7E69B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  <w:p w14:paraId="5E869F73" w14:textId="77777777" w:rsidR="00775D6B" w:rsidRPr="00775D6B" w:rsidRDefault="00775D6B" w:rsidP="0031428C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31428C" w:rsidRPr="00775D6B" w14:paraId="5ACCFB71" w14:textId="77777777" w:rsidTr="00775D6B">
        <w:tc>
          <w:tcPr>
            <w:tcW w:w="11016" w:type="dxa"/>
            <w:gridSpan w:val="10"/>
            <w:vAlign w:val="center"/>
          </w:tcPr>
          <w:p w14:paraId="29B306A6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  <w:r w:rsidRPr="00775D6B">
              <w:rPr>
                <w:rFonts w:ascii="Arial" w:hAnsi="Arial" w:cs="Arial"/>
                <w:b/>
                <w:noProof/>
              </w:rPr>
              <w:t>Additional comments:</w:t>
            </w:r>
          </w:p>
          <w:p w14:paraId="5412CF1E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  <w:p w14:paraId="70A0904E" w14:textId="77777777" w:rsidR="0031428C" w:rsidRPr="00775D6B" w:rsidRDefault="0031428C" w:rsidP="0031428C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04D708AD" w14:textId="77777777" w:rsidR="00780A0B" w:rsidRPr="00B96484" w:rsidRDefault="00780A0B">
      <w:pPr>
        <w:overflowPunct/>
        <w:rPr>
          <w:rFonts w:ascii="Arial" w:hAnsi="Arial" w:cs="Arial"/>
          <w:color w:val="auto"/>
          <w:kern w:val="0"/>
        </w:rPr>
        <w:sectPr w:rsidR="00780A0B" w:rsidRPr="00B96484" w:rsidSect="00B96484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48749A88" w14:textId="77777777" w:rsidR="004436E9" w:rsidRDefault="004436E9">
      <w:pPr>
        <w:rPr>
          <w:rFonts w:ascii="Arial" w:hAnsi="Arial" w:cs="Arial"/>
          <w:noProof/>
        </w:rPr>
      </w:pPr>
    </w:p>
    <w:p w14:paraId="3C592A66" w14:textId="77777777" w:rsidR="004436E9" w:rsidRDefault="00780A0B" w:rsidP="00780A0B">
      <w:pPr>
        <w:rPr>
          <w:rFonts w:ascii="Arial" w:hAnsi="Arial" w:cs="Arial"/>
          <w:noProof/>
        </w:rPr>
      </w:pPr>
      <w:r w:rsidRPr="00B96484">
        <w:rPr>
          <w:rFonts w:ascii="Arial" w:hAnsi="Arial" w:cs="Arial"/>
          <w:noProof/>
        </w:rPr>
        <w:t>Name: ____</w:t>
      </w:r>
      <w:r w:rsidR="004436E9">
        <w:rPr>
          <w:rFonts w:ascii="Arial" w:hAnsi="Arial" w:cs="Arial"/>
          <w:noProof/>
        </w:rPr>
        <w:t>_____________________________________________</w:t>
      </w:r>
    </w:p>
    <w:p w14:paraId="43BC6079" w14:textId="77777777" w:rsidR="00780A0B" w:rsidRPr="00B96484" w:rsidRDefault="00780A0B" w:rsidP="00780A0B">
      <w:pPr>
        <w:rPr>
          <w:rFonts w:ascii="Arial" w:hAnsi="Arial" w:cs="Arial"/>
        </w:rPr>
      </w:pPr>
      <w:r w:rsidRPr="00B96484">
        <w:rPr>
          <w:rFonts w:ascii="Arial" w:hAnsi="Arial" w:cs="Arial"/>
          <w:i/>
          <w:iCs/>
          <w:noProof/>
          <w:sz w:val="20"/>
          <w:szCs w:val="20"/>
        </w:rPr>
        <w:t>(Optional)</w:t>
      </w:r>
    </w:p>
    <w:sectPr w:rsidR="00780A0B" w:rsidRPr="00B96484" w:rsidSect="00B96484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lo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C25D7129-87C9-4CB0-89B4-A365A254314E}"/>
    <w:docVar w:name="dgnword-eventsink" w:val="488226416"/>
  </w:docVars>
  <w:rsids>
    <w:rsidRoot w:val="00780A0B"/>
    <w:rsid w:val="00073CE7"/>
    <w:rsid w:val="00163EF6"/>
    <w:rsid w:val="001A59D7"/>
    <w:rsid w:val="001F0FE9"/>
    <w:rsid w:val="00201DD4"/>
    <w:rsid w:val="0031428C"/>
    <w:rsid w:val="004436E9"/>
    <w:rsid w:val="005762A7"/>
    <w:rsid w:val="005A35E6"/>
    <w:rsid w:val="0069642E"/>
    <w:rsid w:val="00775D6B"/>
    <w:rsid w:val="00780A0B"/>
    <w:rsid w:val="008121B8"/>
    <w:rsid w:val="008853EA"/>
    <w:rsid w:val="00B96484"/>
    <w:rsid w:val="00D943A4"/>
    <w:rsid w:val="00EB3DC4"/>
    <w:rsid w:val="00EE7D34"/>
    <w:rsid w:val="00E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2ACF342"/>
  <w15:docId w15:val="{D5B75E89-760D-4F26-BE89-E7AAFA18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E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4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A7"/>
    <w:rPr>
      <w:rFonts w:ascii="Tahoma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Anderson</dc:creator>
  <cp:lastModifiedBy>Mark Anderson</cp:lastModifiedBy>
  <cp:revision>2</cp:revision>
  <dcterms:created xsi:type="dcterms:W3CDTF">2024-03-13T16:45:00Z</dcterms:created>
  <dcterms:modified xsi:type="dcterms:W3CDTF">2024-03-13T16:45:00Z</dcterms:modified>
</cp:coreProperties>
</file>