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AE" w:rsidRDefault="0061015F" w:rsidP="0013503D">
      <w:pPr>
        <w:spacing w:before="0" w:after="0"/>
        <w:rPr>
          <w:sz w:val="24"/>
        </w:rPr>
      </w:pP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65pt;margin-top:-13.45pt;width:756pt;height:28.2pt;z-index:251660288;mso-width-relative:margin;mso-height-relative:margin" fillcolor="#1f497d [3215]" strokecolor="black [3213]" strokeweight="1.5pt">
            <v:textbox style="mso-next-textbox:#_x0000_s1026">
              <w:txbxContent>
                <w:p w:rsidR="00CE0423" w:rsidRPr="00F04B4F" w:rsidRDefault="00CE0423" w:rsidP="00E4320C">
                  <w:pPr>
                    <w:spacing w:before="0" w:after="0"/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 w:rsidRPr="00F04B4F">
                    <w:rPr>
                      <w:b/>
                      <w:color w:val="FFFFFF" w:themeColor="background1"/>
                      <w:sz w:val="28"/>
                    </w:rPr>
                    <w:t>ErgoSystems Ergonomics Risk Factor Analysis</w:t>
                  </w:r>
                </w:p>
                <w:p w:rsidR="00CE0423" w:rsidRDefault="00CE0423" w:rsidP="00E4320C">
                  <w:pPr>
                    <w:jc w:val="center"/>
                  </w:pPr>
                </w:p>
              </w:txbxContent>
            </v:textbox>
          </v:shape>
        </w:pict>
      </w:r>
    </w:p>
    <w:p w:rsidR="00FE3BAA" w:rsidRPr="002B6AFF" w:rsidRDefault="00FE3BAA">
      <w:pPr>
        <w:rPr>
          <w:sz w:val="6"/>
        </w:rPr>
      </w:pPr>
    </w:p>
    <w:tbl>
      <w:tblPr>
        <w:tblStyle w:val="TableGrid"/>
        <w:tblW w:w="15120" w:type="dxa"/>
        <w:tblInd w:w="-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/>
      </w:tblPr>
      <w:tblGrid>
        <w:gridCol w:w="1350"/>
        <w:gridCol w:w="1350"/>
        <w:gridCol w:w="4500"/>
        <w:gridCol w:w="990"/>
        <w:gridCol w:w="1170"/>
        <w:gridCol w:w="1530"/>
        <w:gridCol w:w="4230"/>
      </w:tblGrid>
      <w:tr w:rsidR="00DD14E4" w:rsidRPr="001428BA" w:rsidTr="005E57BF">
        <w:trPr>
          <w:trHeight w:val="373"/>
        </w:trPr>
        <w:tc>
          <w:tcPr>
            <w:tcW w:w="1350" w:type="dxa"/>
            <w:shd w:val="clear" w:color="auto" w:fill="1F497D" w:themeFill="text2"/>
            <w:vAlign w:val="center"/>
          </w:tcPr>
          <w:p w:rsidR="00DD14E4" w:rsidRPr="00DD14E4" w:rsidRDefault="00DD14E4" w:rsidP="009E4C27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57C4D">
              <w:rPr>
                <w:b/>
                <w:color w:val="FFFFFF" w:themeColor="background1"/>
              </w:rPr>
              <w:t>STEP ON</w:t>
            </w:r>
            <w:r w:rsidR="009E4C27" w:rsidRPr="00C57C4D">
              <w:rPr>
                <w:b/>
                <w:color w:val="FFFFFF" w:themeColor="background1"/>
              </w:rPr>
              <w:t>E</w:t>
            </w:r>
          </w:p>
        </w:tc>
        <w:tc>
          <w:tcPr>
            <w:tcW w:w="1350" w:type="dxa"/>
            <w:shd w:val="clear" w:color="auto" w:fill="EAEAEA"/>
            <w:vAlign w:val="center"/>
          </w:tcPr>
          <w:p w:rsidR="00DD14E4" w:rsidRPr="001428BA" w:rsidRDefault="00DD14E4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Company:</w:t>
            </w:r>
          </w:p>
        </w:tc>
        <w:tc>
          <w:tcPr>
            <w:tcW w:w="4500" w:type="dxa"/>
            <w:vAlign w:val="center"/>
          </w:tcPr>
          <w:p w:rsidR="00DD14E4" w:rsidRPr="001428BA" w:rsidRDefault="00DD14E4" w:rsidP="00E4320C">
            <w:pPr>
              <w:spacing w:before="0" w:after="0"/>
              <w:rPr>
                <w:sz w:val="20"/>
              </w:rPr>
            </w:pPr>
            <w:r w:rsidRPr="001A432E">
              <w:t> </w:t>
            </w:r>
            <w:r w:rsidR="0061015F" w:rsidRPr="003440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070">
              <w:instrText xml:space="preserve"> FORMTEXT </w:instrText>
            </w:r>
            <w:r w:rsidR="0061015F" w:rsidRPr="00344070">
              <w:fldChar w:fldCharType="separate"/>
            </w:r>
            <w:r w:rsidRPr="00344070">
              <w:t> </w:t>
            </w:r>
            <w:r w:rsidRPr="00344070">
              <w:t> </w:t>
            </w:r>
            <w:r w:rsidRPr="00344070">
              <w:t> </w:t>
            </w:r>
            <w:r w:rsidRPr="00344070">
              <w:t> </w:t>
            </w:r>
            <w:r w:rsidRPr="00344070">
              <w:t> </w:t>
            </w:r>
            <w:r w:rsidR="0061015F" w:rsidRPr="00344070">
              <w:fldChar w:fldCharType="end"/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DD14E4" w:rsidRPr="001428BA" w:rsidRDefault="00DD14E4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Date:</w:t>
            </w:r>
          </w:p>
        </w:tc>
        <w:tc>
          <w:tcPr>
            <w:tcW w:w="1170" w:type="dxa"/>
            <w:vAlign w:val="center"/>
          </w:tcPr>
          <w:p w:rsidR="00DD14E4" w:rsidRPr="00726FC9" w:rsidRDefault="0061015F" w:rsidP="00E4320C">
            <w:pPr>
              <w:spacing w:before="0" w:after="0"/>
              <w:rPr>
                <w:sz w:val="20"/>
              </w:rPr>
            </w:pPr>
            <w:r w:rsidRPr="00726FC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14E4" w:rsidRPr="00726FC9">
              <w:rPr>
                <w:b/>
                <w:sz w:val="20"/>
              </w:rPr>
              <w:instrText xml:space="preserve"> FORMTEXT </w:instrText>
            </w:r>
            <w:r w:rsidRPr="00726FC9">
              <w:rPr>
                <w:b/>
                <w:sz w:val="20"/>
              </w:rPr>
            </w:r>
            <w:r w:rsidRPr="00726FC9">
              <w:rPr>
                <w:b/>
                <w:sz w:val="20"/>
              </w:rPr>
              <w:fldChar w:fldCharType="separate"/>
            </w:r>
            <w:r w:rsidR="00DD14E4" w:rsidRPr="00726FC9">
              <w:rPr>
                <w:b/>
                <w:sz w:val="20"/>
              </w:rPr>
              <w:t> </w:t>
            </w:r>
            <w:r w:rsidR="00DD14E4" w:rsidRPr="00726FC9">
              <w:rPr>
                <w:b/>
                <w:sz w:val="20"/>
              </w:rPr>
              <w:t> </w:t>
            </w:r>
            <w:r w:rsidR="00DD14E4" w:rsidRPr="00726FC9">
              <w:rPr>
                <w:b/>
                <w:sz w:val="20"/>
              </w:rPr>
              <w:t> </w:t>
            </w:r>
            <w:r w:rsidR="00DD14E4" w:rsidRPr="00726FC9">
              <w:rPr>
                <w:b/>
                <w:sz w:val="20"/>
              </w:rPr>
              <w:t> </w:t>
            </w:r>
            <w:r w:rsidR="00DD14E4" w:rsidRPr="00726FC9">
              <w:rPr>
                <w:b/>
                <w:sz w:val="20"/>
              </w:rPr>
              <w:t> </w:t>
            </w:r>
            <w:r w:rsidRPr="00726FC9"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F3F3F3"/>
            <w:vAlign w:val="center"/>
          </w:tcPr>
          <w:p w:rsidR="00DD14E4" w:rsidRPr="001428BA" w:rsidRDefault="00DD14E4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Department/</w:t>
            </w:r>
          </w:p>
          <w:p w:rsidR="00DD14E4" w:rsidRPr="001428BA" w:rsidRDefault="00DD14E4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Work Unit:</w:t>
            </w:r>
          </w:p>
        </w:tc>
        <w:tc>
          <w:tcPr>
            <w:tcW w:w="4230" w:type="dxa"/>
          </w:tcPr>
          <w:p w:rsidR="00DD14E4" w:rsidRPr="001428BA" w:rsidRDefault="0061015F" w:rsidP="00E4320C">
            <w:pPr>
              <w:spacing w:before="0" w:after="0"/>
              <w:rPr>
                <w:sz w:val="20"/>
              </w:rPr>
            </w:pPr>
            <w:r w:rsidRPr="001A432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14E4" w:rsidRPr="001A432E">
              <w:rPr>
                <w:sz w:val="20"/>
              </w:rPr>
              <w:instrText xml:space="preserve"> FORMTEXT </w:instrText>
            </w:r>
            <w:r w:rsidRPr="001A432E">
              <w:rPr>
                <w:sz w:val="20"/>
              </w:rPr>
            </w:r>
            <w:r w:rsidRPr="001A432E">
              <w:rPr>
                <w:sz w:val="20"/>
              </w:rPr>
              <w:fldChar w:fldCharType="separate"/>
            </w:r>
            <w:r w:rsidR="00DD14E4" w:rsidRPr="001A432E">
              <w:rPr>
                <w:sz w:val="20"/>
              </w:rPr>
              <w:t> </w:t>
            </w:r>
            <w:r w:rsidR="00DD14E4" w:rsidRPr="001A432E">
              <w:rPr>
                <w:sz w:val="20"/>
              </w:rPr>
              <w:t> </w:t>
            </w:r>
            <w:r w:rsidR="00DD14E4" w:rsidRPr="001A432E">
              <w:rPr>
                <w:sz w:val="20"/>
              </w:rPr>
              <w:t> </w:t>
            </w:r>
            <w:r w:rsidR="00DD14E4" w:rsidRPr="001A432E">
              <w:rPr>
                <w:sz w:val="20"/>
              </w:rPr>
              <w:t> </w:t>
            </w:r>
            <w:r w:rsidR="00DD14E4" w:rsidRPr="001A432E">
              <w:rPr>
                <w:sz w:val="20"/>
              </w:rPr>
              <w:t> </w:t>
            </w:r>
            <w:r w:rsidRPr="001A432E">
              <w:rPr>
                <w:sz w:val="20"/>
              </w:rPr>
              <w:fldChar w:fldCharType="end"/>
            </w:r>
          </w:p>
        </w:tc>
      </w:tr>
      <w:tr w:rsidR="005E57BF" w:rsidRPr="001428BA" w:rsidTr="005E57BF">
        <w:trPr>
          <w:trHeight w:val="432"/>
        </w:trPr>
        <w:tc>
          <w:tcPr>
            <w:tcW w:w="1350" w:type="dxa"/>
            <w:vMerge w:val="restart"/>
            <w:shd w:val="clear" w:color="auto" w:fill="auto"/>
          </w:tcPr>
          <w:p w:rsidR="005E57BF" w:rsidRPr="001428BA" w:rsidRDefault="005E57BF" w:rsidP="007E6975">
            <w:pPr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EAEAEA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Prepared by:</w:t>
            </w:r>
          </w:p>
        </w:tc>
        <w:tc>
          <w:tcPr>
            <w:tcW w:w="4500" w:type="dxa"/>
            <w:vAlign w:val="center"/>
          </w:tcPr>
          <w:p w:rsidR="005E57BF" w:rsidRPr="001428BA" w:rsidRDefault="0061015F" w:rsidP="00E4320C">
            <w:pPr>
              <w:spacing w:before="0" w:after="0"/>
              <w:rPr>
                <w:sz w:val="20"/>
              </w:rPr>
            </w:pPr>
            <w:r w:rsidRPr="001428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7BF" w:rsidRPr="001428BA">
              <w:rPr>
                <w:sz w:val="20"/>
              </w:rPr>
              <w:instrText xml:space="preserve"> FORMTEXT </w:instrText>
            </w:r>
            <w:r w:rsidRPr="001428BA">
              <w:rPr>
                <w:sz w:val="20"/>
              </w:rPr>
            </w:r>
            <w:r w:rsidRPr="001428BA">
              <w:rPr>
                <w:sz w:val="20"/>
              </w:rPr>
              <w:fldChar w:fldCharType="separate"/>
            </w:r>
            <w:r w:rsidR="005E57BF" w:rsidRPr="001A432E">
              <w:t> </w:t>
            </w:r>
            <w:r w:rsidR="005E57BF" w:rsidRPr="001A432E">
              <w:t> </w:t>
            </w:r>
            <w:r w:rsidR="005E57BF" w:rsidRPr="001A432E">
              <w:t> </w:t>
            </w:r>
            <w:r w:rsidR="005E57BF" w:rsidRPr="001A432E">
              <w:t> </w:t>
            </w:r>
            <w:r w:rsidR="005E57BF" w:rsidRPr="001A432E">
              <w:t> </w:t>
            </w:r>
            <w:r w:rsidRPr="001428BA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Time:</w:t>
            </w:r>
          </w:p>
        </w:tc>
        <w:tc>
          <w:tcPr>
            <w:tcW w:w="1170" w:type="dxa"/>
            <w:vAlign w:val="center"/>
          </w:tcPr>
          <w:p w:rsidR="005E57BF" w:rsidRPr="001428BA" w:rsidRDefault="0061015F" w:rsidP="00E4320C">
            <w:pPr>
              <w:spacing w:before="0" w:after="0"/>
              <w:rPr>
                <w:sz w:val="20"/>
              </w:rPr>
            </w:pPr>
            <w:r w:rsidRPr="001A43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7BF" w:rsidRPr="001A432E">
              <w:instrText xml:space="preserve"> FORMTEXT </w:instrText>
            </w:r>
            <w:r w:rsidRPr="001A432E">
              <w:fldChar w:fldCharType="separate"/>
            </w:r>
            <w:r w:rsidR="005E57BF" w:rsidRPr="001A432E">
              <w:t> </w:t>
            </w:r>
            <w:r w:rsidR="005E57BF" w:rsidRPr="001A432E">
              <w:t> </w:t>
            </w:r>
            <w:r w:rsidR="005E57BF" w:rsidRPr="001A432E">
              <w:t> </w:t>
            </w:r>
            <w:r w:rsidR="005E57BF" w:rsidRPr="001A432E">
              <w:t> </w:t>
            </w:r>
            <w:r w:rsidR="005E57BF" w:rsidRPr="001A432E">
              <w:t> </w:t>
            </w:r>
            <w:r w:rsidRPr="001A432E">
              <w:fldChar w:fldCharType="end"/>
            </w:r>
          </w:p>
        </w:tc>
        <w:tc>
          <w:tcPr>
            <w:tcW w:w="1530" w:type="dxa"/>
            <w:shd w:val="clear" w:color="auto" w:fill="F3F3F3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Safety FYIs/ Injury History:</w:t>
            </w:r>
          </w:p>
        </w:tc>
        <w:tc>
          <w:tcPr>
            <w:tcW w:w="4230" w:type="dxa"/>
          </w:tcPr>
          <w:p w:rsidR="005E57BF" w:rsidRPr="001428BA" w:rsidRDefault="0061015F" w:rsidP="00E4320C">
            <w:pPr>
              <w:spacing w:before="0" w:after="0"/>
              <w:rPr>
                <w:sz w:val="20"/>
              </w:rPr>
            </w:pPr>
            <w:r w:rsidRPr="001A43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7BF" w:rsidRPr="001A432E">
              <w:instrText xml:space="preserve"> FORMTEXT </w:instrText>
            </w:r>
            <w:r w:rsidRPr="001A432E">
              <w:fldChar w:fldCharType="separate"/>
            </w:r>
            <w:r w:rsidR="005E57BF" w:rsidRPr="001A432E">
              <w:t> </w:t>
            </w:r>
            <w:r w:rsidR="005E57BF" w:rsidRPr="001A432E">
              <w:t> </w:t>
            </w:r>
            <w:r w:rsidR="005E57BF" w:rsidRPr="001A432E">
              <w:t> </w:t>
            </w:r>
            <w:r w:rsidR="005E57BF" w:rsidRPr="001A432E">
              <w:t> </w:t>
            </w:r>
            <w:r w:rsidR="005E57BF" w:rsidRPr="001A432E">
              <w:t> </w:t>
            </w:r>
            <w:r w:rsidRPr="001A432E">
              <w:fldChar w:fldCharType="end"/>
            </w:r>
          </w:p>
        </w:tc>
      </w:tr>
      <w:tr w:rsidR="005E57BF" w:rsidRPr="001428BA" w:rsidTr="005E57BF">
        <w:trPr>
          <w:trHeight w:val="432"/>
        </w:trPr>
        <w:tc>
          <w:tcPr>
            <w:tcW w:w="1350" w:type="dxa"/>
            <w:vMerge/>
            <w:shd w:val="clear" w:color="auto" w:fill="auto"/>
          </w:tcPr>
          <w:p w:rsidR="005E57BF" w:rsidRPr="001428BA" w:rsidRDefault="005E57BF" w:rsidP="007E6975">
            <w:pPr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EAEAEA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Job/Task Observed:</w:t>
            </w:r>
          </w:p>
        </w:tc>
        <w:tc>
          <w:tcPr>
            <w:tcW w:w="4500" w:type="dxa"/>
            <w:vAlign w:val="center"/>
          </w:tcPr>
          <w:p w:rsidR="005E57BF" w:rsidRPr="001428BA" w:rsidRDefault="0061015F" w:rsidP="00E4320C">
            <w:pPr>
              <w:spacing w:before="0" w:after="0"/>
              <w:rPr>
                <w:sz w:val="20"/>
              </w:rPr>
            </w:pPr>
            <w:r w:rsidRPr="001A43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7BF" w:rsidRPr="001A432E">
              <w:instrText xml:space="preserve"> FORMTEXT </w:instrText>
            </w:r>
            <w:r w:rsidRPr="001A432E">
              <w:fldChar w:fldCharType="separate"/>
            </w:r>
            <w:r w:rsidR="005E57BF" w:rsidRPr="001A432E">
              <w:t> </w:t>
            </w:r>
            <w:r w:rsidR="005E57BF" w:rsidRPr="001A432E">
              <w:t> </w:t>
            </w:r>
            <w:r w:rsidR="005E57BF" w:rsidRPr="001A432E">
              <w:t> </w:t>
            </w:r>
            <w:r w:rsidR="005E57BF" w:rsidRPr="001A432E">
              <w:t> </w:t>
            </w:r>
            <w:r w:rsidR="005E57BF" w:rsidRPr="001A432E">
              <w:t> </w:t>
            </w:r>
            <w:r w:rsidRPr="001A432E">
              <w:fldChar w:fldCharType="end"/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# People Affected:</w:t>
            </w:r>
          </w:p>
        </w:tc>
        <w:tc>
          <w:tcPr>
            <w:tcW w:w="1170" w:type="dxa"/>
            <w:vAlign w:val="center"/>
          </w:tcPr>
          <w:p w:rsidR="005E57BF" w:rsidRPr="001428BA" w:rsidRDefault="0061015F" w:rsidP="00E4320C">
            <w:pPr>
              <w:spacing w:before="0" w:after="0"/>
              <w:rPr>
                <w:sz w:val="20"/>
              </w:rPr>
            </w:pPr>
            <w:r w:rsidRPr="001A43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7BF" w:rsidRPr="001A432E">
              <w:instrText xml:space="preserve"> FORMTEXT </w:instrText>
            </w:r>
            <w:r w:rsidRPr="001A432E">
              <w:fldChar w:fldCharType="separate"/>
            </w:r>
            <w:r w:rsidR="005E57BF" w:rsidRPr="001A432E">
              <w:t> </w:t>
            </w:r>
            <w:r w:rsidR="005E57BF" w:rsidRPr="001A432E">
              <w:t> </w:t>
            </w:r>
            <w:r w:rsidR="005E57BF" w:rsidRPr="001A432E">
              <w:t> </w:t>
            </w:r>
            <w:r w:rsidR="005E57BF" w:rsidRPr="001A432E">
              <w:t> </w:t>
            </w:r>
            <w:r w:rsidR="005E57BF" w:rsidRPr="001A432E">
              <w:t> </w:t>
            </w:r>
            <w:r w:rsidRPr="001A432E">
              <w:fldChar w:fldCharType="end"/>
            </w:r>
          </w:p>
        </w:tc>
        <w:tc>
          <w:tcPr>
            <w:tcW w:w="1530" w:type="dxa"/>
            <w:shd w:val="clear" w:color="auto" w:fill="F3F3F3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Employees Observed:</w:t>
            </w:r>
          </w:p>
        </w:tc>
        <w:tc>
          <w:tcPr>
            <w:tcW w:w="4230" w:type="dxa"/>
          </w:tcPr>
          <w:p w:rsidR="005E57BF" w:rsidRPr="001428BA" w:rsidRDefault="0061015F" w:rsidP="00E4320C">
            <w:pPr>
              <w:spacing w:before="0" w:after="0"/>
              <w:rPr>
                <w:sz w:val="20"/>
              </w:rPr>
            </w:pPr>
            <w:r w:rsidRPr="001A43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7BF" w:rsidRPr="001A432E">
              <w:instrText xml:space="preserve"> FORMTEXT </w:instrText>
            </w:r>
            <w:r w:rsidRPr="001A432E">
              <w:fldChar w:fldCharType="separate"/>
            </w:r>
            <w:r w:rsidR="005E57BF" w:rsidRPr="001A432E">
              <w:t> </w:t>
            </w:r>
            <w:r w:rsidR="005E57BF" w:rsidRPr="001A432E">
              <w:t> </w:t>
            </w:r>
            <w:r w:rsidR="005E57BF" w:rsidRPr="001A432E">
              <w:t> </w:t>
            </w:r>
            <w:r w:rsidR="005E57BF" w:rsidRPr="001A432E">
              <w:t> </w:t>
            </w:r>
            <w:r w:rsidR="005E57BF" w:rsidRPr="001A432E">
              <w:t> </w:t>
            </w:r>
            <w:r w:rsidRPr="001A432E">
              <w:fldChar w:fldCharType="end"/>
            </w:r>
          </w:p>
        </w:tc>
      </w:tr>
    </w:tbl>
    <w:p w:rsidR="00684A2A" w:rsidRPr="002B6AFF" w:rsidRDefault="00684A2A" w:rsidP="006D2918">
      <w:pPr>
        <w:spacing w:before="0" w:after="0"/>
        <w:rPr>
          <w:sz w:val="10"/>
        </w:rPr>
      </w:pPr>
    </w:p>
    <w:tbl>
      <w:tblPr>
        <w:tblStyle w:val="TableGrid1"/>
        <w:tblW w:w="15120" w:type="dxa"/>
        <w:tblInd w:w="-24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350"/>
        <w:gridCol w:w="360"/>
        <w:gridCol w:w="930"/>
        <w:gridCol w:w="960"/>
        <w:gridCol w:w="450"/>
        <w:gridCol w:w="810"/>
        <w:gridCol w:w="1080"/>
        <w:gridCol w:w="540"/>
        <w:gridCol w:w="630"/>
        <w:gridCol w:w="1080"/>
        <w:gridCol w:w="450"/>
        <w:gridCol w:w="1710"/>
        <w:gridCol w:w="360"/>
        <w:gridCol w:w="810"/>
        <w:gridCol w:w="1260"/>
        <w:gridCol w:w="360"/>
        <w:gridCol w:w="900"/>
        <w:gridCol w:w="1080"/>
      </w:tblGrid>
      <w:tr w:rsidR="00E4320C" w:rsidRPr="00DB6EBF" w:rsidTr="006038FB">
        <w:trPr>
          <w:trHeight w:val="427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AC5A53" w:rsidRPr="00AC5A53" w:rsidRDefault="00AC5A53" w:rsidP="009E4C27">
            <w:pPr>
              <w:ind w:left="-25" w:right="-25"/>
              <w:jc w:val="center"/>
              <w:rPr>
                <w:b/>
                <w:color w:val="FFFFFF" w:themeColor="background1"/>
                <w:szCs w:val="18"/>
              </w:rPr>
            </w:pPr>
            <w:r w:rsidRPr="00C57C4D">
              <w:rPr>
                <w:b/>
                <w:color w:val="FFFFFF" w:themeColor="background1"/>
                <w:sz w:val="22"/>
              </w:rPr>
              <w:t>STEP TWO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9D6D28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Head/</w:t>
            </w:r>
            <w:r w:rsidR="00AC5A53" w:rsidRPr="009D6D28">
              <w:rPr>
                <w:b/>
              </w:rPr>
              <w:t>Neck</w:t>
            </w:r>
            <w:r w:rsidRPr="009D6D28">
              <w:rPr>
                <w:b/>
              </w:rPr>
              <w:t>/Eyes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Shoulders</w:t>
            </w:r>
            <w:r w:rsidR="009D6D28" w:rsidRPr="009D6D28">
              <w:rPr>
                <w:b/>
              </w:rPr>
              <w:t>/Upper Back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9D6D28">
            <w:pPr>
              <w:jc w:val="center"/>
              <w:rPr>
                <w:b/>
              </w:rPr>
            </w:pPr>
            <w:r w:rsidRPr="009D6D28">
              <w:rPr>
                <w:b/>
              </w:rPr>
              <w:t>Back</w:t>
            </w:r>
            <w:r w:rsidR="009D6D28">
              <w:rPr>
                <w:b/>
              </w:rPr>
              <w:t xml:space="preserve"> (M</w:t>
            </w:r>
            <w:r w:rsidR="009D6D28" w:rsidRPr="009D6D28">
              <w:rPr>
                <w:b/>
              </w:rPr>
              <w:t>id</w:t>
            </w:r>
            <w:r w:rsidR="009D6D28">
              <w:rPr>
                <w:b/>
              </w:rPr>
              <w:t>/L</w:t>
            </w:r>
            <w:r w:rsidR="009D6D28" w:rsidRPr="009D6D28">
              <w:rPr>
                <w:b/>
              </w:rPr>
              <w:t>ow)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Arms/Elbows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Hands/Wrists/Fingers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Legs/Feet</w:t>
            </w:r>
          </w:p>
        </w:tc>
      </w:tr>
      <w:tr w:rsidR="00113EFB" w:rsidRPr="00DB6EBF" w:rsidTr="00054C8B">
        <w:trPr>
          <w:trHeight w:val="36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3EFB" w:rsidRPr="00857E73" w:rsidRDefault="00113EFB" w:rsidP="000631BE">
            <w:pPr>
              <w:ind w:left="-25" w:right="-25"/>
              <w:jc w:val="center"/>
              <w:rPr>
                <w:b/>
              </w:rPr>
            </w:pPr>
            <w:r w:rsidRPr="00857E73">
              <w:rPr>
                <w:b/>
              </w:rPr>
              <w:t>Posture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651993" cy="640080"/>
                  <wp:effectExtent l="19050" t="0" r="0" b="0"/>
                  <wp:docPr id="429" name="Picture 1" descr="L:\Forms\Ergonomics Analysis Worksheet\Manufacturing Ergonomics Analysis\Images\Female_Look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Forms\Ergonomics Analysis Worksheet\Manufacturing Ergonomics Analysis\Images\Female_Look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93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596741" cy="640080"/>
                  <wp:effectExtent l="19050" t="0" r="0" b="0"/>
                  <wp:docPr id="430" name="Picture 2" descr="L:\Forms\Ergonomics Analysis Worksheet\Manufacturing Ergonomics Analysis\Images\Female_Look_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Forms\Ergonomics Analysis Worksheet\Manufacturing Ergonomics Analysis\Images\Female_Look_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41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67995" cy="650875"/>
                  <wp:effectExtent l="19050" t="0" r="8255" b="0"/>
                  <wp:docPr id="431" name="Picture 5" descr="L:\Forms\Ergonomics Analysis Worksheet\Manufacturing Ergonomics Analysis\Images\Female_Reach_Above_H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Forms\Ergonomics Analysis Worksheet\Manufacturing Ergonomics Analysis\Images\Female_Reach_Above_He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41020" cy="665480"/>
                  <wp:effectExtent l="19050" t="0" r="0" b="0"/>
                  <wp:docPr id="432" name="Picture 6" descr="L:\Forms\Ergonomics Analysis Worksheet\Manufacturing Ergonomics Analysis\Images\Male_Shld_Shru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Forms\Ergonomics Analysis Worksheet\Manufacturing Ergonomics Analysis\Images\Male_Shld_Shru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00075" cy="614680"/>
                  <wp:effectExtent l="19050" t="0" r="9525" b="0"/>
                  <wp:docPr id="433" name="Picture 9" descr="L:\Forms\Ergonomics Analysis Worksheet\Manufacturing Ergonomics Analysis\Images\Male_Back_B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:\Forms\Ergonomics Analysis Worksheet\Manufacturing Ergonomics Analysis\Images\Male_Back_B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90570" cy="640080"/>
                  <wp:effectExtent l="19050" t="0" r="0" b="0"/>
                  <wp:docPr id="434" name="Picture 10" descr="L:\Forms\Ergonomics Analysis Worksheet\Manufacturing Ergonomics Analysis\Images\Male_Extended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:\Forms\Ergonomics Analysis Worksheet\Manufacturing Ergonomics Analysis\Images\Male_Extended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7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841375" cy="665480"/>
                  <wp:effectExtent l="19050" t="0" r="0" b="0"/>
                  <wp:docPr id="435" name="Picture 13" descr="L:\Forms\Ergonomics Analysis Worksheet\Manufacturing Ergonomics Analysis\Images\Female_Two_ Arm_ Re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:\Forms\Ergonomics Analysis Worksheet\Manufacturing Ergonomics Analysis\Images\Female_Two_ Arm_ Re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46405" cy="292735"/>
                  <wp:effectExtent l="19050" t="0" r="0" b="0"/>
                  <wp:docPr id="554" name="Picture 16" descr="L:\Forms\Ergonomics Analysis Worksheet\Manufacturing Ergonomics Analysis\Images\Wrist_Flex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:\Forms\Ergonomics Analysis Worksheet\Manufacturing Ergonomics Analysis\Images\Wrist_Flex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53390" cy="299720"/>
                  <wp:effectExtent l="19050" t="0" r="3810" b="0"/>
                  <wp:docPr id="556" name="Picture 18" descr="L:\Forms\Ergonomics Analysis Worksheet\Manufacturing Ergonomics Analysis\Images\Wrist_Bent_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:\Forms\Ergonomics Analysis Worksheet\Manufacturing Ergonomics Analysis\Images\Wrist_Bent_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79425" cy="640080"/>
                  <wp:effectExtent l="19050" t="0" r="6325" b="0"/>
                  <wp:docPr id="560" name="Picture 22" descr="L:\Forms\Ergonomics Analysis Worksheet\Manufacturing Ergonomics Analysis\Images\Squ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:\Forms\Ergonomics Analysis Worksheet\Manufacturing Ergonomics Analysis\Images\Squ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25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41020" cy="629285"/>
                  <wp:effectExtent l="19050" t="0" r="0" b="0"/>
                  <wp:docPr id="561" name="Picture 23" descr="L:\Forms\Ergonomics Analysis Worksheet\Manufacturing Ergonomics Analysis\Images\Kneel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:\Forms\Ergonomics Analysis Worksheet\Manufacturing Ergonomics Analysis\Images\Kneel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FB" w:rsidRPr="00DB6EBF" w:rsidTr="00113EFB">
        <w:trPr>
          <w:trHeight w:val="339"/>
        </w:trPr>
        <w:tc>
          <w:tcPr>
            <w:tcW w:w="13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3EFB" w:rsidRPr="00857E73" w:rsidRDefault="00113EFB" w:rsidP="000631BE">
            <w:pPr>
              <w:ind w:left="-25" w:right="-25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rFonts w:cs="Arial"/>
                <w:noProof/>
                <w:vertAlign w:val="superscript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rFonts w:cs="Arial"/>
                <w:noProof/>
                <w:vertAlign w:val="superscript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rFonts w:cs="Arial"/>
                <w:noProof/>
                <w:vertAlign w:val="superscript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17195" cy="241300"/>
                  <wp:effectExtent l="19050" t="0" r="1905" b="0"/>
                  <wp:docPr id="555" name="Picture 17" descr="L:\Forms\Ergonomics Analysis Worksheet\Manufacturing Ergonomics Analysis\Images\Wrist_Extend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:\Forms\Ergonomics Analysis Worksheet\Manufacturing Ergonomics Analysis\Images\Wrist_Extend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17195" cy="248920"/>
                  <wp:effectExtent l="19050" t="0" r="1905" b="0"/>
                  <wp:docPr id="557" name="Picture 19" descr="L:\Forms\Ergonomics Analysis Worksheet\Manufacturing Ergonomics Analysis\Images\Wrist_Bent_LittleFin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:\Forms\Ergonomics Analysis Worksheet\Manufacturing Ergonomics Analysis\Images\Wrist_Bent_LittleFin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</w:p>
        </w:tc>
      </w:tr>
      <w:tr w:rsidR="00113EFB" w:rsidRPr="00DB6EBF" w:rsidTr="00113EFB">
        <w:trPr>
          <w:trHeight w:val="421"/>
        </w:trPr>
        <w:tc>
          <w:tcPr>
            <w:tcW w:w="13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3EFB" w:rsidRPr="00857E73" w:rsidRDefault="00113EFB" w:rsidP="000631BE">
            <w:pPr>
              <w:ind w:left="-25" w:right="-25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666098" cy="640080"/>
                  <wp:effectExtent l="19050" t="0" r="652" b="0"/>
                  <wp:docPr id="542" name="Picture 3" descr="L:\Forms\Ergonomics Analysis Worksheet\Manufacturing Ergonomics Analysis\Images\Female_Neck_Side_B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Forms\Ergonomics Analysis Worksheet\Manufacturing Ergonomics Analysis\Images\Female_Neck_Side_B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98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595632" cy="548640"/>
                  <wp:effectExtent l="19050" t="0" r="0" b="0"/>
                  <wp:docPr id="543" name="Picture 4" descr="L:\Forms\Ergonomics Analysis Worksheet\Manufacturing Ergonomics Analysis\Images\Female_Neck_R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Forms\Ergonomics Analysis Worksheet\Manufacturing Ergonomics Analysis\Images\Female_Neck_R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2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60985" cy="640080"/>
                  <wp:effectExtent l="0" t="0" r="0" b="0"/>
                  <wp:docPr id="544" name="Picture 8" descr="L:\Forms\Ergonomics Analysis Worksheet\Manufacturing Ergonomics Analysis\Images\Reach_Behind_Bo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:\Forms\Ergonomics Analysis Worksheet\Manufacturing Ergonomics Analysis\Images\Reach_Behind_Bo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85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b/>
                <w:noProof/>
                <w:color w:val="0000FF"/>
                <w:szCs w:val="18"/>
              </w:rPr>
              <w:drawing>
                <wp:inline distT="0" distB="0" distL="0" distR="0">
                  <wp:extent cx="541020" cy="643890"/>
                  <wp:effectExtent l="19050" t="0" r="0" b="0"/>
                  <wp:docPr id="545" name="Picture 7" descr="L:\Forms\Ergonomics Analysis Worksheet\Manufacturing Ergonomics Analysis\Images\Male_Reach_Behind_Bo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:\Forms\Ergonomics Analysis Worksheet\Manufacturing Ergonomics Analysis\Images\Male_Reach_Behind_Bo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328776" cy="548640"/>
                  <wp:effectExtent l="19050" t="0" r="0" b="0"/>
                  <wp:docPr id="546" name="Picture 11" descr="L:\Forms\Ergonomics Analysis Worksheet\Manufacturing Ergonomics Analysis\Images\Female_Back_Bent_Sidewa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:\Forms\Ergonomics Analysis Worksheet\Manufacturing Ergonomics Analysis\Images\Female_Back_Bent_Sideway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76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33807" cy="640080"/>
                  <wp:effectExtent l="19050" t="0" r="0" b="0"/>
                  <wp:docPr id="547" name="Picture 12" descr="L:\Forms\Ergonomics Analysis Worksheet\Manufacturing Ergonomics Analysis\Images\Male_Back_R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:\Forms\Ergonomics Analysis Worksheet\Manufacturing Ergonomics Analysis\Images\Male_Back_R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b/>
                <w:noProof/>
                <w:color w:val="1F497D" w:themeColor="text2"/>
              </w:rPr>
              <w:drawing>
                <wp:inline distT="0" distB="0" distL="0" distR="0">
                  <wp:extent cx="826770" cy="263525"/>
                  <wp:effectExtent l="19050" t="0" r="0" b="0"/>
                  <wp:docPr id="552" name="Picture 14" descr="L:\Forms\Ergonomics Analysis Worksheet\Manufacturing Ergonomics Analysis\Images\Forearm_Palm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:\Forms\Ergonomics Analysis Worksheet\Manufacturing Ergonomics Analysis\Images\Forearm_Palm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00075" cy="541020"/>
                  <wp:effectExtent l="19050" t="0" r="9525" b="0"/>
                  <wp:docPr id="558" name="Picture 20" descr="L:\Forms\Ergonomics Analysis Worksheet\Manufacturing Ergonomics Analysis\Images\Pinch_Gr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:\Forms\Ergonomics Analysis Worksheet\Manufacturing Ergonomics Analysis\Images\Pinch_Gr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50875" cy="709295"/>
                  <wp:effectExtent l="19050" t="0" r="0" b="0"/>
                  <wp:docPr id="559" name="Picture 21" descr="L:\Forms\Ergonomics Analysis Worksheet\Manufacturing Ergonomics Analysis\Images\Power_Gr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:\Forms\Ergonomics Analysis Worksheet\Manufacturing Ergonomics Analysis\Images\Power_Gr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44941" cy="640080"/>
                  <wp:effectExtent l="19050" t="0" r="2709" b="0"/>
                  <wp:docPr id="562" name="Picture 24" descr="L:\Forms\Ergonomics Analysis Worksheet\Manufacturing Ergonomics Analysis\Images\One_Leg_Up_On_T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:\Forms\Ergonomics Analysis Worksheet\Manufacturing Ergonomics Analysis\Images\One_Leg_Up_On_T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41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b/>
                <w:noProof/>
                <w:color w:val="1F497D" w:themeColor="text2"/>
              </w:rPr>
              <w:drawing>
                <wp:inline distT="0" distB="0" distL="0" distR="0">
                  <wp:extent cx="263985" cy="731520"/>
                  <wp:effectExtent l="19050" t="0" r="2715" b="0"/>
                  <wp:docPr id="563" name="Picture 25" descr="L:\Forms\Ergonomics Analysis Worksheet\Manufacturing Ergonomics Analysis\Images\Sustained_Stan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:\Forms\Ergonomics Analysis Worksheet\Manufacturing Ergonomics Analysis\Images\Sustained_Stand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8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FB" w:rsidRPr="00DB6EBF" w:rsidTr="00113EFB">
        <w:trPr>
          <w:trHeight w:val="420"/>
        </w:trPr>
        <w:tc>
          <w:tcPr>
            <w:tcW w:w="13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3EFB" w:rsidRPr="00857E73" w:rsidRDefault="00113EFB" w:rsidP="000631BE">
            <w:pPr>
              <w:ind w:left="-25" w:right="-25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rFonts w:cs="Arial"/>
                <w:noProof/>
                <w:vertAlign w:val="superscript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rFonts w:cs="Arial"/>
                <w:noProof/>
                <w:vertAlign w:val="superscript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noProof/>
                <w:color w:val="0000FF"/>
                <w:szCs w:val="18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b/>
                <w:noProof/>
                <w:color w:val="1F497D" w:themeColor="text2"/>
              </w:rPr>
              <w:drawing>
                <wp:inline distT="0" distB="0" distL="0" distR="0">
                  <wp:extent cx="841375" cy="278130"/>
                  <wp:effectExtent l="19050" t="0" r="0" b="0"/>
                  <wp:docPr id="553" name="Picture 15" descr="L:\Forms\Ergonomics Analysis Worksheet\Manufacturing Ergonomics Analysis\Images\Forearm_Palm_Up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:\Forms\Ergonomics Analysis Worksheet\Manufacturing Ergonomics Analysis\Images\Forearm_Palm_Up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3EFB" w:rsidRDefault="00113EFB" w:rsidP="00E8347E">
            <w:pPr>
              <w:ind w:left="-108" w:right="-108"/>
              <w:jc w:val="center"/>
              <w:rPr>
                <w:b/>
                <w:noProof/>
                <w:color w:val="1F497D" w:themeColor="text2"/>
              </w:rPr>
            </w:pPr>
          </w:p>
        </w:tc>
      </w:tr>
      <w:tr w:rsidR="00113EFB" w:rsidRPr="00DB6EBF" w:rsidTr="00054C8B">
        <w:trPr>
          <w:trHeight w:val="1000"/>
        </w:trPr>
        <w:tc>
          <w:tcPr>
            <w:tcW w:w="135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3EFB" w:rsidRPr="00857E73" w:rsidRDefault="00113EFB" w:rsidP="000631BE">
            <w:pPr>
              <w:ind w:left="-25" w:right="-25"/>
              <w:jc w:val="center"/>
              <w:rPr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13EFB" w:rsidRPr="008E7ACB" w:rsidRDefault="00113EFB" w:rsidP="00113EFB">
            <w:pPr>
              <w:spacing w:beforeLines="20" w:after="20"/>
              <w:ind w:left="245" w:right="-115" w:hanging="259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Pr="008E7ACB">
              <w:rPr>
                <w:rFonts w:cs="Arial"/>
                <w:sz w:val="16"/>
                <w:szCs w:val="16"/>
              </w:rPr>
              <w:t xml:space="preserve">  Look down &gt; 30</w:t>
            </w:r>
            <w:r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  <w:p w:rsidR="00113EFB" w:rsidRPr="008E7ACB" w:rsidRDefault="00113EFB" w:rsidP="00113EFB">
            <w:pPr>
              <w:spacing w:beforeLines="20" w:after="20"/>
              <w:ind w:left="245" w:right="-115" w:hanging="259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Pr="008E7ACB">
              <w:rPr>
                <w:rFonts w:cs="Arial"/>
                <w:sz w:val="16"/>
                <w:szCs w:val="16"/>
              </w:rPr>
              <w:t xml:space="preserve">  Look up &gt; 10</w:t>
            </w:r>
            <w:r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  <w:p w:rsidR="00113EFB" w:rsidRPr="008E7ACB" w:rsidRDefault="00113EFB" w:rsidP="00113EFB">
            <w:pPr>
              <w:spacing w:beforeLines="20" w:after="20"/>
              <w:ind w:left="245" w:right="-115" w:hanging="259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Pr="008E7ACB">
              <w:rPr>
                <w:rFonts w:cs="Arial"/>
                <w:sz w:val="16"/>
                <w:szCs w:val="16"/>
              </w:rPr>
              <w:t xml:space="preserve">  Side bent &gt; 15</w:t>
            </w:r>
            <w:r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  <w:p w:rsidR="00113EFB" w:rsidRPr="008E7ACB" w:rsidRDefault="00113EFB" w:rsidP="00113EFB">
            <w:pPr>
              <w:spacing w:beforeLines="20" w:after="20"/>
              <w:ind w:left="245" w:right="-115" w:hanging="259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Pr="008E7ACB">
              <w:rPr>
                <w:rFonts w:cs="Arial"/>
                <w:sz w:val="16"/>
                <w:szCs w:val="16"/>
              </w:rPr>
              <w:t xml:space="preserve">  Rotated &gt; 20</w:t>
            </w:r>
            <w:r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13EFB" w:rsidRPr="008E7ACB" w:rsidRDefault="00113EFB" w:rsidP="00113EFB">
            <w:pPr>
              <w:spacing w:beforeLines="20" w:after="2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Pr="008E7ACB">
              <w:rPr>
                <w:rFonts w:cs="Arial"/>
                <w:sz w:val="16"/>
                <w:szCs w:val="16"/>
              </w:rPr>
              <w:t xml:space="preserve"> Reach above shoulder ht</w:t>
            </w:r>
          </w:p>
          <w:p w:rsidR="00113EFB" w:rsidRPr="008E7ACB" w:rsidRDefault="00113EFB" w:rsidP="00113EFB">
            <w:pPr>
              <w:spacing w:beforeLines="20" w:after="2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Pr="008E7ACB">
              <w:rPr>
                <w:rFonts w:cs="Arial"/>
                <w:sz w:val="16"/>
                <w:szCs w:val="16"/>
              </w:rPr>
              <w:t xml:space="preserve"> Shrugged shoulders</w:t>
            </w:r>
          </w:p>
          <w:p w:rsidR="00113EFB" w:rsidRPr="008E7ACB" w:rsidRDefault="00113EFB" w:rsidP="00113EFB">
            <w:pPr>
              <w:spacing w:beforeLines="20" w:after="2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Pr="008E7ACB">
              <w:rPr>
                <w:rFonts w:cs="Arial"/>
                <w:sz w:val="16"/>
                <w:szCs w:val="16"/>
              </w:rPr>
              <w:t xml:space="preserve"> Reach to side of  body</w:t>
            </w:r>
          </w:p>
          <w:p w:rsidR="00113EFB" w:rsidRPr="008E7ACB" w:rsidRDefault="00113EFB" w:rsidP="00113EFB">
            <w:pPr>
              <w:spacing w:beforeLines="20" w:after="2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Pr="008E7ACB">
              <w:rPr>
                <w:rFonts w:cs="Arial"/>
                <w:sz w:val="16"/>
                <w:szCs w:val="16"/>
              </w:rPr>
              <w:t xml:space="preserve"> Reach behind body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13EFB" w:rsidRPr="008E7ACB" w:rsidRDefault="00113EFB" w:rsidP="00113EFB">
            <w:pPr>
              <w:spacing w:beforeLines="20" w:after="20"/>
              <w:ind w:left="245" w:right="-115" w:hanging="263"/>
              <w:rPr>
                <w:rFonts w:cs="Arial"/>
                <w:sz w:val="16"/>
                <w:szCs w:val="16"/>
                <w:vertAlign w:val="superscript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Pr="008E7ACB">
              <w:rPr>
                <w:rFonts w:cs="Arial"/>
                <w:sz w:val="16"/>
                <w:szCs w:val="16"/>
              </w:rPr>
              <w:t xml:space="preserve"> Flexed forward &gt;20</w:t>
            </w:r>
            <w:r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  <w:p w:rsidR="00113EFB" w:rsidRPr="008E7ACB" w:rsidRDefault="00113EFB" w:rsidP="00113EFB">
            <w:pPr>
              <w:spacing w:beforeLines="20" w:after="20"/>
              <w:ind w:left="245" w:right="-115" w:hanging="263"/>
              <w:rPr>
                <w:rFonts w:cs="Arial"/>
                <w:sz w:val="16"/>
                <w:szCs w:val="16"/>
                <w:vertAlign w:val="superscript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Pr="008E7ACB">
              <w:rPr>
                <w:rFonts w:cs="Arial"/>
                <w:sz w:val="16"/>
                <w:szCs w:val="16"/>
              </w:rPr>
              <w:t xml:space="preserve"> Extended back &gt; 20</w:t>
            </w:r>
            <w:r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  <w:p w:rsidR="00113EFB" w:rsidRPr="008E7ACB" w:rsidRDefault="00113EFB" w:rsidP="00113EFB">
            <w:pPr>
              <w:spacing w:beforeLines="20" w:after="20"/>
              <w:ind w:left="245" w:right="-115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Pr="008E7ACB">
              <w:rPr>
                <w:rFonts w:cs="Arial"/>
                <w:sz w:val="16"/>
                <w:szCs w:val="16"/>
              </w:rPr>
              <w:t xml:space="preserve"> Bent sideways &gt; 20</w:t>
            </w:r>
            <w:r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  <w:p w:rsidR="00113EFB" w:rsidRPr="008E7ACB" w:rsidRDefault="00113EFB" w:rsidP="00113EFB">
            <w:pPr>
              <w:spacing w:beforeLines="20" w:after="20"/>
              <w:ind w:left="245" w:right="-115" w:hanging="259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Pr="008E7ACB">
              <w:rPr>
                <w:rFonts w:cs="Arial"/>
                <w:sz w:val="16"/>
                <w:szCs w:val="16"/>
              </w:rPr>
              <w:t xml:space="preserve"> Rotated &gt;20</w:t>
            </w:r>
            <w:r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EFB" w:rsidRPr="008E7ACB" w:rsidRDefault="00113EFB" w:rsidP="00113EFB">
            <w:pPr>
              <w:spacing w:beforeLines="20" w:after="2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Pr="008E7ACB">
              <w:rPr>
                <w:rFonts w:cs="Arial"/>
                <w:sz w:val="16"/>
                <w:szCs w:val="16"/>
              </w:rPr>
              <w:t xml:space="preserve"> Fully extended arm</w:t>
            </w:r>
          </w:p>
          <w:p w:rsidR="00113EFB" w:rsidRPr="008E7ACB" w:rsidRDefault="00113EFB" w:rsidP="00113EFB">
            <w:pPr>
              <w:spacing w:beforeLines="20" w:after="20"/>
              <w:ind w:left="245" w:right="-115" w:hanging="259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Pr="008E7ACB">
              <w:rPr>
                <w:rFonts w:cs="Arial"/>
                <w:sz w:val="16"/>
                <w:szCs w:val="16"/>
              </w:rPr>
              <w:t xml:space="preserve"> Rotation of wrists/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E7ACB">
              <w:rPr>
                <w:rFonts w:cs="Arial"/>
                <w:sz w:val="16"/>
                <w:szCs w:val="16"/>
              </w:rPr>
              <w:t xml:space="preserve">forearms, palms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E7ACB">
              <w:rPr>
                <w:rFonts w:cs="Arial"/>
                <w:sz w:val="16"/>
                <w:szCs w:val="16"/>
              </w:rPr>
              <w:t>up/down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EFB" w:rsidRPr="008E7ACB" w:rsidRDefault="00113EFB" w:rsidP="00113EFB">
            <w:pPr>
              <w:spacing w:beforeLines="20" w:after="20"/>
              <w:ind w:left="245" w:right="5" w:hanging="263"/>
              <w:rPr>
                <w:rFonts w:cs="Arial"/>
                <w:sz w:val="16"/>
                <w:szCs w:val="16"/>
                <w:vertAlign w:val="superscript"/>
                <w:lang w:val="es-MX"/>
              </w:rPr>
            </w:pPr>
            <w:r w:rsidRPr="0061015F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r w:rsidRPr="008E7ACB">
              <w:rPr>
                <w:rFonts w:cs="Arial"/>
                <w:sz w:val="16"/>
                <w:szCs w:val="16"/>
              </w:rPr>
              <w:t xml:space="preserve"> Wrist </w:t>
            </w:r>
            <w:r w:rsidRPr="008E7ACB">
              <w:rPr>
                <w:rFonts w:cs="Arial"/>
                <w:sz w:val="16"/>
                <w:szCs w:val="16"/>
                <w:lang w:val="es-MX"/>
              </w:rPr>
              <w:t>flex/extend &gt; 20</w:t>
            </w:r>
            <w:r w:rsidRPr="008E7ACB">
              <w:rPr>
                <w:rFonts w:cs="Arial"/>
                <w:sz w:val="16"/>
                <w:szCs w:val="16"/>
                <w:vertAlign w:val="superscript"/>
                <w:lang w:val="es-MX"/>
              </w:rPr>
              <w:t>o</w:t>
            </w:r>
          </w:p>
          <w:p w:rsidR="00113EFB" w:rsidRPr="008E7ACB" w:rsidRDefault="00113EFB" w:rsidP="00113EFB">
            <w:pPr>
              <w:spacing w:beforeLines="20" w:after="20"/>
              <w:ind w:left="245" w:right="5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Pr="008E7ACB">
              <w:rPr>
                <w:rFonts w:cs="Arial"/>
                <w:sz w:val="16"/>
                <w:szCs w:val="16"/>
              </w:rPr>
              <w:t xml:space="preserve"> Wrist bent to side &gt; 15</w:t>
            </w:r>
            <w:r w:rsidRPr="008E7ACB">
              <w:rPr>
                <w:rFonts w:cs="Arial"/>
                <w:sz w:val="16"/>
                <w:szCs w:val="16"/>
                <w:vertAlign w:val="superscript"/>
              </w:rPr>
              <w:t>o</w:t>
            </w:r>
          </w:p>
          <w:p w:rsidR="00113EFB" w:rsidRPr="008E7ACB" w:rsidRDefault="00113EFB" w:rsidP="00113EFB">
            <w:pPr>
              <w:spacing w:beforeLines="20" w:after="2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Pr="008E7ACB">
              <w:rPr>
                <w:rFonts w:cs="Arial"/>
                <w:sz w:val="16"/>
                <w:szCs w:val="16"/>
              </w:rPr>
              <w:t xml:space="preserve"> Pinch grip</w:t>
            </w:r>
          </w:p>
          <w:p w:rsidR="00113EFB" w:rsidRPr="008E7ACB" w:rsidRDefault="00113EFB" w:rsidP="00113EFB">
            <w:pPr>
              <w:spacing w:beforeLines="20" w:after="20"/>
              <w:ind w:left="245" w:right="-115" w:hanging="259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Pr="008E7ACB">
              <w:rPr>
                <w:rFonts w:cs="Arial"/>
                <w:sz w:val="16"/>
                <w:szCs w:val="16"/>
              </w:rPr>
              <w:t xml:space="preserve"> Power grip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EFB" w:rsidRPr="008E7ACB" w:rsidRDefault="00113EFB" w:rsidP="00113EFB">
            <w:pPr>
              <w:spacing w:beforeLines="20" w:after="20"/>
              <w:ind w:left="305" w:right="5" w:hanging="32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Pr="008E7ACB">
              <w:rPr>
                <w:rFonts w:cs="Arial"/>
                <w:sz w:val="16"/>
                <w:szCs w:val="16"/>
              </w:rPr>
              <w:t xml:space="preserve"> Squatting </w:t>
            </w:r>
          </w:p>
          <w:p w:rsidR="00113EFB" w:rsidRPr="008E7ACB" w:rsidRDefault="00113EFB" w:rsidP="00113EFB">
            <w:pPr>
              <w:spacing w:beforeLines="20" w:after="20"/>
              <w:ind w:left="305" w:right="5" w:hanging="32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Pr="008E7ACB">
              <w:rPr>
                <w:rFonts w:cs="Arial"/>
                <w:sz w:val="16"/>
                <w:szCs w:val="16"/>
              </w:rPr>
              <w:t xml:space="preserve"> Kneeling</w:t>
            </w:r>
          </w:p>
          <w:p w:rsidR="00113EFB" w:rsidRPr="008E7ACB" w:rsidRDefault="00113EFB" w:rsidP="00113EFB">
            <w:pPr>
              <w:spacing w:beforeLines="20" w:after="20"/>
              <w:ind w:left="305" w:right="5" w:hanging="32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Pr="008E7ACB">
              <w:rPr>
                <w:rFonts w:cs="Arial"/>
                <w:sz w:val="16"/>
                <w:szCs w:val="16"/>
              </w:rPr>
              <w:t xml:space="preserve"> On one leg/up on toes</w:t>
            </w:r>
          </w:p>
          <w:p w:rsidR="00113EFB" w:rsidRPr="008E7ACB" w:rsidRDefault="00113EFB" w:rsidP="00113EFB">
            <w:pPr>
              <w:spacing w:beforeLines="20" w:after="20"/>
              <w:ind w:left="305" w:right="5" w:hanging="32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Pr="008E7ACB">
              <w:rPr>
                <w:rFonts w:cs="Arial"/>
                <w:sz w:val="16"/>
                <w:szCs w:val="16"/>
              </w:rPr>
              <w:t xml:space="preserve"> Sustained standing</w:t>
            </w:r>
          </w:p>
        </w:tc>
      </w:tr>
      <w:tr w:rsidR="00E568F3" w:rsidRPr="00DB6EBF" w:rsidTr="00CE0423">
        <w:trPr>
          <w:trHeight w:val="199"/>
        </w:trPr>
        <w:tc>
          <w:tcPr>
            <w:tcW w:w="135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  <w:r w:rsidRPr="00857E73">
              <w:rPr>
                <w:b/>
              </w:rPr>
              <w:t>Force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D45C7F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501109" w:rsidP="00501109">
            <w:pPr>
              <w:spacing w:before="0" w:after="0"/>
              <w:ind w:left="245" w:right="-115" w:hanging="263"/>
              <w:rPr>
                <w:rFonts w:cs="Arial"/>
                <w:sz w:val="18"/>
              </w:rPr>
            </w:pPr>
            <w:r w:rsidRPr="00CE0423">
              <w:rPr>
                <w:rFonts w:cs="Arial"/>
                <w:sz w:val="16"/>
              </w:rPr>
              <w:t>Light: Neutral head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Light: &lt; 5#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Light: &lt; 10#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Light: &lt; 3#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Light: &lt; 2#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CE042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</w:t>
            </w:r>
          </w:p>
        </w:tc>
      </w:tr>
      <w:tr w:rsidR="00E568F3" w:rsidRPr="00DB6EBF" w:rsidTr="00CE0423">
        <w:trPr>
          <w:trHeight w:val="150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D45C7F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  <w:bdr w:val="single" w:sz="2" w:space="0" w:color="auto"/>
              </w:rPr>
            </w:pPr>
            <w:r w:rsidRPr="00537612">
              <w:rPr>
                <w:rFonts w:cs="Arial"/>
                <w:sz w:val="18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E0423" w:rsidRDefault="00501109" w:rsidP="00CE0423">
            <w:pPr>
              <w:spacing w:before="0" w:after="0"/>
              <w:ind w:left="245" w:right="-115" w:hanging="263"/>
              <w:rPr>
                <w:rFonts w:cs="Arial"/>
                <w:sz w:val="17"/>
                <w:szCs w:val="17"/>
                <w:bdr w:val="single" w:sz="2" w:space="0" w:color="auto"/>
              </w:rPr>
            </w:pPr>
            <w:r w:rsidRPr="00CE0423">
              <w:rPr>
                <w:rFonts w:cs="Arial"/>
                <w:sz w:val="16"/>
                <w:szCs w:val="17"/>
              </w:rPr>
              <w:t xml:space="preserve">Mod: Head </w:t>
            </w:r>
            <w:r w:rsidR="00CE0423">
              <w:rPr>
                <w:rFonts w:cs="Arial"/>
                <w:sz w:val="16"/>
                <w:szCs w:val="17"/>
              </w:rPr>
              <w:t>wt (HW) only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  <w:bdr w:val="single" w:sz="2" w:space="0" w:color="auto"/>
              </w:rPr>
            </w:pPr>
            <w:r w:rsidRPr="00537612">
              <w:rPr>
                <w:rFonts w:cs="Arial"/>
                <w:sz w:val="18"/>
              </w:rPr>
              <w:t>1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5# to 10#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  <w:bdr w:val="single" w:sz="2" w:space="0" w:color="auto"/>
              </w:rPr>
            </w:pPr>
            <w:r w:rsidRPr="00537612">
              <w:rPr>
                <w:rFonts w:cs="Arial"/>
                <w:sz w:val="18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10# to 20#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  <w:bdr w:val="single" w:sz="2" w:space="0" w:color="auto"/>
              </w:rPr>
            </w:pPr>
            <w:r w:rsidRPr="00537612">
              <w:rPr>
                <w:rFonts w:cs="Arial"/>
                <w:sz w:val="18"/>
              </w:rPr>
              <w:t>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3# to 8#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  <w:bdr w:val="single" w:sz="2" w:space="0" w:color="auto"/>
              </w:rPr>
            </w:pPr>
            <w:r w:rsidRPr="00537612">
              <w:rPr>
                <w:rFonts w:cs="Arial"/>
                <w:sz w:val="18"/>
              </w:rPr>
              <w:t>1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2# to 5#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  <w:bdr w:val="single" w:sz="2" w:space="0" w:color="auto"/>
              </w:rPr>
            </w:pPr>
            <w:r w:rsidRPr="00537612">
              <w:rPr>
                <w:rFonts w:cs="Arial"/>
                <w:sz w:val="18"/>
              </w:rPr>
              <w:t>1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E0423" w:rsidRDefault="00E568F3" w:rsidP="00CE0423">
            <w:pPr>
              <w:spacing w:before="0" w:after="0"/>
              <w:ind w:left="245" w:right="-108" w:hanging="263"/>
              <w:rPr>
                <w:rFonts w:cs="Arial"/>
                <w:sz w:val="16"/>
              </w:rPr>
            </w:pPr>
            <w:r w:rsidRPr="00CE0423">
              <w:rPr>
                <w:rFonts w:cs="Arial"/>
                <w:sz w:val="16"/>
              </w:rPr>
              <w:t xml:space="preserve">Mod: </w:t>
            </w:r>
            <w:r w:rsidR="00CE0423" w:rsidRPr="00CE0423">
              <w:rPr>
                <w:rFonts w:cs="Arial"/>
                <w:sz w:val="16"/>
              </w:rPr>
              <w:t>Body wt (BW) only</w:t>
            </w:r>
          </w:p>
        </w:tc>
      </w:tr>
      <w:tr w:rsidR="00E568F3" w:rsidRPr="00DB6EBF" w:rsidTr="00CE0423">
        <w:trPr>
          <w:trHeight w:val="60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D45C7F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E0423" w:rsidRDefault="00E568F3" w:rsidP="00CE0423">
            <w:pPr>
              <w:spacing w:before="0" w:after="0"/>
              <w:ind w:left="245" w:right="-115" w:hanging="263"/>
              <w:rPr>
                <w:rFonts w:cs="Arial"/>
                <w:sz w:val="16"/>
                <w:bdr w:val="single" w:sz="2" w:space="0" w:color="auto"/>
              </w:rPr>
            </w:pPr>
            <w:r w:rsidRPr="00CE0423">
              <w:rPr>
                <w:rFonts w:cs="Arial"/>
                <w:sz w:val="16"/>
              </w:rPr>
              <w:t xml:space="preserve">Heavy: </w:t>
            </w:r>
            <w:r w:rsidR="00CE0423">
              <w:rPr>
                <w:rFonts w:cs="Arial"/>
                <w:sz w:val="16"/>
              </w:rPr>
              <w:t xml:space="preserve">HW + up to </w:t>
            </w:r>
            <w:r w:rsidRPr="00CE0423">
              <w:rPr>
                <w:rFonts w:cs="Arial"/>
                <w:sz w:val="16"/>
              </w:rPr>
              <w:t>20#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2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2B0FC3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Heavy: 10 # to </w:t>
            </w:r>
            <w:r w:rsidR="002B0FC3">
              <w:rPr>
                <w:rFonts w:cs="Arial"/>
                <w:sz w:val="18"/>
              </w:rPr>
              <w:t>20</w:t>
            </w:r>
            <w:r w:rsidRPr="00857E73">
              <w:rPr>
                <w:rFonts w:cs="Arial"/>
                <w:sz w:val="18"/>
              </w:rPr>
              <w:t>#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2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Heavy: 20# to 40#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Heavy: 8# to 15#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2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Heavy: 5# to 10#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2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E0423" w:rsidRDefault="00E568F3" w:rsidP="00CE0423">
            <w:pPr>
              <w:spacing w:before="0" w:after="0"/>
              <w:ind w:left="245" w:right="-108" w:hanging="263"/>
              <w:rPr>
                <w:rFonts w:cs="Arial"/>
                <w:sz w:val="16"/>
              </w:rPr>
            </w:pPr>
            <w:r w:rsidRPr="00CE0423">
              <w:rPr>
                <w:rFonts w:cs="Arial"/>
                <w:sz w:val="16"/>
              </w:rPr>
              <w:t>Heavy:</w:t>
            </w:r>
            <w:r w:rsidR="00CE0423">
              <w:rPr>
                <w:rFonts w:cs="Arial"/>
                <w:sz w:val="16"/>
              </w:rPr>
              <w:t xml:space="preserve"> BW + up to 40#</w:t>
            </w:r>
          </w:p>
        </w:tc>
      </w:tr>
      <w:tr w:rsidR="00E568F3" w:rsidRPr="00DB6EBF" w:rsidTr="00CE0423">
        <w:trPr>
          <w:trHeight w:val="42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D45C7F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E0423" w:rsidRDefault="00E568F3" w:rsidP="009E4C27">
            <w:pPr>
              <w:spacing w:before="0" w:after="0"/>
              <w:ind w:left="245" w:right="-115" w:hanging="263"/>
              <w:rPr>
                <w:rFonts w:cs="Arial"/>
                <w:sz w:val="16"/>
                <w:bdr w:val="single" w:sz="2" w:space="0" w:color="auto"/>
              </w:rPr>
            </w:pPr>
            <w:r w:rsidRPr="00CE0423">
              <w:rPr>
                <w:rFonts w:cs="Arial"/>
                <w:sz w:val="16"/>
              </w:rPr>
              <w:t xml:space="preserve">Very Heavy: &gt; </w:t>
            </w:r>
            <w:r w:rsidR="00CE0423">
              <w:rPr>
                <w:rFonts w:cs="Arial"/>
                <w:sz w:val="16"/>
              </w:rPr>
              <w:t xml:space="preserve">HW + </w:t>
            </w:r>
            <w:r w:rsidRPr="00CE0423">
              <w:rPr>
                <w:rFonts w:cs="Arial"/>
                <w:sz w:val="16"/>
              </w:rPr>
              <w:t>20#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3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2B0FC3" w:rsidP="002B0FC3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Very Heavy: &gt;20</w:t>
            </w:r>
            <w:r w:rsidR="00E568F3" w:rsidRPr="00857E73">
              <w:rPr>
                <w:rFonts w:cs="Arial"/>
                <w:sz w:val="18"/>
              </w:rPr>
              <w:t>#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3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Very Heavy: &gt;40#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3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Very Heavy: &gt;15#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3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Very Heavy: &gt;10#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3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E042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6"/>
              </w:rPr>
            </w:pPr>
            <w:r w:rsidRPr="00CE0423">
              <w:rPr>
                <w:rFonts w:cs="Arial"/>
                <w:sz w:val="16"/>
              </w:rPr>
              <w:t xml:space="preserve">Very Heavy: </w:t>
            </w:r>
            <w:r w:rsidR="00CE0423">
              <w:rPr>
                <w:rFonts w:cs="Arial"/>
                <w:sz w:val="16"/>
              </w:rPr>
              <w:t xml:space="preserve">BW + </w:t>
            </w:r>
            <w:r w:rsidRPr="00CE0423">
              <w:rPr>
                <w:rFonts w:cs="Arial"/>
                <w:sz w:val="16"/>
                <w:u w:val="single"/>
              </w:rPr>
              <w:t>&gt;</w:t>
            </w:r>
            <w:r w:rsidR="00CE0423">
              <w:rPr>
                <w:rFonts w:cs="Arial"/>
                <w:sz w:val="16"/>
              </w:rPr>
              <w:t xml:space="preserve"> </w:t>
            </w:r>
            <w:r w:rsidRPr="00CE0423">
              <w:rPr>
                <w:rFonts w:cs="Arial"/>
                <w:sz w:val="16"/>
              </w:rPr>
              <w:t>60#</w:t>
            </w:r>
          </w:p>
        </w:tc>
      </w:tr>
      <w:tr w:rsidR="009D6D28" w:rsidRPr="00DB6EBF" w:rsidTr="00CE0423">
        <w:trPr>
          <w:trHeight w:val="238"/>
        </w:trPr>
        <w:tc>
          <w:tcPr>
            <w:tcW w:w="1350" w:type="dxa"/>
            <w:vMerge w:val="restar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D6D28" w:rsidRPr="00857E73" w:rsidRDefault="009D6D28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857E73">
              <w:rPr>
                <w:b/>
              </w:rPr>
              <w:t>Duration (static)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9D6D28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CE0423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 xml:space="preserve">0 </w:t>
            </w:r>
            <w:r w:rsidR="00CE0423">
              <w:rPr>
                <w:rFonts w:cs="Arial"/>
                <w:sz w:val="18"/>
              </w:rPr>
              <w:t>min</w:t>
            </w:r>
          </w:p>
        </w:tc>
      </w:tr>
      <w:tr w:rsidR="009D6D28" w:rsidRPr="00DB6EBF" w:rsidTr="00CE0423">
        <w:trPr>
          <w:trHeight w:val="30"/>
        </w:trPr>
        <w:tc>
          <w:tcPr>
            <w:tcW w:w="1350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D6D28" w:rsidRPr="00857E73" w:rsidRDefault="009D6D28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9D6D28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CE0423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 w:rsidR="00CE0423">
              <w:rPr>
                <w:rFonts w:cs="Arial"/>
                <w:sz w:val="18"/>
              </w:rPr>
              <w:t>30 min</w:t>
            </w:r>
          </w:p>
        </w:tc>
      </w:tr>
      <w:tr w:rsidR="009D6D28" w:rsidRPr="00DB6EBF" w:rsidTr="00CE0423">
        <w:trPr>
          <w:trHeight w:val="30"/>
        </w:trPr>
        <w:tc>
          <w:tcPr>
            <w:tcW w:w="1350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D6D28" w:rsidRPr="00857E73" w:rsidRDefault="009D6D28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9D6D28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CE0423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 w:rsidR="00CE0423">
              <w:rPr>
                <w:rFonts w:cs="Arial"/>
                <w:sz w:val="18"/>
              </w:rPr>
              <w:t>30 min</w:t>
            </w:r>
          </w:p>
        </w:tc>
      </w:tr>
      <w:tr w:rsidR="00E568F3" w:rsidRPr="00DB6EBF" w:rsidTr="00CE0423">
        <w:trPr>
          <w:trHeight w:val="3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  <w:r w:rsidRPr="00857E73">
              <w:rPr>
                <w:b/>
              </w:rPr>
              <w:t>Frequency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0.5/min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0.5/min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0.25/min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0.5/min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1/min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0.5/min</w:t>
            </w:r>
          </w:p>
        </w:tc>
      </w:tr>
      <w:tr w:rsidR="00E568F3" w:rsidRPr="00DB6EBF" w:rsidTr="00CE0423">
        <w:trPr>
          <w:trHeight w:val="30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0.5 to 5/min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0.5 to 5/min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0.25 to 3/min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0.5 to 5/min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1 to 5/min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0.5 to 3/min</w:t>
            </w:r>
          </w:p>
        </w:tc>
      </w:tr>
      <w:tr w:rsidR="00E568F3" w:rsidRPr="00DB6EBF" w:rsidTr="00CE0423">
        <w:trPr>
          <w:trHeight w:val="235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5/min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5/min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3/min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5/min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5/min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3/min</w:t>
            </w:r>
          </w:p>
        </w:tc>
      </w:tr>
    </w:tbl>
    <w:p w:rsidR="00DC628C" w:rsidRPr="002B6AFF" w:rsidRDefault="00DC628C" w:rsidP="006D2918">
      <w:pPr>
        <w:spacing w:before="0" w:after="0"/>
        <w:ind w:left="-360" w:right="-360"/>
        <w:rPr>
          <w:sz w:val="10"/>
        </w:rPr>
      </w:pPr>
    </w:p>
    <w:tbl>
      <w:tblPr>
        <w:tblStyle w:val="TableGrid1"/>
        <w:tblW w:w="15120" w:type="dxa"/>
        <w:tblInd w:w="-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350"/>
        <w:gridCol w:w="2250"/>
        <w:gridCol w:w="2340"/>
        <w:gridCol w:w="2250"/>
        <w:gridCol w:w="2160"/>
        <w:gridCol w:w="2430"/>
        <w:gridCol w:w="2340"/>
      </w:tblGrid>
      <w:tr w:rsidR="009E4C27" w:rsidRPr="00DB6EBF" w:rsidTr="006D2918">
        <w:trPr>
          <w:trHeight w:val="405"/>
        </w:trPr>
        <w:tc>
          <w:tcPr>
            <w:tcW w:w="135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9E4C27" w:rsidRPr="009E4C27" w:rsidRDefault="009E4C27" w:rsidP="009E4C27">
            <w:pPr>
              <w:ind w:left="-25" w:right="-25"/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  <w:sz w:val="22"/>
              </w:rPr>
              <w:t>STEP THREE</w:t>
            </w:r>
          </w:p>
        </w:tc>
        <w:tc>
          <w:tcPr>
            <w:tcW w:w="13770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9E4C27" w:rsidRDefault="009E4C27" w:rsidP="009E4C27">
            <w:pPr>
              <w:ind w:right="-360"/>
              <w:rPr>
                <w:b/>
              </w:rPr>
            </w:pPr>
            <w:r w:rsidRPr="00537612">
              <w:rPr>
                <w:b/>
              </w:rPr>
              <w:t>Score</w:t>
            </w:r>
            <w:r w:rsidRPr="0012214E">
              <w:rPr>
                <w:b/>
                <w:i/>
              </w:rPr>
              <w:t xml:space="preserve"> (per body part)</w:t>
            </w:r>
            <w:r w:rsidRPr="00537612">
              <w:rPr>
                <w:b/>
              </w:rPr>
              <w:t>:</w:t>
            </w:r>
            <w:r w:rsidRPr="00537612">
              <w:t xml:space="preserve"> total number of checked </w:t>
            </w:r>
            <w:r w:rsidR="006038FB" w:rsidRPr="00537612">
              <w:t>boxes</w:t>
            </w:r>
            <w:r w:rsidR="006038FB">
              <w:t xml:space="preserve"> for</w:t>
            </w:r>
            <w:r w:rsidR="002B6AFF" w:rsidRPr="00537612">
              <w:rPr>
                <w:b/>
              </w:rPr>
              <w:t xml:space="preserve"> Posture</w:t>
            </w:r>
            <w:r w:rsidRPr="00537612">
              <w:t xml:space="preserve"> plus </w:t>
            </w:r>
            <w:r w:rsidR="002B6AFF">
              <w:t>sum</w:t>
            </w:r>
            <w:r w:rsidR="001226E6">
              <w:t xml:space="preserve"> of </w:t>
            </w:r>
            <w:r w:rsidRPr="00537612">
              <w:t>number</w:t>
            </w:r>
            <w:r w:rsidR="001226E6">
              <w:t>s</w:t>
            </w:r>
            <w:r w:rsidRPr="00537612">
              <w:t xml:space="preserve"> circled for </w:t>
            </w:r>
            <w:r w:rsidRPr="00537612">
              <w:rPr>
                <w:b/>
              </w:rPr>
              <w:t>Force</w:t>
            </w:r>
            <w:r w:rsidRPr="00537612">
              <w:t xml:space="preserve">, </w:t>
            </w:r>
            <w:r w:rsidRPr="00537612">
              <w:rPr>
                <w:b/>
              </w:rPr>
              <w:t>Duration</w:t>
            </w:r>
            <w:r w:rsidRPr="00537612">
              <w:t xml:space="preserve"> and </w:t>
            </w:r>
            <w:r w:rsidRPr="00537612">
              <w:rPr>
                <w:b/>
              </w:rPr>
              <w:t>Frequency</w:t>
            </w:r>
          </w:p>
          <w:p w:rsidR="009E4C27" w:rsidRPr="009E4C27" w:rsidRDefault="009E4C27" w:rsidP="007074AE">
            <w:pPr>
              <w:ind w:right="-360"/>
              <w:jc w:val="both"/>
            </w:pPr>
            <w:r w:rsidRPr="00537612">
              <w:rPr>
                <w:b/>
              </w:rPr>
              <w:t>Risk</w:t>
            </w:r>
            <w:r>
              <w:rPr>
                <w:b/>
              </w:rPr>
              <w:t xml:space="preserve"> </w:t>
            </w:r>
            <w:r w:rsidRPr="0012214E">
              <w:rPr>
                <w:b/>
                <w:i/>
              </w:rPr>
              <w:t xml:space="preserve">(per body part) </w:t>
            </w:r>
            <w:r w:rsidRPr="00537612">
              <w:rPr>
                <w:b/>
              </w:rPr>
              <w:t>:</w:t>
            </w:r>
            <w:r w:rsidR="00747161">
              <w:rPr>
                <w:b/>
              </w:rPr>
              <w:t xml:space="preserve"> </w:t>
            </w:r>
            <w:r w:rsidR="00747161" w:rsidRPr="00747161">
              <w:t>for each</w:t>
            </w:r>
            <w:r w:rsidR="00747161">
              <w:t xml:space="preserve"> body part </w:t>
            </w:r>
            <w:r w:rsidR="007074AE">
              <w:t>circle</w:t>
            </w:r>
            <w:r w:rsidR="00747161">
              <w:t xml:space="preserve"> the risk</w:t>
            </w:r>
            <w:r w:rsidR="007074AE">
              <w:t xml:space="preserve"> level </w:t>
            </w:r>
            <w:r w:rsidR="00747161">
              <w:t xml:space="preserve"> depending on the total points for that body part:</w:t>
            </w:r>
            <w:r w:rsidR="00747161">
              <w:rPr>
                <w:b/>
              </w:rPr>
              <w:t xml:space="preserve"> </w:t>
            </w:r>
            <w:r w:rsidRPr="00537612">
              <w:rPr>
                <w:b/>
              </w:rPr>
              <w:t xml:space="preserve"> </w:t>
            </w:r>
            <w:r w:rsidRPr="00537612">
              <w:rPr>
                <w:b/>
                <w:color w:val="FFFFFF" w:themeColor="background1"/>
                <w:shd w:val="clear" w:color="auto" w:fill="00B050"/>
              </w:rPr>
              <w:t>Low</w:t>
            </w:r>
            <w:r w:rsidRPr="00537612">
              <w:t xml:space="preserve">: 0 </w:t>
            </w:r>
            <w:r w:rsidR="005E57BF">
              <w:t>to</w:t>
            </w:r>
            <w:r w:rsidRPr="00537612">
              <w:t xml:space="preserve"> </w:t>
            </w:r>
            <w:r w:rsidR="007074AE">
              <w:t>1</w:t>
            </w:r>
            <w:r w:rsidRPr="00537612">
              <w:t xml:space="preserve">, </w:t>
            </w:r>
            <w:r w:rsidRPr="00537612">
              <w:rPr>
                <w:b/>
                <w:shd w:val="clear" w:color="auto" w:fill="FFC000"/>
              </w:rPr>
              <w:t>Mod</w:t>
            </w:r>
            <w:r w:rsidRPr="00537612">
              <w:t xml:space="preserve">: </w:t>
            </w:r>
            <w:r w:rsidR="007074AE">
              <w:t>2</w:t>
            </w:r>
            <w:r w:rsidRPr="00537612">
              <w:t xml:space="preserve"> to </w:t>
            </w:r>
            <w:r w:rsidR="007074AE">
              <w:t>3</w:t>
            </w:r>
            <w:r w:rsidRPr="00537612">
              <w:t xml:space="preserve">, </w:t>
            </w:r>
            <w:r w:rsidRPr="00537612">
              <w:rPr>
                <w:b/>
                <w:color w:val="FFFFFF" w:themeColor="background1"/>
                <w:shd w:val="clear" w:color="auto" w:fill="FF0000"/>
              </w:rPr>
              <w:t>High</w:t>
            </w:r>
            <w:r w:rsidRPr="00537612">
              <w:t xml:space="preserve"> &gt;</w:t>
            </w:r>
            <w:r w:rsidR="00747161">
              <w:t xml:space="preserve"> </w:t>
            </w:r>
            <w:r w:rsidR="007074AE">
              <w:t>4</w:t>
            </w:r>
          </w:p>
        </w:tc>
      </w:tr>
      <w:tr w:rsidR="007074AE" w:rsidRPr="00DB6EBF" w:rsidTr="006038FB">
        <w:trPr>
          <w:trHeight w:val="405"/>
        </w:trPr>
        <w:tc>
          <w:tcPr>
            <w:tcW w:w="135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74AE" w:rsidRPr="009E4C27" w:rsidRDefault="007074AE" w:rsidP="00DC628C">
            <w:pPr>
              <w:ind w:left="-25" w:right="-25"/>
              <w:rPr>
                <w:b/>
                <w:sz w:val="22"/>
              </w:rPr>
            </w:pPr>
            <w:r w:rsidRPr="009E4C27">
              <w:rPr>
                <w:b/>
                <w:sz w:val="22"/>
              </w:rPr>
              <w:t>Score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074AE" w:rsidRPr="00AC5A53" w:rsidRDefault="007074AE" w:rsidP="007074AE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_____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7074AE">
              <w:rPr>
                <w:rFonts w:cs="Arial"/>
                <w:b/>
                <w:color w:val="00B050"/>
                <w:sz w:val="24"/>
                <w:shd w:val="clear" w:color="auto" w:fill="00B05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>L</w:t>
            </w:r>
            <w:r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Pr="007074AE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 xml:space="preserve"> 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074AE" w:rsidRPr="00AC5A53" w:rsidRDefault="007074AE" w:rsidP="00CE0423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_____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7074AE">
              <w:rPr>
                <w:rFonts w:cs="Arial"/>
                <w:b/>
                <w:color w:val="00B050"/>
                <w:sz w:val="24"/>
                <w:shd w:val="clear" w:color="auto" w:fill="00B05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>L</w:t>
            </w:r>
            <w:r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Pr="007074AE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 xml:space="preserve">  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074AE" w:rsidRPr="00AC5A53" w:rsidRDefault="007074AE" w:rsidP="00CE0423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_____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7074AE">
              <w:rPr>
                <w:rFonts w:cs="Arial"/>
                <w:b/>
                <w:color w:val="00B050"/>
                <w:sz w:val="24"/>
                <w:shd w:val="clear" w:color="auto" w:fill="00B05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>L</w:t>
            </w:r>
            <w:r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Pr="007074AE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 xml:space="preserve"> 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4AE" w:rsidRPr="00AC5A53" w:rsidRDefault="007074AE" w:rsidP="00857E73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____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7074AE">
              <w:rPr>
                <w:rFonts w:cs="Arial"/>
                <w:b/>
                <w:color w:val="00B050"/>
                <w:sz w:val="24"/>
                <w:shd w:val="clear" w:color="auto" w:fill="00B05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>L</w:t>
            </w:r>
            <w:r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Pr="007074AE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4AE" w:rsidRPr="00AC5A53" w:rsidRDefault="007074AE" w:rsidP="00857E73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_____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7074AE">
              <w:rPr>
                <w:rFonts w:cs="Arial"/>
                <w:b/>
                <w:color w:val="00B050"/>
                <w:sz w:val="24"/>
                <w:shd w:val="clear" w:color="auto" w:fill="00B05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>L</w:t>
            </w:r>
            <w:r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Pr="007074AE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074AE" w:rsidRPr="00AC5A53" w:rsidRDefault="007074AE" w:rsidP="00857E73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_____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7074AE">
              <w:rPr>
                <w:rFonts w:cs="Arial"/>
                <w:b/>
                <w:color w:val="00B050"/>
                <w:sz w:val="24"/>
                <w:shd w:val="clear" w:color="auto" w:fill="00B05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>L</w:t>
            </w:r>
            <w:r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Pr="007074AE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</w:p>
        </w:tc>
      </w:tr>
    </w:tbl>
    <w:p w:rsidR="007E6975" w:rsidRPr="008E7ACB" w:rsidRDefault="0061015F">
      <w:pPr>
        <w:rPr>
          <w:sz w:val="14"/>
        </w:rPr>
      </w:pPr>
      <w:r w:rsidRPr="0061015F">
        <w:rPr>
          <w:noProof/>
          <w:sz w:val="44"/>
        </w:rPr>
        <w:pict>
          <v:shape id="_x0000_s1028" type="#_x0000_t202" style="position:absolute;margin-left:-17.65pt;margin-top:13pt;width:756pt;height:19.95pt;z-index:251661312;mso-position-horizontal-relative:text;mso-position-vertical-relative:text;mso-width-relative:margin;mso-height-relative:margin" filled="f" fillcolor="#1f497d [3215]" strokecolor="black [3213]" strokeweight=".25pt">
            <v:textbox>
              <w:txbxContent>
                <w:p w:rsidR="00CE0423" w:rsidRPr="00A3471A" w:rsidRDefault="00CE0423" w:rsidP="005E57BF">
                  <w:pPr>
                    <w:spacing w:before="0" w:after="0"/>
                    <w:jc w:val="center"/>
                    <w:rPr>
                      <w:color w:val="1F497D" w:themeColor="text2"/>
                    </w:rPr>
                  </w:pPr>
                  <w:r w:rsidRPr="0054168B">
                    <w:rPr>
                      <w:color w:val="1F497D" w:themeColor="text2"/>
                      <w:sz w:val="20"/>
                    </w:rPr>
                    <w:t>Form V2_041413</w:t>
                  </w:r>
                  <w:r>
                    <w:t xml:space="preserve">           </w:t>
                  </w:r>
                  <w:hyperlink r:id="rId33" w:history="1">
                    <w:r w:rsidRPr="00A3471A">
                      <w:rPr>
                        <w:rStyle w:val="Hyperlink"/>
                        <w:sz w:val="20"/>
                      </w:rPr>
                      <w:t>www.ergosystemsconsulting.com</w:t>
                    </w:r>
                  </w:hyperlink>
                  <w:r w:rsidRPr="00A3471A">
                    <w:rPr>
                      <w:color w:val="1F497D" w:themeColor="text2"/>
                      <w:sz w:val="20"/>
                    </w:rPr>
                    <w:t xml:space="preserve"> </w:t>
                  </w:r>
                  <w:r>
                    <w:rPr>
                      <w:color w:val="1F497D" w:themeColor="text2"/>
                      <w:sz w:val="20"/>
                    </w:rPr>
                    <w:t xml:space="preserve">               </w:t>
                  </w:r>
                  <w:r w:rsidRPr="00A3471A">
                    <w:rPr>
                      <w:color w:val="1F497D" w:themeColor="text2"/>
                      <w:sz w:val="20"/>
                    </w:rPr>
                    <w:t>952-401-9296</w:t>
                  </w:r>
                </w:p>
                <w:p w:rsidR="00CE0423" w:rsidRDefault="00CE0423" w:rsidP="005E57BF">
                  <w:pPr>
                    <w:jc w:val="center"/>
                  </w:pPr>
                </w:p>
              </w:txbxContent>
            </v:textbox>
          </v:shape>
        </w:pict>
      </w:r>
      <w:r w:rsidR="0012578D" w:rsidRPr="008E7ACB">
        <w:rPr>
          <w:sz w:val="14"/>
        </w:rPr>
        <w:t xml:space="preserve"> </w:t>
      </w:r>
    </w:p>
    <w:tbl>
      <w:tblPr>
        <w:tblStyle w:val="TableGrid"/>
        <w:tblW w:w="15185" w:type="dxa"/>
        <w:tblInd w:w="-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5"/>
        <w:gridCol w:w="2635"/>
        <w:gridCol w:w="540"/>
        <w:gridCol w:w="540"/>
        <w:gridCol w:w="106"/>
        <w:gridCol w:w="1604"/>
        <w:gridCol w:w="2880"/>
        <w:gridCol w:w="2732"/>
        <w:gridCol w:w="2733"/>
      </w:tblGrid>
      <w:tr w:rsidR="002B0FC3" w:rsidRPr="00087388" w:rsidTr="00B26F76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  <w:vAlign w:val="center"/>
          </w:tcPr>
          <w:p w:rsidR="00087388" w:rsidRPr="00087388" w:rsidRDefault="00087388" w:rsidP="008E7ACB">
            <w:pPr>
              <w:ind w:left="-25" w:right="-25"/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</w:rPr>
              <w:lastRenderedPageBreak/>
              <w:t>STEP FOUR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7388" w:rsidRPr="00087388" w:rsidRDefault="00087388" w:rsidP="008E7ACB">
            <w:pPr>
              <w:jc w:val="center"/>
              <w:rPr>
                <w:b/>
                <w:color w:val="1F497D" w:themeColor="text2"/>
              </w:rPr>
            </w:pPr>
            <w:r w:rsidRPr="00087388">
              <w:rPr>
                <w:b/>
                <w:color w:val="1F497D" w:themeColor="text2"/>
              </w:rPr>
              <w:t>Other Factors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7388" w:rsidRPr="00087388" w:rsidRDefault="00087388" w:rsidP="008E7ACB">
            <w:pPr>
              <w:jc w:val="center"/>
              <w:rPr>
                <w:b/>
                <w:color w:val="1F497D" w:themeColor="text2"/>
              </w:rPr>
            </w:pPr>
            <w:r w:rsidRPr="00087388">
              <w:rPr>
                <w:b/>
                <w:color w:val="1F497D" w:themeColor="text2"/>
              </w:rPr>
              <w:t>YES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7388" w:rsidRPr="00087388" w:rsidRDefault="00087388" w:rsidP="008E7ACB">
            <w:pPr>
              <w:jc w:val="center"/>
              <w:rPr>
                <w:b/>
                <w:color w:val="1F497D" w:themeColor="text2"/>
              </w:rPr>
            </w:pPr>
            <w:r w:rsidRPr="00087388">
              <w:rPr>
                <w:b/>
                <w:color w:val="1F497D" w:themeColor="text2"/>
              </w:rPr>
              <w:t>NO</w:t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87388" w:rsidRPr="00087388" w:rsidRDefault="00087388" w:rsidP="008E7AC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497D" w:themeFill="text2"/>
          </w:tcPr>
          <w:p w:rsidR="00087388" w:rsidRPr="00087388" w:rsidRDefault="00087388" w:rsidP="008E7ACB">
            <w:pPr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</w:rPr>
              <w:t>STEP FIVE</w:t>
            </w:r>
          </w:p>
        </w:tc>
        <w:tc>
          <w:tcPr>
            <w:tcW w:w="834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87388" w:rsidRPr="00087388" w:rsidRDefault="00087388" w:rsidP="008E7ACB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Dis</w:t>
            </w:r>
            <w:r w:rsidRPr="00087388">
              <w:rPr>
                <w:b/>
                <w:color w:val="1F497D" w:themeColor="text2"/>
              </w:rPr>
              <w:t>comfort Survey</w:t>
            </w:r>
            <w:r>
              <w:rPr>
                <w:b/>
                <w:color w:val="1F497D" w:themeColor="text2"/>
              </w:rPr>
              <w:t>/Employee Input</w:t>
            </w:r>
            <w:r w:rsidR="008E7ACB">
              <w:rPr>
                <w:b/>
                <w:color w:val="1F497D" w:themeColor="text2"/>
              </w:rPr>
              <w:t xml:space="preserve"> Summary</w:t>
            </w:r>
          </w:p>
        </w:tc>
      </w:tr>
      <w:tr w:rsidR="00291896" w:rsidRPr="00087388" w:rsidTr="002B6AFF">
        <w:trPr>
          <w:trHeight w:val="345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2B0FC3" w:rsidRDefault="00291896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Production/Quality</w:t>
            </w:r>
            <w:r w:rsidRPr="002B0FC3">
              <w:rPr>
                <w:sz w:val="20"/>
              </w:rPr>
              <w:t xml:space="preserve"> – </w:t>
            </w:r>
            <w:r w:rsidR="00450030" w:rsidRPr="002B0FC3">
              <w:rPr>
                <w:sz w:val="20"/>
              </w:rPr>
              <w:t xml:space="preserve">Work </w:t>
            </w:r>
            <w:r w:rsidRPr="002B0FC3">
              <w:rPr>
                <w:sz w:val="20"/>
              </w:rPr>
              <w:t>processes affected negatively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61015F" w:rsidP="00087388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61015F" w:rsidP="00087388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6B7C73" w:rsidRDefault="00291896" w:rsidP="002B6AFF">
            <w:pPr>
              <w:ind w:left="136"/>
              <w:rPr>
                <w:b/>
                <w:sz w:val="20"/>
              </w:rPr>
            </w:pPr>
            <w:r w:rsidRPr="002B014F">
              <w:rPr>
                <w:b/>
                <w:sz w:val="20"/>
              </w:rPr>
              <w:t>Complete survey based on average workday.</w:t>
            </w:r>
          </w:p>
          <w:p w:rsidR="00291896" w:rsidRPr="006B7C73" w:rsidRDefault="006B7C73" w:rsidP="006B7C73">
            <w:pPr>
              <w:ind w:left="136"/>
              <w:rPr>
                <w:sz w:val="20"/>
              </w:rPr>
            </w:pPr>
            <w:r w:rsidRPr="006B7C73">
              <w:rPr>
                <w:sz w:val="20"/>
              </w:rPr>
              <w:t>Indicate left and right side</w:t>
            </w:r>
            <w:r>
              <w:rPr>
                <w:sz w:val="20"/>
              </w:rPr>
              <w:t xml:space="preserve"> using Key below:</w:t>
            </w:r>
          </w:p>
        </w:tc>
        <w:tc>
          <w:tcPr>
            <w:tcW w:w="54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291896" w:rsidRDefault="00291896" w:rsidP="00C57C4D">
            <w:pPr>
              <w:jc w:val="center"/>
              <w:rPr>
                <w:b/>
                <w:sz w:val="20"/>
              </w:rPr>
            </w:pPr>
            <w:r w:rsidRPr="00480F9E">
              <w:rPr>
                <w:b/>
                <w:sz w:val="20"/>
              </w:rPr>
              <w:t xml:space="preserve">Employee </w:t>
            </w:r>
            <w:r>
              <w:rPr>
                <w:b/>
                <w:sz w:val="20"/>
              </w:rPr>
              <w:t>Comments:</w:t>
            </w:r>
          </w:p>
          <w:p w:rsidR="008E7ACB" w:rsidRPr="00087388" w:rsidRDefault="008E7ACB" w:rsidP="008E7ACB">
            <w:pPr>
              <w:rPr>
                <w:color w:val="1F497D" w:themeColor="text2"/>
              </w:rPr>
            </w:pPr>
          </w:p>
        </w:tc>
      </w:tr>
      <w:tr w:rsidR="00291896" w:rsidRPr="00087388" w:rsidTr="002B6AFF">
        <w:trPr>
          <w:trHeight w:val="282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2B0FC3" w:rsidRDefault="00291896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Training </w:t>
            </w:r>
            <w:r w:rsidRPr="002B0FC3">
              <w:rPr>
                <w:sz w:val="20"/>
              </w:rPr>
              <w:t xml:space="preserve">– </w:t>
            </w:r>
            <w:r w:rsidR="00450030" w:rsidRPr="002B0FC3">
              <w:rPr>
                <w:sz w:val="20"/>
              </w:rPr>
              <w:t xml:space="preserve">Inadequate </w:t>
            </w:r>
            <w:r w:rsidRPr="002B0FC3">
              <w:rPr>
                <w:sz w:val="20"/>
              </w:rPr>
              <w:t>safety or process training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61015F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61015F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91896" w:rsidRPr="002B014F" w:rsidRDefault="006B7C73" w:rsidP="002B6AFF">
            <w:pPr>
              <w:ind w:left="136"/>
              <w:rPr>
                <w:sz w:val="20"/>
              </w:rPr>
            </w:pPr>
            <w:r>
              <w:rPr>
                <w:b/>
                <w:sz w:val="20"/>
              </w:rPr>
              <w:t>0</w:t>
            </w:r>
            <w:r w:rsidR="008E7ACB">
              <w:rPr>
                <w:b/>
                <w:sz w:val="20"/>
              </w:rPr>
              <w:t xml:space="preserve"> </w:t>
            </w:r>
            <w:r w:rsidR="00291896" w:rsidRPr="002B014F">
              <w:rPr>
                <w:b/>
                <w:sz w:val="20"/>
              </w:rPr>
              <w:t>=</w:t>
            </w:r>
            <w:r>
              <w:rPr>
                <w:b/>
                <w:sz w:val="20"/>
              </w:rPr>
              <w:t xml:space="preserve"> NONE/</w:t>
            </w:r>
            <w:r w:rsidR="00291896" w:rsidRPr="002B014F">
              <w:rPr>
                <w:b/>
                <w:sz w:val="20"/>
              </w:rPr>
              <w:t>MINIMAL:</w:t>
            </w:r>
            <w:r w:rsidR="00291896" w:rsidRPr="002B014F">
              <w:rPr>
                <w:sz w:val="20"/>
              </w:rPr>
              <w:t xml:space="preserve"> Some discomfort, able to reasonable cope while performing general tasks</w:t>
            </w:r>
          </w:p>
        </w:tc>
        <w:tc>
          <w:tcPr>
            <w:tcW w:w="546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91896" w:rsidRPr="00480F9E" w:rsidRDefault="00291896" w:rsidP="006E27CC">
            <w:pPr>
              <w:jc w:val="center"/>
              <w:rPr>
                <w:b/>
                <w:sz w:val="20"/>
              </w:rPr>
            </w:pPr>
          </w:p>
        </w:tc>
      </w:tr>
      <w:tr w:rsidR="00291896" w:rsidRPr="00087388" w:rsidTr="002B6AFF">
        <w:trPr>
          <w:trHeight w:val="273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2B0FC3" w:rsidRDefault="00291896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Vibration</w:t>
            </w:r>
            <w:r w:rsidRPr="002B0FC3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="00450030">
              <w:rPr>
                <w:sz w:val="20"/>
              </w:rPr>
              <w:t xml:space="preserve">Of </w:t>
            </w:r>
            <w:r>
              <w:rPr>
                <w:sz w:val="20"/>
              </w:rPr>
              <w:t>hand/arm,</w:t>
            </w:r>
            <w:r w:rsidRPr="002B0FC3">
              <w:rPr>
                <w:sz w:val="20"/>
              </w:rPr>
              <w:t xml:space="preserve"> related to tool use (grinders, sanders, etc.)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61015F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61015F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91896" w:rsidRPr="002B014F" w:rsidRDefault="006B7C73" w:rsidP="002B6AFF">
            <w:pPr>
              <w:ind w:left="136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8E7ACB">
              <w:rPr>
                <w:b/>
                <w:sz w:val="20"/>
              </w:rPr>
              <w:t xml:space="preserve"> </w:t>
            </w:r>
            <w:r w:rsidR="00291896" w:rsidRPr="002B014F">
              <w:rPr>
                <w:b/>
                <w:sz w:val="20"/>
              </w:rPr>
              <w:t>=</w:t>
            </w:r>
            <w:r w:rsidR="008E7ACB">
              <w:rPr>
                <w:b/>
                <w:sz w:val="20"/>
              </w:rPr>
              <w:t xml:space="preserve"> </w:t>
            </w:r>
            <w:r w:rsidR="00291896" w:rsidRPr="002B014F">
              <w:rPr>
                <w:b/>
                <w:sz w:val="20"/>
              </w:rPr>
              <w:t xml:space="preserve">MODERATE: </w:t>
            </w:r>
            <w:r w:rsidR="00291896" w:rsidRPr="002B014F">
              <w:rPr>
                <w:sz w:val="20"/>
              </w:rPr>
              <w:t>Moderate discomfort, some difficulty in performing general activities.</w:t>
            </w:r>
          </w:p>
        </w:tc>
        <w:tc>
          <w:tcPr>
            <w:tcW w:w="546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91896" w:rsidRPr="00480F9E" w:rsidRDefault="00291896" w:rsidP="006E27CC">
            <w:pPr>
              <w:jc w:val="center"/>
              <w:rPr>
                <w:b/>
                <w:sz w:val="20"/>
              </w:rPr>
            </w:pPr>
          </w:p>
        </w:tc>
      </w:tr>
      <w:tr w:rsidR="00291896" w:rsidRPr="00087388" w:rsidTr="002B6AFF">
        <w:trPr>
          <w:trHeight w:val="165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2B0FC3" w:rsidRDefault="00291896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Vibration</w:t>
            </w:r>
            <w:r w:rsidRPr="002B0FC3">
              <w:rPr>
                <w:sz w:val="20"/>
              </w:rPr>
              <w:t xml:space="preserve"> – </w:t>
            </w:r>
            <w:r w:rsidR="00450030">
              <w:rPr>
                <w:sz w:val="20"/>
              </w:rPr>
              <w:t xml:space="preserve">Of </w:t>
            </w:r>
            <w:r>
              <w:rPr>
                <w:sz w:val="20"/>
              </w:rPr>
              <w:t xml:space="preserve">whole body, </w:t>
            </w:r>
            <w:r w:rsidRPr="002B0FC3">
              <w:rPr>
                <w:sz w:val="20"/>
              </w:rPr>
              <w:t>related to driving vehicles (fork trucks, etc.)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61015F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61015F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91896" w:rsidRPr="002B014F" w:rsidRDefault="006B7C73" w:rsidP="002B6AFF">
            <w:pPr>
              <w:ind w:left="136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 w:rsidR="008E7ACB">
              <w:rPr>
                <w:b/>
                <w:sz w:val="20"/>
              </w:rPr>
              <w:t xml:space="preserve"> </w:t>
            </w:r>
            <w:r w:rsidR="00291896" w:rsidRPr="002B014F">
              <w:rPr>
                <w:b/>
                <w:sz w:val="20"/>
              </w:rPr>
              <w:t>=</w:t>
            </w:r>
            <w:r w:rsidR="008E7ACB">
              <w:rPr>
                <w:b/>
                <w:sz w:val="20"/>
              </w:rPr>
              <w:t xml:space="preserve"> </w:t>
            </w:r>
            <w:r w:rsidR="00291896" w:rsidRPr="002B014F">
              <w:rPr>
                <w:b/>
                <w:sz w:val="20"/>
              </w:rPr>
              <w:t xml:space="preserve">SEVERE: </w:t>
            </w:r>
            <w:r w:rsidR="00291896" w:rsidRPr="002B014F">
              <w:rPr>
                <w:sz w:val="20"/>
              </w:rPr>
              <w:t>Significant difficulty in performing general activities.</w:t>
            </w:r>
          </w:p>
        </w:tc>
        <w:tc>
          <w:tcPr>
            <w:tcW w:w="546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91896" w:rsidRPr="00480F9E" w:rsidRDefault="00291896" w:rsidP="006E27CC">
            <w:pPr>
              <w:jc w:val="center"/>
              <w:rPr>
                <w:b/>
                <w:sz w:val="20"/>
              </w:rPr>
            </w:pPr>
          </w:p>
        </w:tc>
      </w:tr>
      <w:tr w:rsidR="00291896" w:rsidRPr="00087388" w:rsidTr="002B6AFF">
        <w:trPr>
          <w:trHeight w:val="65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0B3F47" w:rsidRDefault="00291896" w:rsidP="002B6AFF">
            <w:pPr>
              <w:ind w:left="152"/>
              <w:rPr>
                <w:b/>
                <w:sz w:val="20"/>
              </w:rPr>
            </w:pPr>
            <w:r w:rsidRPr="002B0FC3">
              <w:rPr>
                <w:b/>
                <w:sz w:val="20"/>
              </w:rPr>
              <w:t>Temperature</w:t>
            </w:r>
            <w:r>
              <w:rPr>
                <w:b/>
                <w:sz w:val="20"/>
              </w:rPr>
              <w:t>/Hot</w:t>
            </w:r>
            <w:r w:rsidRPr="000B3F47">
              <w:rPr>
                <w:sz w:val="20"/>
              </w:rPr>
              <w:t xml:space="preserve"> –  </w:t>
            </w:r>
            <w:r w:rsidR="00450030">
              <w:rPr>
                <w:sz w:val="20"/>
              </w:rPr>
              <w:t xml:space="preserve">Exposure </w:t>
            </w:r>
            <w:r>
              <w:rPr>
                <w:sz w:val="20"/>
              </w:rPr>
              <w:t>to hot e</w:t>
            </w:r>
            <w:r w:rsidRPr="002B0FC3">
              <w:rPr>
                <w:sz w:val="20"/>
              </w:rPr>
              <w:t>nvironments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61015F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61015F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91896" w:rsidRPr="002B014F" w:rsidRDefault="006B7C73" w:rsidP="002B6AFF">
            <w:pPr>
              <w:ind w:left="136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 w:rsidR="008E7ACB">
              <w:rPr>
                <w:b/>
                <w:sz w:val="20"/>
              </w:rPr>
              <w:t xml:space="preserve"> </w:t>
            </w:r>
            <w:r w:rsidR="00291896" w:rsidRPr="002B014F">
              <w:rPr>
                <w:b/>
                <w:sz w:val="20"/>
              </w:rPr>
              <w:t>=</w:t>
            </w:r>
            <w:r w:rsidR="008E7ACB">
              <w:rPr>
                <w:b/>
                <w:sz w:val="20"/>
              </w:rPr>
              <w:t xml:space="preserve"> </w:t>
            </w:r>
            <w:r w:rsidR="00291896" w:rsidRPr="002B014F">
              <w:rPr>
                <w:b/>
                <w:sz w:val="20"/>
              </w:rPr>
              <w:t xml:space="preserve">MAX: </w:t>
            </w:r>
            <w:r w:rsidR="00291896" w:rsidRPr="002B014F">
              <w:rPr>
                <w:sz w:val="20"/>
              </w:rPr>
              <w:t>Maximum discomfort (unable to function, admitted to the hospital.)</w:t>
            </w:r>
          </w:p>
        </w:tc>
        <w:tc>
          <w:tcPr>
            <w:tcW w:w="546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318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Temperature</w:t>
            </w:r>
            <w:r>
              <w:rPr>
                <w:b/>
                <w:sz w:val="20"/>
              </w:rPr>
              <w:t>/Cold</w:t>
            </w:r>
            <w:r>
              <w:rPr>
                <w:sz w:val="20"/>
              </w:rPr>
              <w:t xml:space="preserve"> – Exposure to cold e</w:t>
            </w:r>
            <w:r w:rsidRPr="002B0FC3">
              <w:rPr>
                <w:sz w:val="20"/>
              </w:rPr>
              <w:t>nvironments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61015F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61015F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tbl>
            <w:tblPr>
              <w:tblStyle w:val="TableGrid"/>
              <w:tblW w:w="4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43" w:type="dxa"/>
                <w:right w:w="43" w:type="dxa"/>
              </w:tblCellMar>
              <w:tblLook w:val="04A0"/>
            </w:tblPr>
            <w:tblGrid>
              <w:gridCol w:w="1965"/>
              <w:gridCol w:w="1244"/>
              <w:gridCol w:w="1186"/>
            </w:tblGrid>
            <w:tr w:rsidR="00FE4518" w:rsidRPr="00087388" w:rsidTr="002B6AFF">
              <w:trPr>
                <w:trHeight w:val="318"/>
              </w:trPr>
              <w:tc>
                <w:tcPr>
                  <w:tcW w:w="1965" w:type="dxa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FE4518" w:rsidRPr="00FE4518" w:rsidRDefault="00FE4518" w:rsidP="00CE0423">
                  <w:pPr>
                    <w:jc w:val="center"/>
                    <w:rPr>
                      <w:color w:val="FFFFFF" w:themeColor="background1"/>
                    </w:rPr>
                  </w:pPr>
                  <w:r w:rsidRPr="00FE4518">
                    <w:rPr>
                      <w:b/>
                      <w:color w:val="FFFFFF" w:themeColor="background1"/>
                      <w:sz w:val="20"/>
                    </w:rPr>
                    <w:t>Body Part</w:t>
                  </w:r>
                </w:p>
              </w:tc>
              <w:tc>
                <w:tcPr>
                  <w:tcW w:w="1244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FE4518" w:rsidRPr="00FE4518" w:rsidRDefault="00FE4518" w:rsidP="00CE0423">
                  <w:pPr>
                    <w:jc w:val="center"/>
                    <w:rPr>
                      <w:color w:val="FFFFFF" w:themeColor="background1"/>
                    </w:rPr>
                  </w:pPr>
                  <w:r w:rsidRPr="00FE4518">
                    <w:rPr>
                      <w:b/>
                      <w:color w:val="FFFFFF" w:themeColor="background1"/>
                      <w:sz w:val="20"/>
                    </w:rPr>
                    <w:t xml:space="preserve">Left </w:t>
                  </w:r>
                </w:p>
              </w:tc>
              <w:tc>
                <w:tcPr>
                  <w:tcW w:w="1186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FE4518" w:rsidRPr="00FE4518" w:rsidRDefault="00FE4518" w:rsidP="00CE0423">
                  <w:pPr>
                    <w:jc w:val="center"/>
                    <w:rPr>
                      <w:color w:val="FFFFFF" w:themeColor="background1"/>
                    </w:rPr>
                  </w:pPr>
                  <w:r w:rsidRPr="00FE4518">
                    <w:rPr>
                      <w:b/>
                      <w:color w:val="FFFFFF" w:themeColor="background1"/>
                      <w:sz w:val="20"/>
                    </w:rPr>
                    <w:t xml:space="preserve">Right </w:t>
                  </w:r>
                </w:p>
              </w:tc>
            </w:tr>
            <w:tr w:rsidR="00FE4518" w:rsidRPr="00480F9E" w:rsidTr="002B6AFF">
              <w:trPr>
                <w:trHeight w:val="540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CE0423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Head/Neck/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0B3F47">
                    <w:rPr>
                      <w:b/>
                      <w:sz w:val="20"/>
                    </w:rPr>
                    <w:t>Eyes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E4518" w:rsidRPr="00D95275" w:rsidRDefault="00FE4518" w:rsidP="00CE04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:rsidR="00FE4518" w:rsidRPr="00480F9E" w:rsidRDefault="00FE4518" w:rsidP="00CE042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______</w:t>
                  </w:r>
                </w:p>
              </w:tc>
            </w:tr>
            <w:tr w:rsidR="00FE4518" w:rsidRPr="00087388" w:rsidTr="002B6AFF">
              <w:trPr>
                <w:trHeight w:val="540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CE0423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9D6D28">
                    <w:rPr>
                      <w:b/>
                      <w:sz w:val="20"/>
                    </w:rPr>
                    <w:t>Shoulders/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9D6D28">
                    <w:rPr>
                      <w:b/>
                      <w:sz w:val="20"/>
                    </w:rPr>
                    <w:t>Upper Back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E4518" w:rsidRPr="00087388" w:rsidRDefault="00FE4518" w:rsidP="00CE042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sz w:val="20"/>
                    </w:rPr>
                    <w:t>______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:rsidR="00FE4518" w:rsidRPr="00087388" w:rsidRDefault="00FE4518" w:rsidP="00CE042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sz w:val="20"/>
                    </w:rPr>
                    <w:t>______</w:t>
                  </w:r>
                </w:p>
              </w:tc>
            </w:tr>
            <w:tr w:rsidR="00FE4518" w:rsidRPr="00087388" w:rsidTr="00C54989">
              <w:trPr>
                <w:trHeight w:val="422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CE0423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Back (Mid/Low)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E4518" w:rsidRPr="00087388" w:rsidRDefault="00FE4518" w:rsidP="00CE042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sz w:val="20"/>
                    </w:rPr>
                    <w:t>______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:rsidR="00FE4518" w:rsidRPr="00087388" w:rsidRDefault="00FE4518" w:rsidP="00CE042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sz w:val="20"/>
                    </w:rPr>
                    <w:t>______</w:t>
                  </w:r>
                </w:p>
              </w:tc>
            </w:tr>
            <w:tr w:rsidR="00FE4518" w:rsidRPr="00087388" w:rsidTr="00C54989">
              <w:trPr>
                <w:trHeight w:val="530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CE0423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Arms/Elbows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E4518" w:rsidRPr="00087388" w:rsidRDefault="00FE4518" w:rsidP="00CE042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sz w:val="20"/>
                    </w:rPr>
                    <w:t>______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:rsidR="00FE4518" w:rsidRPr="00087388" w:rsidRDefault="00FE4518" w:rsidP="00CE042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sz w:val="20"/>
                    </w:rPr>
                    <w:t>______</w:t>
                  </w:r>
                </w:p>
              </w:tc>
            </w:tr>
            <w:tr w:rsidR="00FE4518" w:rsidRPr="00087388" w:rsidTr="002B6AFF">
              <w:trPr>
                <w:trHeight w:val="404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CE0423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Hands/Wrists/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0B3F47">
                    <w:rPr>
                      <w:b/>
                      <w:sz w:val="20"/>
                    </w:rPr>
                    <w:t>Fingers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E4518" w:rsidRPr="00087388" w:rsidRDefault="00FE4518" w:rsidP="00CE042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sz w:val="20"/>
                    </w:rPr>
                    <w:t>______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:rsidR="00FE4518" w:rsidRPr="00087388" w:rsidRDefault="00FE4518" w:rsidP="00CE042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sz w:val="20"/>
                    </w:rPr>
                    <w:t>______</w:t>
                  </w:r>
                </w:p>
              </w:tc>
            </w:tr>
            <w:tr w:rsidR="00FE4518" w:rsidRPr="00087388" w:rsidTr="00C54989">
              <w:trPr>
                <w:trHeight w:val="422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CE0423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Legs/Feet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E4518" w:rsidRPr="00087388" w:rsidRDefault="00FE4518" w:rsidP="00CE042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sz w:val="20"/>
                    </w:rPr>
                    <w:t>______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:rsidR="00FE4518" w:rsidRPr="00087388" w:rsidRDefault="00FE4518" w:rsidP="00CE042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sz w:val="20"/>
                    </w:rPr>
                    <w:t>______</w:t>
                  </w:r>
                </w:p>
              </w:tc>
            </w:tr>
            <w:tr w:rsidR="00FE4518" w:rsidTr="00C54989">
              <w:trPr>
                <w:trHeight w:val="530"/>
              </w:trPr>
              <w:tc>
                <w:tcPr>
                  <w:tcW w:w="4395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bottom"/>
                </w:tcPr>
                <w:p w:rsidR="00FE4518" w:rsidRDefault="002B6AFF" w:rsidP="002B6AFF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Left</w:t>
                  </w:r>
                  <w:r w:rsidR="00F27189">
                    <w:rPr>
                      <w:b/>
                      <w:sz w:val="20"/>
                    </w:rPr>
                    <w:t xml:space="preserve"> </w:t>
                  </w:r>
                  <w:r w:rsidR="00FE4518">
                    <w:rPr>
                      <w:b/>
                      <w:sz w:val="20"/>
                    </w:rPr>
                    <w:t xml:space="preserve"> ______ + </w:t>
                  </w:r>
                  <w:r>
                    <w:rPr>
                      <w:b/>
                      <w:sz w:val="20"/>
                    </w:rPr>
                    <w:t>Right</w:t>
                  </w:r>
                  <w:r w:rsidR="00F27189">
                    <w:rPr>
                      <w:b/>
                      <w:sz w:val="20"/>
                    </w:rPr>
                    <w:t xml:space="preserve"> </w:t>
                  </w:r>
                  <w:r w:rsidR="00FE4518">
                    <w:rPr>
                      <w:b/>
                      <w:sz w:val="20"/>
                    </w:rPr>
                    <w:t>______ =  _______</w:t>
                  </w:r>
                </w:p>
              </w:tc>
            </w:tr>
          </w:tbl>
          <w:p w:rsidR="00FE4518" w:rsidRPr="00087388" w:rsidRDefault="00FE4518" w:rsidP="00FE4518">
            <w:pPr>
              <w:rPr>
                <w:color w:val="1F497D" w:themeColor="text2"/>
              </w:rPr>
            </w:pPr>
          </w:p>
        </w:tc>
        <w:tc>
          <w:tcPr>
            <w:tcW w:w="2732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  <w:r>
              <w:rPr>
                <w:noProof/>
                <w:color w:val="1F497D" w:themeColor="text2"/>
              </w:rPr>
              <w:drawing>
                <wp:inline distT="0" distB="0" distL="0" distR="0">
                  <wp:extent cx="1285297" cy="2468880"/>
                  <wp:effectExtent l="19050" t="0" r="0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8523" t="3472" r="12500" b="3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97" cy="246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  <w:r>
              <w:rPr>
                <w:noProof/>
                <w:color w:val="1F497D" w:themeColor="text2"/>
              </w:rPr>
              <w:drawing>
                <wp:inline distT="0" distB="0" distL="0" distR="0">
                  <wp:extent cx="1387929" cy="2468880"/>
                  <wp:effectExtent l="19050" t="0" r="2721" b="0"/>
                  <wp:docPr id="1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l="14773" t="11055" r="6818" b="3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929" cy="246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518" w:rsidRPr="00087388" w:rsidTr="002B6AFF">
        <w:trPr>
          <w:trHeight w:val="12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Contact Stress </w:t>
            </w:r>
            <w:r w:rsidRPr="002B0FC3">
              <w:rPr>
                <w:sz w:val="20"/>
              </w:rPr>
              <w:t xml:space="preserve">–Hard surface </w:t>
            </w:r>
            <w:r>
              <w:rPr>
                <w:sz w:val="20"/>
              </w:rPr>
              <w:t>pressure on body from sitting or standing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61015F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61015F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480F9E" w:rsidRDefault="00FE4518" w:rsidP="00D95275">
            <w:pPr>
              <w:jc w:val="center"/>
              <w:rPr>
                <w:b/>
                <w:sz w:val="20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102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Contact Stress </w:t>
            </w:r>
            <w:r>
              <w:rPr>
                <w:sz w:val="20"/>
              </w:rPr>
              <w:t>– Sharp edge pressure on body from workbench, tool, etc.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61015F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61015F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93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Tools </w:t>
            </w:r>
            <w:r w:rsidRPr="002B0FC3">
              <w:rPr>
                <w:sz w:val="20"/>
              </w:rPr>
              <w:t>– Incorrect tool or tool  used incorrectly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61015F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61015F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65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Task lighting </w:t>
            </w:r>
            <w:r w:rsidRPr="002B0FC3">
              <w:rPr>
                <w:sz w:val="20"/>
              </w:rPr>
              <w:t xml:space="preserve">– Inadequate task light for inspection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61015F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61015F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72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Ambient lighting</w:t>
            </w:r>
            <w:r w:rsidRPr="002B0FC3">
              <w:rPr>
                <w:sz w:val="20"/>
              </w:rPr>
              <w:t xml:space="preserve"> – Too low or </w:t>
            </w:r>
            <w:r>
              <w:rPr>
                <w:sz w:val="20"/>
              </w:rPr>
              <w:t xml:space="preserve">too </w:t>
            </w:r>
            <w:r w:rsidRPr="002B0FC3">
              <w:rPr>
                <w:sz w:val="20"/>
              </w:rPr>
              <w:t>high level of ambient lighting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61015F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61015F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579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Vision </w:t>
            </w:r>
            <w:r w:rsidRPr="002B0FC3">
              <w:rPr>
                <w:sz w:val="20"/>
              </w:rPr>
              <w:t>– Difficulty in seeing parts/materials</w:t>
            </w:r>
            <w:r>
              <w:rPr>
                <w:sz w:val="20"/>
              </w:rPr>
              <w:t xml:space="preserve"> to assemble or inspect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61015F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518" w:rsidRPr="00087388" w:rsidRDefault="0061015F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</w:tr>
    </w:tbl>
    <w:p w:rsidR="002E0B92" w:rsidRPr="00E744E9" w:rsidRDefault="002E0B92">
      <w:pPr>
        <w:rPr>
          <w:sz w:val="2"/>
        </w:rPr>
      </w:pPr>
    </w:p>
    <w:tbl>
      <w:tblPr>
        <w:tblStyle w:val="TableGrid"/>
        <w:tblW w:w="15182" w:type="dxa"/>
        <w:tblInd w:w="-3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962"/>
        <w:gridCol w:w="748"/>
        <w:gridCol w:w="50"/>
        <w:gridCol w:w="3640"/>
        <w:gridCol w:w="8342"/>
      </w:tblGrid>
      <w:tr w:rsidR="0037403D" w:rsidTr="0037403D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1F497D" w:themeFill="text2"/>
            <w:vAlign w:val="center"/>
          </w:tcPr>
          <w:p w:rsidR="00070042" w:rsidRPr="00C57C4D" w:rsidRDefault="00070042" w:rsidP="008E7ACB">
            <w:pPr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</w:rPr>
              <w:t>STEP SIX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0042" w:rsidRDefault="00070042" w:rsidP="008E7ACB">
            <w:pPr>
              <w:jc w:val="center"/>
            </w:pPr>
            <w:r w:rsidRPr="00C57C4D">
              <w:rPr>
                <w:b/>
                <w:color w:val="1F497D" w:themeColor="text2"/>
              </w:rPr>
              <w:t>Total Score</w:t>
            </w:r>
          </w:p>
        </w:tc>
        <w:tc>
          <w:tcPr>
            <w:tcW w:w="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0042" w:rsidRDefault="00070042" w:rsidP="008E7ACB"/>
        </w:tc>
        <w:tc>
          <w:tcPr>
            <w:tcW w:w="36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vAlign w:val="center"/>
          </w:tcPr>
          <w:p w:rsidR="00070042" w:rsidRPr="00C57C4D" w:rsidRDefault="00070042" w:rsidP="008E7ACB">
            <w:pPr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</w:rPr>
              <w:t>STEP SEVEN</w:t>
            </w:r>
          </w:p>
        </w:tc>
        <w:tc>
          <w:tcPr>
            <w:tcW w:w="834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070042" w:rsidRDefault="00070042" w:rsidP="008E7ACB">
            <w:pPr>
              <w:jc w:val="center"/>
            </w:pPr>
            <w:r w:rsidRPr="00C57C4D">
              <w:rPr>
                <w:b/>
                <w:color w:val="1F497D" w:themeColor="text2"/>
              </w:rPr>
              <w:t>Action Plan</w:t>
            </w:r>
          </w:p>
        </w:tc>
      </w:tr>
      <w:tr w:rsidR="0037403D" w:rsidRPr="00450030" w:rsidTr="0037403D">
        <w:trPr>
          <w:trHeight w:val="170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Head/Neck/Eyes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B1CE7" w:rsidRPr="00450030" w:rsidRDefault="00CB1CE7" w:rsidP="00070042">
            <w:pPr>
              <w:jc w:val="center"/>
              <w:rPr>
                <w:sz w:val="18"/>
              </w:rPr>
            </w:pP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 w:rsidP="00070042">
            <w:pPr>
              <w:jc w:val="center"/>
              <w:rPr>
                <w:sz w:val="18"/>
              </w:rPr>
            </w:pPr>
          </w:p>
        </w:tc>
        <w:tc>
          <w:tcPr>
            <w:tcW w:w="1198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tbl>
            <w:tblPr>
              <w:tblStyle w:val="TableGrid"/>
              <w:tblW w:w="1220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09"/>
              <w:gridCol w:w="4095"/>
              <w:gridCol w:w="1530"/>
              <w:gridCol w:w="2070"/>
            </w:tblGrid>
            <w:tr w:rsidR="00CB1CE7" w:rsidRPr="002D1224" w:rsidTr="002B6AFF">
              <w:trPr>
                <w:trHeight w:val="170"/>
              </w:trPr>
              <w:tc>
                <w:tcPr>
                  <w:tcW w:w="450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:rsidR="00CB1CE7" w:rsidRPr="002D1224" w:rsidRDefault="00CB1CE7" w:rsidP="00CE0423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2D1224">
                    <w:rPr>
                      <w:b/>
                      <w:color w:val="FFFFFF" w:themeColor="background1"/>
                      <w:sz w:val="20"/>
                    </w:rPr>
                    <w:t>Corrective Action</w:t>
                  </w:r>
                </w:p>
              </w:tc>
              <w:tc>
                <w:tcPr>
                  <w:tcW w:w="4095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:rsidR="00CB1CE7" w:rsidRPr="002D1224" w:rsidRDefault="00CB1CE7" w:rsidP="00CE0423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2D1224">
                    <w:rPr>
                      <w:b/>
                      <w:color w:val="FFFFFF" w:themeColor="background1"/>
                      <w:sz w:val="20"/>
                    </w:rPr>
                    <w:t>Responsible Person(s)</w:t>
                  </w:r>
                </w:p>
              </w:tc>
              <w:tc>
                <w:tcPr>
                  <w:tcW w:w="1530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:rsidR="00CB1CE7" w:rsidRPr="002D1224" w:rsidRDefault="00CB1CE7" w:rsidP="00CE0423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2D1224">
                    <w:rPr>
                      <w:b/>
                      <w:color w:val="FFFFFF" w:themeColor="background1"/>
                      <w:sz w:val="20"/>
                    </w:rPr>
                    <w:t>Due Date</w:t>
                  </w:r>
                </w:p>
              </w:tc>
              <w:tc>
                <w:tcPr>
                  <w:tcW w:w="207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:rsidR="00CB1CE7" w:rsidRPr="002D1224" w:rsidRDefault="00CB1CE7" w:rsidP="00CE0423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2D1224">
                    <w:rPr>
                      <w:b/>
                      <w:color w:val="FFFFFF" w:themeColor="background1"/>
                      <w:sz w:val="20"/>
                    </w:rPr>
                    <w:t>Status</w:t>
                  </w:r>
                </w:p>
              </w:tc>
            </w:tr>
            <w:tr w:rsidR="00CB1CE7" w:rsidTr="002B6AFF">
              <w:trPr>
                <w:trHeight w:val="170"/>
              </w:trPr>
              <w:tc>
                <w:tcPr>
                  <w:tcW w:w="4509" w:type="dxa"/>
                  <w:tcBorders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9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tbl>
                  <w:tblPr>
                    <w:tblW w:w="18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17"/>
                    <w:gridCol w:w="1311"/>
                  </w:tblGrid>
                  <w:tr w:rsidR="00CB1CE7" w:rsidRPr="00CB1CE7" w:rsidTr="00F15BF1">
                    <w:trPr>
                      <w:trHeight w:val="70"/>
                    </w:trPr>
                    <w:tc>
                      <w:tcPr>
                        <w:tcW w:w="517" w:type="dxa"/>
                        <w:shd w:val="solid" w:color="FF0000" w:fill="auto"/>
                        <w:vAlign w:val="center"/>
                      </w:tcPr>
                      <w:p w:rsidR="00CB1CE7" w:rsidRPr="00CB1CE7" w:rsidRDefault="0061015F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61015F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FF000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Not Started</w:t>
                        </w:r>
                      </w:p>
                    </w:tc>
                  </w:tr>
                  <w:tr w:rsidR="00CB1CE7" w:rsidRPr="00CB1CE7" w:rsidTr="00F15BF1">
                    <w:tc>
                      <w:tcPr>
                        <w:tcW w:w="517" w:type="dxa"/>
                        <w:shd w:val="clear" w:color="auto" w:fill="FFC000"/>
                        <w:vAlign w:val="center"/>
                      </w:tcPr>
                      <w:p w:rsidR="00CB1CE7" w:rsidRPr="00CB1CE7" w:rsidRDefault="0061015F" w:rsidP="00CE0423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61015F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000000" w:themeColor="text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FFC00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t>In Process</w:t>
                        </w:r>
                      </w:p>
                    </w:tc>
                  </w:tr>
                  <w:tr w:rsidR="00CB1CE7" w:rsidRPr="00CB1CE7" w:rsidTr="00F15BF1">
                    <w:tc>
                      <w:tcPr>
                        <w:tcW w:w="517" w:type="dxa"/>
                        <w:shd w:val="clear" w:color="auto" w:fill="00B050"/>
                        <w:vAlign w:val="center"/>
                      </w:tcPr>
                      <w:p w:rsidR="00CB1CE7" w:rsidRPr="00CB1CE7" w:rsidRDefault="0061015F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61015F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00B05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Completed</w:t>
                        </w:r>
                      </w:p>
                    </w:tc>
                  </w:tr>
                </w:tbl>
                <w:p w:rsidR="00CB1CE7" w:rsidRP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CB1CE7" w:rsidTr="002B6AFF">
              <w:trPr>
                <w:trHeight w:val="170"/>
              </w:trPr>
              <w:tc>
                <w:tcPr>
                  <w:tcW w:w="4509" w:type="dxa"/>
                  <w:tcBorders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B1CE7" w:rsidRDefault="00CB1CE7" w:rsidP="00CB1CE7">
                  <w:pPr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409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tbl>
                  <w:tblPr>
                    <w:tblW w:w="18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17"/>
                    <w:gridCol w:w="1311"/>
                  </w:tblGrid>
                  <w:tr w:rsidR="00CB1CE7" w:rsidRPr="00CB1CE7" w:rsidTr="00F15BF1">
                    <w:trPr>
                      <w:trHeight w:val="70"/>
                    </w:trPr>
                    <w:tc>
                      <w:tcPr>
                        <w:tcW w:w="517" w:type="dxa"/>
                        <w:shd w:val="solid" w:color="FF0000" w:fill="auto"/>
                        <w:vAlign w:val="center"/>
                      </w:tcPr>
                      <w:p w:rsidR="00CB1CE7" w:rsidRPr="00CB1CE7" w:rsidRDefault="0061015F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61015F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FF000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Not Started</w:t>
                        </w:r>
                      </w:p>
                    </w:tc>
                  </w:tr>
                  <w:tr w:rsidR="00CB1CE7" w:rsidRPr="00CB1CE7" w:rsidTr="00F15BF1">
                    <w:tc>
                      <w:tcPr>
                        <w:tcW w:w="517" w:type="dxa"/>
                        <w:shd w:val="clear" w:color="auto" w:fill="FFC000"/>
                        <w:vAlign w:val="center"/>
                      </w:tcPr>
                      <w:p w:rsidR="00CB1CE7" w:rsidRPr="00CB1CE7" w:rsidRDefault="0061015F" w:rsidP="00CE0423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61015F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000000" w:themeColor="text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FFC00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t>In Process</w:t>
                        </w:r>
                      </w:p>
                    </w:tc>
                  </w:tr>
                  <w:tr w:rsidR="00CB1CE7" w:rsidRPr="00CB1CE7" w:rsidTr="00F15BF1">
                    <w:tc>
                      <w:tcPr>
                        <w:tcW w:w="517" w:type="dxa"/>
                        <w:shd w:val="clear" w:color="auto" w:fill="00B050"/>
                        <w:vAlign w:val="center"/>
                      </w:tcPr>
                      <w:p w:rsidR="00CB1CE7" w:rsidRPr="00CB1CE7" w:rsidRDefault="0061015F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61015F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00B05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Completed</w:t>
                        </w:r>
                      </w:p>
                    </w:tc>
                  </w:tr>
                </w:tbl>
                <w:p w:rsidR="00CB1CE7" w:rsidRP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CB1CE7" w:rsidTr="002B6AFF">
              <w:trPr>
                <w:trHeight w:val="890"/>
              </w:trPr>
              <w:tc>
                <w:tcPr>
                  <w:tcW w:w="4509" w:type="dxa"/>
                  <w:tcBorders>
                    <w:left w:val="single" w:sz="2" w:space="0" w:color="auto"/>
                    <w:right w:val="single" w:sz="12" w:space="0" w:color="auto"/>
                  </w:tcBorders>
                </w:tcPr>
                <w:p w:rsid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9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tbl>
                  <w:tblPr>
                    <w:tblW w:w="18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17"/>
                    <w:gridCol w:w="1311"/>
                  </w:tblGrid>
                  <w:tr w:rsidR="00CB1CE7" w:rsidRPr="00CB1CE7" w:rsidTr="00F15BF1">
                    <w:trPr>
                      <w:trHeight w:val="70"/>
                    </w:trPr>
                    <w:tc>
                      <w:tcPr>
                        <w:tcW w:w="517" w:type="dxa"/>
                        <w:shd w:val="solid" w:color="FF0000" w:fill="auto"/>
                        <w:vAlign w:val="center"/>
                      </w:tcPr>
                      <w:p w:rsidR="00CB1CE7" w:rsidRPr="00CB1CE7" w:rsidRDefault="0061015F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61015F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FF000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Not Started</w:t>
                        </w:r>
                      </w:p>
                    </w:tc>
                  </w:tr>
                  <w:tr w:rsidR="00CB1CE7" w:rsidRPr="00CB1CE7" w:rsidTr="00F15BF1">
                    <w:tc>
                      <w:tcPr>
                        <w:tcW w:w="517" w:type="dxa"/>
                        <w:shd w:val="clear" w:color="auto" w:fill="FFC000"/>
                        <w:vAlign w:val="center"/>
                      </w:tcPr>
                      <w:p w:rsidR="00CB1CE7" w:rsidRPr="00CB1CE7" w:rsidRDefault="0061015F" w:rsidP="00CE0423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61015F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000000" w:themeColor="text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FFC00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t>In Process</w:t>
                        </w:r>
                      </w:p>
                    </w:tc>
                  </w:tr>
                  <w:tr w:rsidR="00CB1CE7" w:rsidRPr="00CB1CE7" w:rsidTr="00F15BF1">
                    <w:tc>
                      <w:tcPr>
                        <w:tcW w:w="517" w:type="dxa"/>
                        <w:shd w:val="clear" w:color="auto" w:fill="00B050"/>
                        <w:vAlign w:val="center"/>
                      </w:tcPr>
                      <w:p w:rsidR="00CB1CE7" w:rsidRPr="00CB1CE7" w:rsidRDefault="0061015F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61015F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00B05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Completed</w:t>
                        </w:r>
                      </w:p>
                    </w:tc>
                  </w:tr>
                </w:tbl>
                <w:p w:rsid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CB1CE7" w:rsidRPr="00450030" w:rsidRDefault="00CB1CE7" w:rsidP="00CB1CE7">
            <w:pPr>
              <w:jc w:val="center"/>
              <w:rPr>
                <w:sz w:val="18"/>
              </w:rPr>
            </w:pPr>
          </w:p>
        </w:tc>
      </w:tr>
      <w:tr w:rsidR="0037403D" w:rsidRPr="00450030" w:rsidTr="0037403D">
        <w:trPr>
          <w:trHeight w:val="89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Shoulders/Upper Back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B1CE7" w:rsidRPr="00450030" w:rsidRDefault="00CB1CE7" w:rsidP="00070042">
            <w:pPr>
              <w:jc w:val="center"/>
              <w:rPr>
                <w:sz w:val="18"/>
              </w:rPr>
            </w:pP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 w:rsidP="00070042">
            <w:pPr>
              <w:jc w:val="center"/>
              <w:rPr>
                <w:sz w:val="18"/>
              </w:rPr>
            </w:pPr>
          </w:p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 w:rsidP="00070042">
            <w:pPr>
              <w:jc w:val="center"/>
              <w:rPr>
                <w:sz w:val="18"/>
              </w:rPr>
            </w:pPr>
          </w:p>
        </w:tc>
      </w:tr>
      <w:tr w:rsidR="0037403D" w:rsidRPr="00450030" w:rsidTr="0037403D">
        <w:trPr>
          <w:trHeight w:val="77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Back (Mid/Low)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37403D" w:rsidRPr="00450030" w:rsidTr="0037403D"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Arms/Elbows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37403D" w:rsidRPr="00450030" w:rsidTr="0037403D"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Hands/Wrists/Fingers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37403D" w:rsidRPr="00450030" w:rsidTr="0037403D">
        <w:trPr>
          <w:trHeight w:val="77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Legs/Feet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37403D" w:rsidRPr="00450030" w:rsidTr="0037403D">
        <w:trPr>
          <w:trHeight w:val="89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Other Factors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37403D" w:rsidRPr="00450030" w:rsidTr="0037403D">
        <w:trPr>
          <w:trHeight w:val="77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Discomfort Survey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2B6AFF" w:rsidTr="008E7ACB">
        <w:trPr>
          <w:trHeight w:val="345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B1CE7" w:rsidRPr="00070042" w:rsidRDefault="0061015F" w:rsidP="002B6AFF">
            <w:pPr>
              <w:ind w:left="152"/>
              <w:rPr>
                <w:b/>
              </w:rPr>
            </w:pPr>
            <w:r>
              <w:rPr>
                <w:b/>
                <w:noProof/>
              </w:rPr>
              <w:pict>
                <v:shape id="_x0000_s1044" type="#_x0000_t202" style="position:absolute;left:0;text-align:left;margin-left:-2.85pt;margin-top:26.15pt;width:309.15pt;height:19.95pt;z-index:251672576;mso-position-horizontal-relative:text;mso-position-vertical-relative:text;mso-width-relative:margin;mso-height-relative:margin" filled="f" fillcolor="#1f497d [3215]" strokecolor="black [3213]" strokeweight=".25pt">
                  <v:textbox style="mso-next-textbox:#_x0000_s1044">
                    <w:txbxContent>
                      <w:p w:rsidR="00CE0423" w:rsidRPr="00A3471A" w:rsidRDefault="00CE0423" w:rsidP="00450030">
                        <w:pPr>
                          <w:spacing w:before="0" w:after="0"/>
                          <w:rPr>
                            <w:color w:val="1F497D" w:themeColor="text2"/>
                            <w:sz w:val="20"/>
                          </w:rPr>
                        </w:pPr>
                        <w:r w:rsidRPr="00450030">
                          <w:rPr>
                            <w:b/>
                            <w:sz w:val="20"/>
                          </w:rPr>
                          <w:t>SCOR</w:t>
                        </w:r>
                        <w:r>
                          <w:rPr>
                            <w:b/>
                            <w:sz w:val="20"/>
                          </w:rPr>
                          <w:t xml:space="preserve">ING KEY: 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450030">
                          <w:rPr>
                            <w:b/>
                            <w:color w:val="FFFFFF" w:themeColor="background1"/>
                            <w:sz w:val="20"/>
                            <w:shd w:val="clear" w:color="auto" w:fill="00B050"/>
                          </w:rPr>
                          <w:t>LOW</w:t>
                        </w:r>
                        <w:r w:rsidRPr="00450030">
                          <w:rPr>
                            <w:b/>
                            <w:sz w:val="20"/>
                          </w:rPr>
                          <w:t>: 0 to</w:t>
                        </w:r>
                        <w:r>
                          <w:rPr>
                            <w:b/>
                            <w:sz w:val="20"/>
                          </w:rPr>
                          <w:t>15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      </w:t>
                        </w:r>
                        <w:r w:rsidRPr="00450030">
                          <w:rPr>
                            <w:b/>
                            <w:sz w:val="20"/>
                            <w:shd w:val="clear" w:color="auto" w:fill="FFC000"/>
                          </w:rPr>
                          <w:t>MOD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: </w:t>
                        </w:r>
                        <w:r>
                          <w:rPr>
                            <w:b/>
                            <w:sz w:val="20"/>
                          </w:rPr>
                          <w:t>16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 to </w:t>
                        </w:r>
                        <w:r>
                          <w:rPr>
                            <w:b/>
                            <w:sz w:val="20"/>
                          </w:rPr>
                          <w:t>30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       </w:t>
                        </w:r>
                        <w:r w:rsidRPr="00450030">
                          <w:rPr>
                            <w:b/>
                            <w:color w:val="FFFFFF" w:themeColor="background1"/>
                            <w:sz w:val="20"/>
                            <w:shd w:val="clear" w:color="auto" w:fill="FF0000"/>
                          </w:rPr>
                          <w:t>HIGH</w:t>
                        </w:r>
                        <w:r>
                          <w:rPr>
                            <w:b/>
                            <w:sz w:val="20"/>
                          </w:rPr>
                          <w:t>: &gt; 30</w:t>
                        </w:r>
                        <w:r>
                          <w:t xml:space="preserve">                                             </w:t>
                        </w:r>
                      </w:p>
                      <w:p w:rsidR="00CE0423" w:rsidRDefault="00CE0423" w:rsidP="0074672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CB1CE7" w:rsidRPr="00070042">
              <w:rPr>
                <w:b/>
              </w:rPr>
              <w:t>TOTAL SCORE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B1CE7" w:rsidRDefault="00CB1CE7" w:rsidP="00CB1CE7"/>
        </w:tc>
        <w:tc>
          <w:tcPr>
            <w:tcW w:w="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B1CE7" w:rsidRDefault="00CB1CE7"/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B1CE7" w:rsidRDefault="00CB1CE7"/>
        </w:tc>
      </w:tr>
    </w:tbl>
    <w:p w:rsidR="00CB1CE7" w:rsidRDefault="00CB1CE7" w:rsidP="008E7ACB">
      <w:pPr>
        <w:spacing w:before="0" w:after="0"/>
      </w:pPr>
    </w:p>
    <w:sectPr w:rsidR="00CB1CE7" w:rsidSect="0013503D">
      <w:pgSz w:w="15840" w:h="12240" w:orient="landscape" w:code="1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12D" w:rsidRDefault="0026212D" w:rsidP="00CE05E5">
      <w:pPr>
        <w:spacing w:before="0" w:after="0"/>
      </w:pPr>
      <w:r>
        <w:separator/>
      </w:r>
    </w:p>
  </w:endnote>
  <w:endnote w:type="continuationSeparator" w:id="0">
    <w:p w:rsidR="0026212D" w:rsidRDefault="0026212D" w:rsidP="00CE05E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12D" w:rsidRDefault="0026212D" w:rsidP="00CE05E5">
      <w:pPr>
        <w:spacing w:before="0" w:after="0"/>
      </w:pPr>
      <w:r>
        <w:separator/>
      </w:r>
    </w:p>
  </w:footnote>
  <w:footnote w:type="continuationSeparator" w:id="0">
    <w:p w:rsidR="0026212D" w:rsidRDefault="0026212D" w:rsidP="00CE05E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1C0"/>
    <w:multiLevelType w:val="hybridMultilevel"/>
    <w:tmpl w:val="4FC24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05BA2"/>
    <w:multiLevelType w:val="hybridMultilevel"/>
    <w:tmpl w:val="0772F1FC"/>
    <w:lvl w:ilvl="0" w:tplc="F0FC944E">
      <w:start w:val="3"/>
      <w:numFmt w:val="upperLetter"/>
      <w:lvlText w:val="%1."/>
      <w:lvlJc w:val="left"/>
      <w:pPr>
        <w:ind w:left="792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C012DA9"/>
    <w:multiLevelType w:val="hybridMultilevel"/>
    <w:tmpl w:val="56D23652"/>
    <w:lvl w:ilvl="0" w:tplc="C2363046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33794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docVars>
    <w:docVar w:name="dgnword-docGUID" w:val="{A9CC02FB-65EE-415D-AE54-1BF438A26402}"/>
    <w:docVar w:name="dgnword-eventsink" w:val="98068080"/>
  </w:docVars>
  <w:rsids>
    <w:rsidRoot w:val="004D1A7E"/>
    <w:rsid w:val="00054B85"/>
    <w:rsid w:val="000631BE"/>
    <w:rsid w:val="00070042"/>
    <w:rsid w:val="00087388"/>
    <w:rsid w:val="000A4D50"/>
    <w:rsid w:val="000B3F47"/>
    <w:rsid w:val="00113EFB"/>
    <w:rsid w:val="0012214E"/>
    <w:rsid w:val="001226E6"/>
    <w:rsid w:val="0012578D"/>
    <w:rsid w:val="0013503D"/>
    <w:rsid w:val="001428BA"/>
    <w:rsid w:val="00174DB2"/>
    <w:rsid w:val="00185D56"/>
    <w:rsid w:val="001A432E"/>
    <w:rsid w:val="0023740F"/>
    <w:rsid w:val="002461C5"/>
    <w:rsid w:val="0026212D"/>
    <w:rsid w:val="00291896"/>
    <w:rsid w:val="002A29BA"/>
    <w:rsid w:val="002B014F"/>
    <w:rsid w:val="002B0FC3"/>
    <w:rsid w:val="002B6AFF"/>
    <w:rsid w:val="002D1224"/>
    <w:rsid w:val="002E0B92"/>
    <w:rsid w:val="0031406B"/>
    <w:rsid w:val="0032246D"/>
    <w:rsid w:val="00340C58"/>
    <w:rsid w:val="00344070"/>
    <w:rsid w:val="003640CF"/>
    <w:rsid w:val="0037403D"/>
    <w:rsid w:val="003D688D"/>
    <w:rsid w:val="00404086"/>
    <w:rsid w:val="0040549E"/>
    <w:rsid w:val="00416A17"/>
    <w:rsid w:val="004327BA"/>
    <w:rsid w:val="00450030"/>
    <w:rsid w:val="00466559"/>
    <w:rsid w:val="00480F9E"/>
    <w:rsid w:val="004A21EC"/>
    <w:rsid w:val="004D1A7E"/>
    <w:rsid w:val="004F7762"/>
    <w:rsid w:val="00501109"/>
    <w:rsid w:val="00537612"/>
    <w:rsid w:val="0054168B"/>
    <w:rsid w:val="00546083"/>
    <w:rsid w:val="00584D1F"/>
    <w:rsid w:val="005E57BF"/>
    <w:rsid w:val="005E73C9"/>
    <w:rsid w:val="005F73A5"/>
    <w:rsid w:val="006038FB"/>
    <w:rsid w:val="0061015F"/>
    <w:rsid w:val="006363F3"/>
    <w:rsid w:val="00653F02"/>
    <w:rsid w:val="0066484A"/>
    <w:rsid w:val="00670BEE"/>
    <w:rsid w:val="00684A2A"/>
    <w:rsid w:val="006B7C73"/>
    <w:rsid w:val="006D2918"/>
    <w:rsid w:val="006D5FEF"/>
    <w:rsid w:val="006E27CC"/>
    <w:rsid w:val="006F576D"/>
    <w:rsid w:val="007074AE"/>
    <w:rsid w:val="00721EB5"/>
    <w:rsid w:val="00726FC9"/>
    <w:rsid w:val="00746727"/>
    <w:rsid w:val="00747161"/>
    <w:rsid w:val="007844F1"/>
    <w:rsid w:val="0079249B"/>
    <w:rsid w:val="007C4510"/>
    <w:rsid w:val="007D2604"/>
    <w:rsid w:val="007E6975"/>
    <w:rsid w:val="007F307F"/>
    <w:rsid w:val="008114D1"/>
    <w:rsid w:val="00857E73"/>
    <w:rsid w:val="008E7ACB"/>
    <w:rsid w:val="008F73B4"/>
    <w:rsid w:val="00922899"/>
    <w:rsid w:val="00954627"/>
    <w:rsid w:val="009862E2"/>
    <w:rsid w:val="009A3FC3"/>
    <w:rsid w:val="009B0110"/>
    <w:rsid w:val="009C6252"/>
    <w:rsid w:val="009D6D28"/>
    <w:rsid w:val="009E4C27"/>
    <w:rsid w:val="00A3471A"/>
    <w:rsid w:val="00A441DF"/>
    <w:rsid w:val="00AA1AF8"/>
    <w:rsid w:val="00AB73A2"/>
    <w:rsid w:val="00AC5A53"/>
    <w:rsid w:val="00B04D5E"/>
    <w:rsid w:val="00B26F76"/>
    <w:rsid w:val="00B54982"/>
    <w:rsid w:val="00B60DDA"/>
    <w:rsid w:val="00BB3B3F"/>
    <w:rsid w:val="00BB4750"/>
    <w:rsid w:val="00BC11F7"/>
    <w:rsid w:val="00C5004B"/>
    <w:rsid w:val="00C54989"/>
    <w:rsid w:val="00C57C4D"/>
    <w:rsid w:val="00C67CBD"/>
    <w:rsid w:val="00CA3537"/>
    <w:rsid w:val="00CB1CE7"/>
    <w:rsid w:val="00CC2D7C"/>
    <w:rsid w:val="00CE0423"/>
    <w:rsid w:val="00CE05E5"/>
    <w:rsid w:val="00D430B3"/>
    <w:rsid w:val="00D45C7F"/>
    <w:rsid w:val="00D46576"/>
    <w:rsid w:val="00D52620"/>
    <w:rsid w:val="00D62965"/>
    <w:rsid w:val="00D95275"/>
    <w:rsid w:val="00DC628C"/>
    <w:rsid w:val="00DD14E4"/>
    <w:rsid w:val="00E02BF3"/>
    <w:rsid w:val="00E20630"/>
    <w:rsid w:val="00E409B6"/>
    <w:rsid w:val="00E4320C"/>
    <w:rsid w:val="00E45314"/>
    <w:rsid w:val="00E568F3"/>
    <w:rsid w:val="00E57FF7"/>
    <w:rsid w:val="00E744E9"/>
    <w:rsid w:val="00E75BAA"/>
    <w:rsid w:val="00E8347E"/>
    <w:rsid w:val="00E90F04"/>
    <w:rsid w:val="00EF1318"/>
    <w:rsid w:val="00F04B4F"/>
    <w:rsid w:val="00F129ED"/>
    <w:rsid w:val="00F15784"/>
    <w:rsid w:val="00F15BF1"/>
    <w:rsid w:val="00F27189"/>
    <w:rsid w:val="00F37396"/>
    <w:rsid w:val="00F62DA8"/>
    <w:rsid w:val="00FE3BAA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E7"/>
    <w:pPr>
      <w:widowControl w:val="0"/>
      <w:spacing w:before="40" w:after="40" w:line="240" w:lineRule="auto"/>
    </w:pPr>
    <w:rPr>
      <w:rFonts w:ascii="Arial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129ED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29ED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4D1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9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6975"/>
    <w:rPr>
      <w:color w:val="808080"/>
    </w:rPr>
  </w:style>
  <w:style w:type="table" w:customStyle="1" w:styleId="TableGrid1">
    <w:name w:val="Table Grid1"/>
    <w:basedOn w:val="TableNormal"/>
    <w:next w:val="TableGrid"/>
    <w:rsid w:val="001428B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05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5E5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5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05E5"/>
    <w:rPr>
      <w:rFonts w:ascii="Arial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E05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www.ergosystemsconsultin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4AFB-C6F3-4571-BA2E-F767C102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851</Words>
  <Characters>4657</Characters>
  <Application>Microsoft Office Word</Application>
  <DocSecurity>0</DocSecurity>
  <Lines>332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Anderson</cp:lastModifiedBy>
  <cp:revision>3</cp:revision>
  <cp:lastPrinted>2011-12-11T23:31:00Z</cp:lastPrinted>
  <dcterms:created xsi:type="dcterms:W3CDTF">2013-04-14T19:53:00Z</dcterms:created>
  <dcterms:modified xsi:type="dcterms:W3CDTF">2013-05-30T17:04:00Z</dcterms:modified>
</cp:coreProperties>
</file>