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B84248" w:rsidRPr="00B84248" w:rsidTr="006C2DE8">
        <w:tc>
          <w:tcPr>
            <w:tcW w:w="10980" w:type="dxa"/>
            <w:shd w:val="clear" w:color="auto" w:fill="44546A" w:themeFill="text2"/>
            <w:vAlign w:val="center"/>
          </w:tcPr>
          <w:p w:rsidR="00B84248" w:rsidRPr="00B84248" w:rsidRDefault="00B84248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r w:rsidRPr="00B84248"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  <w:t>Work Process: Design Conventions and Human Behavior Checklist</w:t>
            </w:r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  <w:gridCol w:w="1530"/>
      </w:tblGrid>
      <w:tr w:rsidR="00B84248" w:rsidRPr="005D507D" w:rsidTr="006C2DE8"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8" w:rsidRPr="005D507D" w:rsidRDefault="00B84248" w:rsidP="00B84248">
            <w:pPr>
              <w:spacing w:before="40" w:after="40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5D507D">
              <w:rPr>
                <w:rFonts w:eastAsia="Times New Roman"/>
                <w:b/>
                <w:sz w:val="20"/>
                <w:szCs w:val="20"/>
              </w:rPr>
              <w:t>"YES" response indicates potential problem area that should receive further investigation.</w:t>
            </w:r>
          </w:p>
        </w:tc>
      </w:tr>
      <w:tr w:rsidR="00B84248" w:rsidRPr="00FC33E2" w:rsidTr="00E12F19">
        <w:tc>
          <w:tcPr>
            <w:tcW w:w="10980" w:type="dxa"/>
            <w:gridSpan w:val="2"/>
            <w:tcBorders>
              <w:top w:val="nil"/>
            </w:tcBorders>
            <w:shd w:val="clear" w:color="auto" w:fill="D9E2F3" w:themeFill="accent1" w:themeFillTint="33"/>
            <w:vAlign w:val="center"/>
          </w:tcPr>
          <w:p w:rsidR="00B84248" w:rsidRPr="00FC33E2" w:rsidRDefault="00B84248" w:rsidP="0008714E">
            <w:pPr>
              <w:spacing w:before="40" w:after="40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FC33E2">
              <w:rPr>
                <w:rFonts w:eastAsia="Times New Roman"/>
                <w:b/>
                <w:sz w:val="22"/>
                <w:szCs w:val="22"/>
              </w:rPr>
              <w:t>Is the task complex?</w:t>
            </w:r>
          </w:p>
        </w:tc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Does worker have to evaluate data before taking action?</w:t>
            </w:r>
          </w:p>
        </w:tc>
        <w:sdt>
          <w:sdtPr>
            <w:alias w:val="Yes/No"/>
            <w:tag w:val="Select Yes or No"/>
            <w:id w:val="-2146954949"/>
            <w:placeholder>
              <w:docPart w:val="5045A44D7E754EB2A0B226041900D5F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 xml:space="preserve">Must </w:t>
            </w:r>
            <w:r>
              <w:rPr>
                <w:rFonts w:eastAsia="Times New Roman"/>
                <w:sz w:val="22"/>
                <w:szCs w:val="22"/>
              </w:rPr>
              <w:t xml:space="preserve">the </w:t>
            </w:r>
            <w:r w:rsidRPr="00FC33E2">
              <w:rPr>
                <w:rFonts w:eastAsia="Times New Roman"/>
                <w:sz w:val="22"/>
                <w:szCs w:val="22"/>
              </w:rPr>
              <w:t>operator sense and respond to information signals occurring simultaneously from different machines without sufficient time to do so?</w:t>
            </w:r>
          </w:p>
        </w:tc>
        <w:sdt>
          <w:sdtPr>
            <w:alias w:val="Yes/No"/>
            <w:tag w:val="Select Yes or No"/>
            <w:id w:val="768746746"/>
            <w:placeholder>
              <w:docPart w:val="8EB448B4578B47A3B4173EC05FA5D2D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Must operator process information at rate that might exceed capability?</w:t>
            </w:r>
          </w:p>
        </w:tc>
        <w:sdt>
          <w:sdtPr>
            <w:alias w:val="Yes/No"/>
            <w:tag w:val="Select Yes or No"/>
            <w:id w:val="1802344367"/>
            <w:placeholder>
              <w:docPart w:val="6034033240BB42B1AED86A1509F511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Is job so complex it takes a long time to train workers?</w:t>
            </w:r>
          </w:p>
        </w:tc>
        <w:sdt>
          <w:sdtPr>
            <w:alias w:val="Yes/No"/>
            <w:tag w:val="Select Yes or No"/>
            <w:id w:val="1597983447"/>
            <w:placeholder>
              <w:docPart w:val="F8E79C95D9BE4E3BBEC74DB46E4580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Does task require a great deal of accuracy?</w:t>
            </w:r>
          </w:p>
        </w:tc>
        <w:sdt>
          <w:sdtPr>
            <w:alias w:val="Yes/No"/>
            <w:tag w:val="Select Yes or No"/>
            <w:id w:val="-1062706444"/>
            <w:placeholder>
              <w:docPart w:val="DC0AE042FCFF4D33A3C90D815D66164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Does work situation require monitoring several machines?</w:t>
            </w:r>
          </w:p>
        </w:tc>
        <w:sdt>
          <w:sdtPr>
            <w:alias w:val="Yes/No"/>
            <w:tag w:val="Select Yes or No"/>
            <w:id w:val="-601646968"/>
            <w:placeholder>
              <w:docPart w:val="1B0CAEB13FB240F899EC695BF08956A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B84248" w:rsidRPr="00FC33E2" w:rsidTr="00E12F19">
        <w:tc>
          <w:tcPr>
            <w:tcW w:w="10980" w:type="dxa"/>
            <w:gridSpan w:val="2"/>
            <w:shd w:val="clear" w:color="auto" w:fill="D9E2F3" w:themeFill="accent1" w:themeFillTint="33"/>
            <w:vAlign w:val="center"/>
          </w:tcPr>
          <w:p w:rsidR="00B84248" w:rsidRPr="00FC33E2" w:rsidRDefault="00B84248" w:rsidP="0008714E">
            <w:pPr>
              <w:spacing w:before="40" w:after="40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FC33E2">
              <w:rPr>
                <w:rFonts w:eastAsia="Times New Roman"/>
                <w:b/>
                <w:sz w:val="22"/>
                <w:szCs w:val="22"/>
              </w:rPr>
              <w:t>Is the task monotonous?</w:t>
            </w:r>
          </w:p>
        </w:tc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Does the worker repeat same task without change for entire shift?</w:t>
            </w:r>
          </w:p>
        </w:tc>
        <w:sdt>
          <w:sdtPr>
            <w:alias w:val="Yes/No"/>
            <w:tag w:val="Select Yes or No"/>
            <w:id w:val="-165947701"/>
            <w:placeholder>
              <w:docPart w:val="C25DC7740B0145548076BC80EBB2CFB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Does the worker lose track of task at hand because it is overly monotonous?</w:t>
            </w:r>
          </w:p>
        </w:tc>
        <w:sdt>
          <w:sdtPr>
            <w:alias w:val="Yes/No"/>
            <w:tag w:val="Select Yes or No"/>
            <w:id w:val="-1412694969"/>
            <w:placeholder>
              <w:docPart w:val="D644686AB5494249B2409912FE8084A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B84248" w:rsidRPr="00FC33E2" w:rsidTr="00E12F19">
        <w:tc>
          <w:tcPr>
            <w:tcW w:w="10980" w:type="dxa"/>
            <w:gridSpan w:val="2"/>
            <w:shd w:val="clear" w:color="auto" w:fill="D9E2F3" w:themeFill="accent1" w:themeFillTint="33"/>
            <w:vAlign w:val="center"/>
          </w:tcPr>
          <w:p w:rsidR="00B84248" w:rsidRPr="00FC33E2" w:rsidRDefault="00B84248" w:rsidP="0008714E">
            <w:pPr>
              <w:spacing w:before="40" w:after="40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FC33E2">
              <w:rPr>
                <w:rFonts w:eastAsia="Times New Roman"/>
                <w:b/>
                <w:sz w:val="22"/>
                <w:szCs w:val="22"/>
              </w:rPr>
              <w:t>Design and Use Standards</w:t>
            </w:r>
          </w:p>
        </w:tc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Are controls standardized on similar equipment?</w:t>
            </w:r>
          </w:p>
        </w:tc>
        <w:sdt>
          <w:sdtPr>
            <w:alias w:val="Yes/No"/>
            <w:tag w:val="Select Yes or No"/>
            <w:id w:val="72940213"/>
            <w:placeholder>
              <w:docPart w:val="F20C52E10249405EA6BF09EE814900B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Does design of any instrument increase reading errors? (Dials and instruments difficult to read quickly and accurately)</w:t>
            </w:r>
            <w:r w:rsidR="005D507D">
              <w:rPr>
                <w:rFonts w:eastAsia="Times New Roman"/>
                <w:sz w:val="22"/>
                <w:szCs w:val="22"/>
              </w:rPr>
              <w:t>?</w:t>
            </w:r>
          </w:p>
        </w:tc>
        <w:sdt>
          <w:sdtPr>
            <w:alias w:val="Yes/No"/>
            <w:tag w:val="Select Yes or No"/>
            <w:id w:val="1115252724"/>
            <w:placeholder>
              <w:docPart w:val="EECDC00F98FB439DBBB03EDC667EBDD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Are controls difficult to reach and operate?</w:t>
            </w:r>
          </w:p>
        </w:tc>
        <w:sdt>
          <w:sdtPr>
            <w:alias w:val="Yes/No"/>
            <w:tag w:val="Select Yes or No"/>
            <w:id w:val="1556286813"/>
            <w:placeholder>
              <w:docPart w:val="58D5E220D20A4E05BA9848591F4BF71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When all readings are correct, do pointers in a group of dials point in different directions?</w:t>
            </w:r>
          </w:p>
        </w:tc>
        <w:sdt>
          <w:sdtPr>
            <w:alias w:val="Yes/No"/>
            <w:tag w:val="Select Yes or No"/>
            <w:id w:val="63692281"/>
            <w:placeholder>
              <w:docPart w:val="87C140308BE7495385D64052AC6179C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Are dials grouped inconveniently?</w:t>
            </w:r>
          </w:p>
        </w:tc>
        <w:sdt>
          <w:sdtPr>
            <w:alias w:val="Yes/No"/>
            <w:tag w:val="Select Yes or No"/>
            <w:id w:val="-1400814795"/>
            <w:placeholder>
              <w:docPart w:val="F781CC2FDF664B2DA88CE236809AB28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Is dial too complex for level of information required?</w:t>
            </w:r>
          </w:p>
        </w:tc>
        <w:sdt>
          <w:sdtPr>
            <w:alias w:val="Yes/No"/>
            <w:tag w:val="Select Yes or No"/>
            <w:id w:val="195439125"/>
            <w:placeholder>
              <w:docPart w:val="D63246A5B21F469282B35839FBC220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Is it difficult to see immediately how a control is set?</w:t>
            </w:r>
          </w:p>
        </w:tc>
        <w:sdt>
          <w:sdtPr>
            <w:alias w:val="Yes/No"/>
            <w:tag w:val="Select Yes or No"/>
            <w:id w:val="151715265"/>
            <w:placeholder>
              <w:docPart w:val="BFB462ED0998425EB03464B93D0B7D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Does reading instruments require a lot of head or body movement?</w:t>
            </w:r>
          </w:p>
        </w:tc>
        <w:sdt>
          <w:sdtPr>
            <w:alias w:val="Yes/No"/>
            <w:tag w:val="Select Yes or No"/>
            <w:id w:val="1808670036"/>
            <w:placeholder>
              <w:docPart w:val="924E6448FAD14049A57D4FA3126FD5F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Does worker's hand obstruct dial when operating controls?</w:t>
            </w:r>
          </w:p>
        </w:tc>
        <w:sdt>
          <w:sdtPr>
            <w:alias w:val="Yes/No"/>
            <w:tag w:val="Select Yes or No"/>
            <w:id w:val="-620844525"/>
            <w:placeholder>
              <w:docPart w:val="31A9E15047C94A2BB75D7C3FF60522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rPr>
          <w:trHeight w:val="62"/>
        </w:trPr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Is there a need to tell difference between parts by touch?</w:t>
            </w:r>
          </w:p>
        </w:tc>
        <w:sdt>
          <w:sdtPr>
            <w:alias w:val="Yes/No"/>
            <w:tag w:val="Select Yes or No"/>
            <w:id w:val="2147162374"/>
            <w:placeholder>
              <w:docPart w:val="EE8B8781373B4EBA980119BB476F60C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rPr>
          <w:trHeight w:val="62"/>
        </w:trPr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Is it difficult to recognize controls and tools by touch and/or position?</w:t>
            </w:r>
          </w:p>
        </w:tc>
        <w:sdt>
          <w:sdtPr>
            <w:alias w:val="Yes/No"/>
            <w:tag w:val="Select Yes or No"/>
            <w:id w:val="-59175750"/>
            <w:placeholder>
              <w:docPart w:val="ACD534D8ACCD465A8C2EDF8B58846FC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Does the task require fine visual judgments? (Includes need to detect small defects, judging distances accurately)</w:t>
            </w:r>
            <w:r w:rsidR="005D507D">
              <w:rPr>
                <w:rFonts w:eastAsia="Times New Roman"/>
                <w:sz w:val="22"/>
                <w:szCs w:val="22"/>
              </w:rPr>
              <w:t>?</w:t>
            </w:r>
          </w:p>
        </w:tc>
        <w:sdt>
          <w:sdtPr>
            <w:alias w:val="Yes/No"/>
            <w:tag w:val="Select Yes or No"/>
            <w:id w:val="814144975"/>
            <w:placeholder>
              <w:docPart w:val="98DA5691C03D446C8405F6B33854617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rPr>
          <w:trHeight w:val="50"/>
        </w:trPr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Are controls, instruments and equipment placed where they are difficult to see?</w:t>
            </w:r>
          </w:p>
        </w:tc>
        <w:sdt>
          <w:sdtPr>
            <w:alias w:val="Yes/No"/>
            <w:tag w:val="Select Yes or No"/>
            <w:id w:val="-1153360986"/>
            <w:placeholder>
              <w:docPart w:val="8B26989385C2419680D208986948192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Are warning lights located out of center of field of vision?</w:t>
            </w:r>
          </w:p>
        </w:tc>
        <w:sdt>
          <w:sdtPr>
            <w:alias w:val="Yes/No"/>
            <w:tag w:val="Select Yes or No"/>
            <w:id w:val="-2072188502"/>
            <w:placeholder>
              <w:docPart w:val="931F36D413D94E89BE1AADBB3E201F9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B84248" w:rsidRPr="00FC33E2" w:rsidTr="00E12F19">
        <w:tc>
          <w:tcPr>
            <w:tcW w:w="10980" w:type="dxa"/>
            <w:gridSpan w:val="2"/>
            <w:shd w:val="clear" w:color="auto" w:fill="D9E2F3" w:themeFill="accent1" w:themeFillTint="33"/>
            <w:vAlign w:val="center"/>
          </w:tcPr>
          <w:p w:rsidR="00B84248" w:rsidRPr="00FC33E2" w:rsidRDefault="00B84248" w:rsidP="0008714E">
            <w:pPr>
              <w:spacing w:before="40" w:after="40"/>
              <w:rPr>
                <w:rFonts w:eastAsia="Times New Roman"/>
                <w:b/>
                <w:bCs/>
                <w:sz w:val="22"/>
                <w:szCs w:val="22"/>
              </w:rPr>
            </w:pPr>
            <w:r w:rsidRPr="00FC33E2">
              <w:rPr>
                <w:rFonts w:eastAsia="Times New Roman"/>
                <w:b/>
                <w:sz w:val="22"/>
                <w:szCs w:val="22"/>
              </w:rPr>
              <w:t>Training (</w:t>
            </w:r>
            <w:r w:rsidRPr="00FC33E2">
              <w:rPr>
                <w:rFonts w:eastAsia="Times New Roman"/>
                <w:b/>
                <w:bCs/>
                <w:sz w:val="22"/>
                <w:szCs w:val="22"/>
              </w:rPr>
              <w:t>Technical and Safety)</w:t>
            </w:r>
          </w:p>
        </w:tc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Is the workf</w:t>
            </w:r>
            <w:bookmarkStart w:id="0" w:name="_GoBack"/>
            <w:bookmarkEnd w:id="0"/>
            <w:r w:rsidRPr="00FC33E2">
              <w:rPr>
                <w:rFonts w:eastAsia="Times New Roman"/>
                <w:sz w:val="22"/>
                <w:szCs w:val="22"/>
              </w:rPr>
              <w:t>orce inadequately trained in the technical aspects of the job process and demands?</w:t>
            </w:r>
          </w:p>
        </w:tc>
        <w:sdt>
          <w:sdtPr>
            <w:alias w:val="Yes/No"/>
            <w:tag w:val="Select Yes or No"/>
            <w:id w:val="-1882401072"/>
            <w:placeholder>
              <w:docPart w:val="E775534928C54DC8A6BDA3F6855147D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Is the workforce inadequately trained in the safe performance of the job tasks?</w:t>
            </w:r>
          </w:p>
        </w:tc>
        <w:sdt>
          <w:sdtPr>
            <w:alias w:val="Yes/No"/>
            <w:tag w:val="Select Yes or No"/>
            <w:id w:val="549960386"/>
            <w:placeholder>
              <w:docPart w:val="C6EE60B05A0844B7BF9470C20CFD6EE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2687A" w:rsidRPr="00FC33E2" w:rsidTr="006C2DE8">
        <w:tc>
          <w:tcPr>
            <w:tcW w:w="9450" w:type="dxa"/>
            <w:vAlign w:val="center"/>
          </w:tcPr>
          <w:p w:rsidR="0012687A" w:rsidRPr="00FC33E2" w:rsidRDefault="0012687A" w:rsidP="0008714E">
            <w:pPr>
              <w:numPr>
                <w:ilvl w:val="0"/>
                <w:numId w:val="1"/>
              </w:numPr>
              <w:spacing w:before="40" w:after="40"/>
              <w:ind w:left="342"/>
              <w:jc w:val="both"/>
              <w:rPr>
                <w:rFonts w:eastAsia="Times New Roman"/>
                <w:sz w:val="22"/>
                <w:szCs w:val="22"/>
              </w:rPr>
            </w:pPr>
            <w:r w:rsidRPr="00FC33E2">
              <w:rPr>
                <w:rFonts w:eastAsia="Times New Roman"/>
                <w:sz w:val="22"/>
                <w:szCs w:val="22"/>
              </w:rPr>
              <w:t>Is the workforce inadequately trained in methods (breaks, stretching, and warm-up activities) to control job fatigue</w:t>
            </w:r>
            <w:r w:rsidR="005D507D">
              <w:rPr>
                <w:rFonts w:eastAsia="Times New Roman"/>
                <w:sz w:val="22"/>
                <w:szCs w:val="22"/>
              </w:rPr>
              <w:t>?</w:t>
            </w:r>
          </w:p>
        </w:tc>
        <w:sdt>
          <w:sdtPr>
            <w:alias w:val="Yes/No"/>
            <w:tag w:val="Select Yes or No"/>
            <w:id w:val="1666041912"/>
            <w:placeholder>
              <w:docPart w:val="389893D3E8AF41EC9757D40BBF2489F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12687A" w:rsidRPr="00FC33E2" w:rsidRDefault="005D507D" w:rsidP="0008714E">
                <w:pPr>
                  <w:spacing w:before="40" w:after="40"/>
                  <w:jc w:val="both"/>
                  <w:rPr>
                    <w:rFonts w:eastAsia="Times New Roman"/>
                    <w:sz w:val="22"/>
                    <w:szCs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</w:tbl>
    <w:p w:rsidR="00A80BC0" w:rsidRDefault="00A80BC0" w:rsidP="005D507D"/>
    <w:sectPr w:rsidR="00A80BC0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7F13"/>
    <w:multiLevelType w:val="hybridMultilevel"/>
    <w:tmpl w:val="A4DC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12687A"/>
    <w:rsid w:val="005D507D"/>
    <w:rsid w:val="006045B7"/>
    <w:rsid w:val="006C2DE8"/>
    <w:rsid w:val="00A80BC0"/>
    <w:rsid w:val="00B84248"/>
    <w:rsid w:val="00E1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248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186737" w:rsidRDefault="00BA736D" w:rsidP="00BA736D">
          <w:pPr>
            <w:pStyle w:val="52070301700941609EBF25E84A1DE737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186737" w:rsidRDefault="00BA736D" w:rsidP="00BA736D">
          <w:pPr>
            <w:pStyle w:val="53C937633A3A4563B059EE4BBBAD0D38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186737" w:rsidRDefault="00BA736D" w:rsidP="00BA736D">
          <w:pPr>
            <w:pStyle w:val="B9B5BEA917EA41DFA0795D21BA1E96AD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186737" w:rsidRDefault="00BA736D" w:rsidP="00BA736D">
          <w:pPr>
            <w:pStyle w:val="689881C169AE45C6875473816783AE3E"/>
          </w:pPr>
          <w:r w:rsidRPr="00A54EF1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186737" w:rsidRDefault="00BA736D" w:rsidP="00BA736D">
          <w:pPr>
            <w:pStyle w:val="C47304221BE5426D9A8C2DD3E9981A6A"/>
          </w:pPr>
          <w:r w:rsidRPr="00B22DA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186737" w:rsidRDefault="00BA736D" w:rsidP="00BA736D">
          <w:pPr>
            <w:pStyle w:val="7C48204E70C14DB5AE0B0234F3B4245C"/>
          </w:pPr>
          <w:r w:rsidRPr="001A19B7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045A44D7E754EB2A0B226041900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1449B-84A6-48F2-A24A-A637C798F652}"/>
      </w:docPartPr>
      <w:docPartBody>
        <w:p w:rsidR="00186737" w:rsidRDefault="00BA736D" w:rsidP="00BA736D">
          <w:pPr>
            <w:pStyle w:val="5045A44D7E754EB2A0B226041900D5F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8EB448B4578B47A3B4173EC05FA5D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92DAB-9361-402F-9583-823CD901191A}"/>
      </w:docPartPr>
      <w:docPartBody>
        <w:p w:rsidR="00186737" w:rsidRDefault="00BA736D" w:rsidP="00BA736D">
          <w:pPr>
            <w:pStyle w:val="8EB448B4578B47A3B4173EC05FA5D2D6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6034033240BB42B1AED86A1509F51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EA513-F6CB-4A40-91AC-9D65173FACC4}"/>
      </w:docPartPr>
      <w:docPartBody>
        <w:p w:rsidR="00186737" w:rsidRDefault="00BA736D" w:rsidP="00BA736D">
          <w:pPr>
            <w:pStyle w:val="6034033240BB42B1AED86A1509F5110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F8E79C95D9BE4E3BBEC74DB46E45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C0CC6-D47D-4829-A24D-6CF1A96F7DF4}"/>
      </w:docPartPr>
      <w:docPartBody>
        <w:p w:rsidR="00186737" w:rsidRDefault="00BA736D" w:rsidP="00BA736D">
          <w:pPr>
            <w:pStyle w:val="F8E79C95D9BE4E3BBEC74DB46E4580B5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DC0AE042FCFF4D33A3C90D815D661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774B1-0294-4C45-ACB7-82B0411727E2}"/>
      </w:docPartPr>
      <w:docPartBody>
        <w:p w:rsidR="00186737" w:rsidRDefault="00BA736D" w:rsidP="00BA736D">
          <w:pPr>
            <w:pStyle w:val="DC0AE042FCFF4D33A3C90D815D66164F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1B0CAEB13FB240F899EC695BF089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90C59-ED07-4899-8727-6DDDEEB1FF1A}"/>
      </w:docPartPr>
      <w:docPartBody>
        <w:p w:rsidR="00186737" w:rsidRDefault="00BA736D" w:rsidP="00BA736D">
          <w:pPr>
            <w:pStyle w:val="1B0CAEB13FB240F899EC695BF08956A6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C25DC7740B0145548076BC80EBB2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D6F4A-B579-4E5C-BAAA-DD7C09A5C521}"/>
      </w:docPartPr>
      <w:docPartBody>
        <w:p w:rsidR="00186737" w:rsidRDefault="00BA736D" w:rsidP="00BA736D">
          <w:pPr>
            <w:pStyle w:val="C25DC7740B0145548076BC80EBB2CFB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D644686AB5494249B2409912FE808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53D90-ECD8-4098-BABE-CF3515A6843A}"/>
      </w:docPartPr>
      <w:docPartBody>
        <w:p w:rsidR="00186737" w:rsidRDefault="00BA736D" w:rsidP="00BA736D">
          <w:pPr>
            <w:pStyle w:val="D644686AB5494249B2409912FE8084A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F20C52E10249405EA6BF09EE81490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6C4C6-1F08-41F7-819D-FBBCA58DBB7E}"/>
      </w:docPartPr>
      <w:docPartBody>
        <w:p w:rsidR="00186737" w:rsidRDefault="00BA736D" w:rsidP="00BA736D">
          <w:pPr>
            <w:pStyle w:val="F20C52E10249405EA6BF09EE814900B6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EECDC00F98FB439DBBB03EDC667E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DC7A-902F-496F-8608-9FEAF1A96755}"/>
      </w:docPartPr>
      <w:docPartBody>
        <w:p w:rsidR="00186737" w:rsidRDefault="00BA736D" w:rsidP="00BA736D">
          <w:pPr>
            <w:pStyle w:val="EECDC00F98FB439DBBB03EDC667EBDDA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87C140308BE7495385D64052AC61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56021-0674-460E-9E58-4DBE5F2850F5}"/>
      </w:docPartPr>
      <w:docPartBody>
        <w:p w:rsidR="00186737" w:rsidRDefault="00BA736D" w:rsidP="00BA736D">
          <w:pPr>
            <w:pStyle w:val="87C140308BE7495385D64052AC6179C5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8D5E220D20A4E05BA9848591F4BF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E6B3-4A64-480A-91E1-3EEC85D0C57D}"/>
      </w:docPartPr>
      <w:docPartBody>
        <w:p w:rsidR="00186737" w:rsidRDefault="00BA736D" w:rsidP="00BA736D">
          <w:pPr>
            <w:pStyle w:val="58D5E220D20A4E05BA9848591F4BF71C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F781CC2FDF664B2DA88CE236809A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5D894-71E9-480A-9ED9-1E001A66FEBD}"/>
      </w:docPartPr>
      <w:docPartBody>
        <w:p w:rsidR="00186737" w:rsidRDefault="00BA736D" w:rsidP="00BA736D">
          <w:pPr>
            <w:pStyle w:val="F781CC2FDF664B2DA88CE236809AB280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D63246A5B21F469282B35839FBC22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2C9F9-0871-4926-A91D-DC69C67A0C3E}"/>
      </w:docPartPr>
      <w:docPartBody>
        <w:p w:rsidR="00186737" w:rsidRDefault="00BA736D" w:rsidP="00BA736D">
          <w:pPr>
            <w:pStyle w:val="D63246A5B21F469282B35839FBC220D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BFB462ED0998425EB03464B93D0B7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37E0A-F303-4ACB-BDAF-D5BEA44AAC37}"/>
      </w:docPartPr>
      <w:docPartBody>
        <w:p w:rsidR="00186737" w:rsidRDefault="00BA736D" w:rsidP="00BA736D">
          <w:pPr>
            <w:pStyle w:val="BFB462ED0998425EB03464B93D0B7DBF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924E6448FAD14049A57D4FA3126F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20CDE-3550-434E-A844-DFEE9B333E2D}"/>
      </w:docPartPr>
      <w:docPartBody>
        <w:p w:rsidR="00186737" w:rsidRDefault="00BA736D" w:rsidP="00BA736D">
          <w:pPr>
            <w:pStyle w:val="924E6448FAD14049A57D4FA3126FD5F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31A9E15047C94A2BB75D7C3FF6052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EADBD-3308-45C0-8DF1-123BCCD44AA6}"/>
      </w:docPartPr>
      <w:docPartBody>
        <w:p w:rsidR="00186737" w:rsidRDefault="00BA736D" w:rsidP="00BA736D">
          <w:pPr>
            <w:pStyle w:val="31A9E15047C94A2BB75D7C3FF605223C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EE8B8781373B4EBA980119BB476F6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70B8F-3C3E-4D15-9C7D-15D00D51F755}"/>
      </w:docPartPr>
      <w:docPartBody>
        <w:p w:rsidR="00186737" w:rsidRDefault="00BA736D" w:rsidP="00BA736D">
          <w:pPr>
            <w:pStyle w:val="EE8B8781373B4EBA980119BB476F60CD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CD534D8ACCD465A8C2EDF8B5884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C9670-DC91-4D3B-9D0A-CD5FB24391E1}"/>
      </w:docPartPr>
      <w:docPartBody>
        <w:p w:rsidR="00186737" w:rsidRDefault="00BA736D" w:rsidP="00BA736D">
          <w:pPr>
            <w:pStyle w:val="ACD534D8ACCD465A8C2EDF8B58846FC7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98DA5691C03D446C8405F6B338546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122A-1A17-4EEF-A70D-FC510A9882C0}"/>
      </w:docPartPr>
      <w:docPartBody>
        <w:p w:rsidR="00186737" w:rsidRDefault="00BA736D" w:rsidP="00BA736D">
          <w:pPr>
            <w:pStyle w:val="98DA5691C03D446C8405F6B33854617B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8B26989385C2419680D208986948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E264D-E4DC-4AED-A7E3-6ACB0BAAFAB2}"/>
      </w:docPartPr>
      <w:docPartBody>
        <w:p w:rsidR="00186737" w:rsidRDefault="00BA736D" w:rsidP="00BA736D">
          <w:pPr>
            <w:pStyle w:val="8B26989385C2419680D208986948192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931F36D413D94E89BE1AADBB3E201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96289-8EEB-4A88-85B5-3AE17E614468}"/>
      </w:docPartPr>
      <w:docPartBody>
        <w:p w:rsidR="00186737" w:rsidRDefault="00BA736D" w:rsidP="00BA736D">
          <w:pPr>
            <w:pStyle w:val="931F36D413D94E89BE1AADBB3E201F95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E775534928C54DC8A6BDA3F685514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D6B44-3BD6-46A3-9473-34918707A8B7}"/>
      </w:docPartPr>
      <w:docPartBody>
        <w:p w:rsidR="00186737" w:rsidRDefault="00BA736D" w:rsidP="00BA736D">
          <w:pPr>
            <w:pStyle w:val="E775534928C54DC8A6BDA3F6855147D0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C6EE60B05A0844B7BF9470C20CFD6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86055-919C-4708-A7F8-618E82D426AD}"/>
      </w:docPartPr>
      <w:docPartBody>
        <w:p w:rsidR="00186737" w:rsidRDefault="00BA736D" w:rsidP="00BA736D">
          <w:pPr>
            <w:pStyle w:val="C6EE60B05A0844B7BF9470C20CFD6EE7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389893D3E8AF41EC9757D40BBF24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39088-B1A0-4B6A-9A99-F278A54DC06C}"/>
      </w:docPartPr>
      <w:docPartBody>
        <w:p w:rsidR="00186737" w:rsidRDefault="00BA736D" w:rsidP="00BA736D">
          <w:pPr>
            <w:pStyle w:val="389893D3E8AF41EC9757D40BBF2489F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186737"/>
    <w:rsid w:val="0020481A"/>
    <w:rsid w:val="0043405F"/>
    <w:rsid w:val="00B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6D"/>
    <w:rPr>
      <w:color w:val="808080"/>
    </w:rPr>
  </w:style>
  <w:style w:type="paragraph" w:customStyle="1" w:styleId="726B5F935FA442A392CB94E0572F81CF">
    <w:name w:val="726B5F935FA442A392CB94E0572F81CF"/>
    <w:rsid w:val="00BA736D"/>
  </w:style>
  <w:style w:type="paragraph" w:customStyle="1" w:styleId="C9DDD25B90AE4B119505AAF0ACDD51B0">
    <w:name w:val="C9DDD25B90AE4B119505AAF0ACDD51B0"/>
    <w:rsid w:val="00BA736D"/>
  </w:style>
  <w:style w:type="paragraph" w:customStyle="1" w:styleId="78519A58D2434DBB842AF2DBE5682DD2">
    <w:name w:val="78519A58D2434DBB842AF2DBE5682DD2"/>
    <w:rsid w:val="00BA736D"/>
  </w:style>
  <w:style w:type="paragraph" w:customStyle="1" w:styleId="74E53CFA74C348DF8CF96981F9FE7A35">
    <w:name w:val="74E53CFA74C348DF8CF96981F9FE7A35"/>
    <w:rsid w:val="00BA736D"/>
  </w:style>
  <w:style w:type="paragraph" w:customStyle="1" w:styleId="D73DF74185CC493289D12241C5C0B12C">
    <w:name w:val="D73DF74185CC493289D12241C5C0B12C"/>
    <w:rsid w:val="00BA736D"/>
  </w:style>
  <w:style w:type="paragraph" w:customStyle="1" w:styleId="771399E4DFBB48C1A96893AB7F15913E">
    <w:name w:val="771399E4DFBB48C1A96893AB7F15913E"/>
    <w:rsid w:val="00BA736D"/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5045A44D7E754EB2A0B226041900D5F4">
    <w:name w:val="5045A44D7E754EB2A0B226041900D5F4"/>
    <w:rsid w:val="00BA736D"/>
  </w:style>
  <w:style w:type="paragraph" w:customStyle="1" w:styleId="8EB448B4578B47A3B4173EC05FA5D2D6">
    <w:name w:val="8EB448B4578B47A3B4173EC05FA5D2D6"/>
    <w:rsid w:val="00BA736D"/>
  </w:style>
  <w:style w:type="paragraph" w:customStyle="1" w:styleId="6034033240BB42B1AED86A1509F51109">
    <w:name w:val="6034033240BB42B1AED86A1509F51109"/>
    <w:rsid w:val="00BA736D"/>
  </w:style>
  <w:style w:type="paragraph" w:customStyle="1" w:styleId="F8E79C95D9BE4E3BBEC74DB46E4580B5">
    <w:name w:val="F8E79C95D9BE4E3BBEC74DB46E4580B5"/>
    <w:rsid w:val="00BA736D"/>
  </w:style>
  <w:style w:type="paragraph" w:customStyle="1" w:styleId="DC0AE042FCFF4D33A3C90D815D66164F">
    <w:name w:val="DC0AE042FCFF4D33A3C90D815D66164F"/>
    <w:rsid w:val="00BA736D"/>
  </w:style>
  <w:style w:type="paragraph" w:customStyle="1" w:styleId="1B0CAEB13FB240F899EC695BF08956A6">
    <w:name w:val="1B0CAEB13FB240F899EC695BF08956A6"/>
    <w:rsid w:val="00BA736D"/>
  </w:style>
  <w:style w:type="paragraph" w:customStyle="1" w:styleId="C25DC7740B0145548076BC80EBB2CFB9">
    <w:name w:val="C25DC7740B0145548076BC80EBB2CFB9"/>
    <w:rsid w:val="00BA736D"/>
  </w:style>
  <w:style w:type="paragraph" w:customStyle="1" w:styleId="D644686AB5494249B2409912FE8084A9">
    <w:name w:val="D644686AB5494249B2409912FE8084A9"/>
    <w:rsid w:val="00BA736D"/>
  </w:style>
  <w:style w:type="paragraph" w:customStyle="1" w:styleId="F20C52E10249405EA6BF09EE814900B6">
    <w:name w:val="F20C52E10249405EA6BF09EE814900B6"/>
    <w:rsid w:val="00BA736D"/>
  </w:style>
  <w:style w:type="paragraph" w:customStyle="1" w:styleId="EECDC00F98FB439DBBB03EDC667EBDDA">
    <w:name w:val="EECDC00F98FB439DBBB03EDC667EBDDA"/>
    <w:rsid w:val="00BA736D"/>
  </w:style>
  <w:style w:type="paragraph" w:customStyle="1" w:styleId="87C140308BE7495385D64052AC6179C5">
    <w:name w:val="87C140308BE7495385D64052AC6179C5"/>
    <w:rsid w:val="00BA736D"/>
  </w:style>
  <w:style w:type="paragraph" w:customStyle="1" w:styleId="58D5E220D20A4E05BA9848591F4BF71C">
    <w:name w:val="58D5E220D20A4E05BA9848591F4BF71C"/>
    <w:rsid w:val="00BA736D"/>
  </w:style>
  <w:style w:type="paragraph" w:customStyle="1" w:styleId="F781CC2FDF664B2DA88CE236809AB280">
    <w:name w:val="F781CC2FDF664B2DA88CE236809AB280"/>
    <w:rsid w:val="00BA736D"/>
  </w:style>
  <w:style w:type="paragraph" w:customStyle="1" w:styleId="D63246A5B21F469282B35839FBC220D9">
    <w:name w:val="D63246A5B21F469282B35839FBC220D9"/>
    <w:rsid w:val="00BA736D"/>
  </w:style>
  <w:style w:type="paragraph" w:customStyle="1" w:styleId="BFB462ED0998425EB03464B93D0B7DBF">
    <w:name w:val="BFB462ED0998425EB03464B93D0B7DBF"/>
    <w:rsid w:val="00BA736D"/>
  </w:style>
  <w:style w:type="paragraph" w:customStyle="1" w:styleId="924E6448FAD14049A57D4FA3126FD5FE">
    <w:name w:val="924E6448FAD14049A57D4FA3126FD5FE"/>
    <w:rsid w:val="00BA736D"/>
  </w:style>
  <w:style w:type="paragraph" w:customStyle="1" w:styleId="31A9E15047C94A2BB75D7C3FF605223C">
    <w:name w:val="31A9E15047C94A2BB75D7C3FF605223C"/>
    <w:rsid w:val="00BA736D"/>
  </w:style>
  <w:style w:type="paragraph" w:customStyle="1" w:styleId="EE8B8781373B4EBA980119BB476F60CD">
    <w:name w:val="EE8B8781373B4EBA980119BB476F60CD"/>
    <w:rsid w:val="00BA736D"/>
  </w:style>
  <w:style w:type="paragraph" w:customStyle="1" w:styleId="ACD534D8ACCD465A8C2EDF8B58846FC7">
    <w:name w:val="ACD534D8ACCD465A8C2EDF8B58846FC7"/>
    <w:rsid w:val="00BA736D"/>
  </w:style>
  <w:style w:type="paragraph" w:customStyle="1" w:styleId="98DA5691C03D446C8405F6B33854617B">
    <w:name w:val="98DA5691C03D446C8405F6B33854617B"/>
    <w:rsid w:val="00BA736D"/>
  </w:style>
  <w:style w:type="paragraph" w:customStyle="1" w:styleId="8B26989385C2419680D2089869481924">
    <w:name w:val="8B26989385C2419680D2089869481924"/>
    <w:rsid w:val="00BA736D"/>
  </w:style>
  <w:style w:type="paragraph" w:customStyle="1" w:styleId="931F36D413D94E89BE1AADBB3E201F95">
    <w:name w:val="931F36D413D94E89BE1AADBB3E201F95"/>
    <w:rsid w:val="00BA736D"/>
  </w:style>
  <w:style w:type="paragraph" w:customStyle="1" w:styleId="E775534928C54DC8A6BDA3F6855147D0">
    <w:name w:val="E775534928C54DC8A6BDA3F6855147D0"/>
    <w:rsid w:val="00BA736D"/>
  </w:style>
  <w:style w:type="paragraph" w:customStyle="1" w:styleId="C6EE60B05A0844B7BF9470C20CFD6EE7">
    <w:name w:val="C6EE60B05A0844B7BF9470C20CFD6EE7"/>
    <w:rsid w:val="00BA736D"/>
  </w:style>
  <w:style w:type="paragraph" w:customStyle="1" w:styleId="389893D3E8AF41EC9757D40BBF2489F4">
    <w:name w:val="389893D3E8AF41EC9757D40BBF2489F4"/>
    <w:rsid w:val="00BA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3</cp:revision>
  <dcterms:created xsi:type="dcterms:W3CDTF">2019-02-22T18:02:00Z</dcterms:created>
  <dcterms:modified xsi:type="dcterms:W3CDTF">2019-02-22T18:47:00Z</dcterms:modified>
</cp:coreProperties>
</file>