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3B31C" w14:textId="77777777" w:rsidR="00AB1E4F" w:rsidRPr="00802A70" w:rsidRDefault="00AB1E4F" w:rsidP="00AB1E4F">
      <w:pPr>
        <w:spacing w:after="0" w:line="240" w:lineRule="auto"/>
        <w:rPr>
          <w:b/>
          <w:u w:val="single"/>
        </w:rPr>
      </w:pPr>
      <w:r w:rsidRPr="00802A70">
        <w:rPr>
          <w:b/>
          <w:u w:val="single"/>
        </w:rPr>
        <w:t>Office Ergonomics Retest Worksheet</w:t>
      </w:r>
    </w:p>
    <w:p w14:paraId="503B1256" w14:textId="77777777" w:rsidR="00AB1E4F" w:rsidRDefault="00AB1E4F" w:rsidP="00AB1E4F">
      <w:pPr>
        <w:spacing w:after="0" w:line="240" w:lineRule="auto"/>
      </w:pPr>
    </w:p>
    <w:p w14:paraId="218669A5" w14:textId="77777777" w:rsidR="00FB59EB" w:rsidRDefault="00FB59EB" w:rsidP="00D94E3B">
      <w:pPr>
        <w:spacing w:after="0" w:line="240" w:lineRule="auto"/>
        <w:rPr>
          <w:u w:val="single"/>
        </w:rPr>
      </w:pPr>
    </w:p>
    <w:p w14:paraId="112DB339" w14:textId="2E17DAD1" w:rsidR="00FB59EB" w:rsidRDefault="00FB59EB" w:rsidP="00FB59EB">
      <w:pPr>
        <w:spacing w:after="0" w:line="240" w:lineRule="auto"/>
      </w:pPr>
      <w:r>
        <w:t xml:space="preserve">In </w:t>
      </w:r>
      <w:r w:rsidR="002F04BE">
        <w:t xml:space="preserve">the 3 </w:t>
      </w:r>
      <w:r>
        <w:t>questions below, which office set up is desirable for each situation-</w:t>
      </w:r>
    </w:p>
    <w:p w14:paraId="214154D8" w14:textId="55527863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“Hot Desking” situation where there are no assigned work stations</w:t>
      </w:r>
      <w:r w:rsidR="002F04BE">
        <w:t xml:space="preserve"> (</w:t>
      </w:r>
      <w:r>
        <w:t>such as creative situations in IT development and startups</w:t>
      </w:r>
      <w:r w:rsidR="002F04BE">
        <w:t>)</w:t>
      </w:r>
      <w:r>
        <w:t xml:space="preserve">.  </w:t>
      </w:r>
      <w:r w:rsidR="002F04BE">
        <w:t xml:space="preserve">Each day, workers pick a desk on a </w:t>
      </w:r>
      <w:r>
        <w:t>“first come</w:t>
      </w:r>
      <w:r w:rsidR="00264969">
        <w:t>,</w:t>
      </w:r>
      <w:r>
        <w:t xml:space="preserve"> first serve</w:t>
      </w:r>
      <w:r w:rsidR="002F04BE">
        <w:t>d</w:t>
      </w:r>
      <w:r>
        <w:t xml:space="preserve">” </w:t>
      </w:r>
      <w:r w:rsidR="002F04BE">
        <w:t xml:space="preserve">basis.  Each desk is equipped for focused use of a </w:t>
      </w:r>
      <w:r>
        <w:t>docked laptop/ keyboard/ monitor set up</w:t>
      </w:r>
      <w:r w:rsidR="002F04BE">
        <w:t>,</w:t>
      </w:r>
      <w:r>
        <w:t xml:space="preserve"> without much other equipment use (project work is done in a conference room/lab space and </w:t>
      </w:r>
      <w:r w:rsidR="00264969">
        <w:t xml:space="preserve">is </w:t>
      </w:r>
      <w:r>
        <w:t>not part of this question).</w:t>
      </w:r>
    </w:p>
    <w:p w14:paraId="6260B2B7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Single User / Single Task </w:t>
      </w:r>
    </w:p>
    <w:p w14:paraId="32B504ED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Single User / Multi Task</w:t>
      </w:r>
    </w:p>
    <w:p w14:paraId="658AC7E5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Multi User / Single Task</w:t>
      </w:r>
    </w:p>
    <w:p w14:paraId="18238731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Multi User / Multi Task </w:t>
      </w:r>
    </w:p>
    <w:p w14:paraId="260624F7" w14:textId="77777777" w:rsidR="00FB59EB" w:rsidRDefault="00FB59EB" w:rsidP="00FB59EB">
      <w:pPr>
        <w:pStyle w:val="ListParagraph"/>
        <w:spacing w:after="0" w:line="240" w:lineRule="auto"/>
        <w:ind w:left="1080"/>
      </w:pPr>
    </w:p>
    <w:p w14:paraId="54C4DA1E" w14:textId="129EE5BA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Medical practice with 2 receptionists</w:t>
      </w:r>
      <w:r w:rsidR="002F04BE">
        <w:t xml:space="preserve"> working at 2 </w:t>
      </w:r>
      <w:proofErr w:type="gramStart"/>
      <w:r w:rsidR="002F04BE">
        <w:t>individual</w:t>
      </w:r>
      <w:proofErr w:type="gramEnd"/>
      <w:r w:rsidR="002F04BE">
        <w:t xml:space="preserve">, but similar workstations.  Daily tasks include </w:t>
      </w:r>
      <w:r>
        <w:t>greeting and interacting with patients, answering the phone, and completing billing/authorization tasks</w:t>
      </w:r>
    </w:p>
    <w:p w14:paraId="1EF08831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Single User / Single Task </w:t>
      </w:r>
    </w:p>
    <w:p w14:paraId="0CA58ABC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Single User / Multi Task</w:t>
      </w:r>
    </w:p>
    <w:p w14:paraId="45C7F3FC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Multi User / Single Task</w:t>
      </w:r>
    </w:p>
    <w:p w14:paraId="22E7F266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Multi User / Multi Task</w:t>
      </w:r>
    </w:p>
    <w:p w14:paraId="374B0374" w14:textId="77777777" w:rsidR="00FB59EB" w:rsidRDefault="00FB59EB" w:rsidP="00FB59EB">
      <w:pPr>
        <w:pStyle w:val="ListParagraph"/>
        <w:spacing w:after="0" w:line="240" w:lineRule="auto"/>
        <w:ind w:left="1080"/>
      </w:pPr>
    </w:p>
    <w:p w14:paraId="53D04F28" w14:textId="3B82FEB6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Factory environment/control room with desk and 6 screens (miscellaneous keyboards/controls) for monitoring manufacturing processes, logging data on spread sheet and communicating with other team members. The facility operates with rotating 12 hour shifts (A, B, C, D shift)</w:t>
      </w:r>
    </w:p>
    <w:p w14:paraId="79799F73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Single User / Single Task </w:t>
      </w:r>
    </w:p>
    <w:p w14:paraId="49E6EA86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Single User / Multi Task</w:t>
      </w:r>
    </w:p>
    <w:p w14:paraId="3ABFF850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Multi User / Single Task</w:t>
      </w:r>
    </w:p>
    <w:p w14:paraId="71A5E289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Multi User / Multi Task</w:t>
      </w:r>
    </w:p>
    <w:p w14:paraId="03F09AEF" w14:textId="77777777" w:rsidR="00FB59EB" w:rsidRDefault="00FB59EB" w:rsidP="00FB59EB">
      <w:pPr>
        <w:pStyle w:val="ListParagraph"/>
        <w:spacing w:after="0" w:line="240" w:lineRule="auto"/>
        <w:ind w:left="1080"/>
      </w:pPr>
    </w:p>
    <w:p w14:paraId="1F09F415" w14:textId="77777777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The objectives of a chair include all of the following except (select one)</w:t>
      </w:r>
    </w:p>
    <w:p w14:paraId="5BE58D83" w14:textId="7F9D1415" w:rsidR="00FB59EB" w:rsidRDefault="00C54EA3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Support trunk and limbs</w:t>
      </w:r>
    </w:p>
    <w:p w14:paraId="1072CA29" w14:textId="6D2210CB" w:rsidR="00FB59EB" w:rsidRPr="003405D3" w:rsidRDefault="00C54EA3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 xml:space="preserve">Control and promote vertical trunk posture </w:t>
      </w:r>
    </w:p>
    <w:p w14:paraId="1EC24C21" w14:textId="301D19D3" w:rsidR="00FB59EB" w:rsidRDefault="00C54EA3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Provide a stable base for the body and limbs</w:t>
      </w:r>
    </w:p>
    <w:p w14:paraId="1EEF6189" w14:textId="799C3806" w:rsidR="00FB59EB" w:rsidRDefault="00C54EA3" w:rsidP="00FB59E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Position the user at </w:t>
      </w:r>
      <w:r w:rsidR="00FB59EB">
        <w:t>the correct height and reach relationship to accomplish work</w:t>
      </w:r>
    </w:p>
    <w:p w14:paraId="607D8C8D" w14:textId="77777777" w:rsidR="00FB59EB" w:rsidRDefault="00FB59EB" w:rsidP="00FB59EB">
      <w:pPr>
        <w:spacing w:after="0" w:line="240" w:lineRule="auto"/>
      </w:pPr>
    </w:p>
    <w:p w14:paraId="0543A6AC" w14:textId="06B702D1" w:rsidR="00926D8A" w:rsidRDefault="004229C7" w:rsidP="00926D8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926D8A">
        <w:t>Wh</w:t>
      </w:r>
      <w:r w:rsidR="009E6649">
        <w:t>ich</w:t>
      </w:r>
      <w:r w:rsidR="00926D8A">
        <w:t xml:space="preserve"> </w:t>
      </w:r>
      <w:r w:rsidR="00801BAE">
        <w:t xml:space="preserve">chair adjustment should be checked first </w:t>
      </w:r>
      <w:r w:rsidR="00926D8A">
        <w:t>if the back of the worker’s knees</w:t>
      </w:r>
      <w:r w:rsidR="00801BAE">
        <w:t>/calves</w:t>
      </w:r>
      <w:r w:rsidR="00926D8A">
        <w:t xml:space="preserve"> run into the front of the chair?  </w:t>
      </w:r>
    </w:p>
    <w:p w14:paraId="795A3B0A" w14:textId="680A77F7" w:rsidR="00801BAE" w:rsidRDefault="00801BAE" w:rsidP="00991DE7">
      <w:pPr>
        <w:pStyle w:val="ListParagraph"/>
        <w:numPr>
          <w:ilvl w:val="1"/>
          <w:numId w:val="3"/>
        </w:numPr>
        <w:spacing w:after="0" w:line="240" w:lineRule="auto"/>
      </w:pPr>
      <w:r>
        <w:t>Seat pan height</w:t>
      </w:r>
    </w:p>
    <w:p w14:paraId="74A91EC9" w14:textId="357EF682" w:rsidR="00801BAE" w:rsidRPr="00991DE7" w:rsidRDefault="00801BAE" w:rsidP="00991DE7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991DE7">
        <w:rPr>
          <w:color w:val="00B050"/>
        </w:rPr>
        <w:t>Seat pan depth</w:t>
      </w:r>
    </w:p>
    <w:p w14:paraId="170EFFFB" w14:textId="63DF92E8" w:rsidR="00801BAE" w:rsidRDefault="00801BAE" w:rsidP="00991DE7">
      <w:pPr>
        <w:pStyle w:val="ListParagraph"/>
        <w:numPr>
          <w:ilvl w:val="1"/>
          <w:numId w:val="3"/>
        </w:numPr>
        <w:spacing w:after="0" w:line="240" w:lineRule="auto"/>
      </w:pPr>
      <w:r>
        <w:t>Back rest height</w:t>
      </w:r>
    </w:p>
    <w:p w14:paraId="7E8232B0" w14:textId="745EFC58" w:rsidR="00801BAE" w:rsidRDefault="00801BAE" w:rsidP="00991DE7">
      <w:pPr>
        <w:pStyle w:val="ListParagraph"/>
        <w:numPr>
          <w:ilvl w:val="1"/>
          <w:numId w:val="3"/>
        </w:numPr>
        <w:spacing w:after="0" w:line="240" w:lineRule="auto"/>
      </w:pPr>
      <w:r>
        <w:t>Seat pan tilt</w:t>
      </w:r>
    </w:p>
    <w:p w14:paraId="01796056" w14:textId="6D317550" w:rsidR="00FB59EB" w:rsidRDefault="00FB59EB" w:rsidP="00FB59EB">
      <w:pPr>
        <w:spacing w:after="0" w:line="240" w:lineRule="auto"/>
      </w:pPr>
    </w:p>
    <w:p w14:paraId="2871699B" w14:textId="1D6E6504" w:rsidR="00FB59EB" w:rsidRDefault="00FB59EB" w:rsidP="00FB59EB">
      <w:pPr>
        <w:spacing w:after="0" w:line="240" w:lineRule="auto"/>
      </w:pPr>
      <w:r>
        <w:t>When adjusting a sit/stand or adjustable</w:t>
      </w:r>
      <w:r w:rsidR="00926D8A">
        <w:t xml:space="preserve"> height</w:t>
      </w:r>
      <w:r>
        <w:t xml:space="preserve"> work station, the general sequence for adjustment </w:t>
      </w:r>
      <w:r w:rsidR="00926D8A">
        <w:t>should be</w:t>
      </w:r>
      <w:r>
        <w:t>-</w:t>
      </w:r>
    </w:p>
    <w:p w14:paraId="21ED3927" w14:textId="21D29445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First to adjust the __</w:t>
      </w:r>
    </w:p>
    <w:p w14:paraId="24B643FB" w14:textId="1962DABB" w:rsidR="00FB59EB" w:rsidRDefault="00C54EA3" w:rsidP="00FB59EB">
      <w:pPr>
        <w:pStyle w:val="ListParagraph"/>
        <w:numPr>
          <w:ilvl w:val="0"/>
          <w:numId w:val="6"/>
        </w:numPr>
        <w:spacing w:after="0" w:line="240" w:lineRule="auto"/>
      </w:pPr>
      <w:r>
        <w:t>Height/angle</w:t>
      </w:r>
      <w:r w:rsidR="00FB59EB">
        <w:t xml:space="preserve"> of keyboard tray</w:t>
      </w:r>
    </w:p>
    <w:p w14:paraId="7F5AB5DB" w14:textId="1734470E" w:rsidR="00FB59EB" w:rsidRPr="003405D3" w:rsidRDefault="00C54EA3" w:rsidP="00FB59EB">
      <w:pPr>
        <w:pStyle w:val="ListParagraph"/>
        <w:numPr>
          <w:ilvl w:val="0"/>
          <w:numId w:val="6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Work surface height</w:t>
      </w:r>
    </w:p>
    <w:p w14:paraId="55FF878F" w14:textId="6ED3635C" w:rsidR="00FB59EB" w:rsidRDefault="00C54EA3" w:rsidP="00FB59EB">
      <w:pPr>
        <w:pStyle w:val="ListParagraph"/>
        <w:numPr>
          <w:ilvl w:val="0"/>
          <w:numId w:val="6"/>
        </w:numPr>
        <w:spacing w:after="0" w:line="240" w:lineRule="auto"/>
      </w:pPr>
      <w:r>
        <w:t>Seat (or stool height)</w:t>
      </w:r>
    </w:p>
    <w:p w14:paraId="41FF763A" w14:textId="77777777" w:rsidR="006A548A" w:rsidRDefault="006A548A" w:rsidP="006A548A">
      <w:pPr>
        <w:spacing w:after="0" w:line="240" w:lineRule="auto"/>
      </w:pPr>
    </w:p>
    <w:p w14:paraId="7B758714" w14:textId="77777777" w:rsidR="006A548A" w:rsidRDefault="006A548A" w:rsidP="006A548A">
      <w:pPr>
        <w:spacing w:after="0" w:line="240" w:lineRule="auto"/>
      </w:pPr>
    </w:p>
    <w:p w14:paraId="470057E2" w14:textId="77777777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Second to adjust the __</w:t>
      </w:r>
    </w:p>
    <w:p w14:paraId="73385842" w14:textId="5A396053" w:rsidR="00FB59EB" w:rsidRDefault="00C54EA3" w:rsidP="00FB59E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Height/angle </w:t>
      </w:r>
      <w:r w:rsidR="00FB59EB">
        <w:t>of keyboard tray</w:t>
      </w:r>
    </w:p>
    <w:p w14:paraId="539ED00A" w14:textId="0652F064" w:rsidR="00FB59EB" w:rsidRDefault="00C54EA3" w:rsidP="00FB59EB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Work surface height</w:t>
      </w:r>
    </w:p>
    <w:p w14:paraId="0E9FF769" w14:textId="260445A7" w:rsidR="00FB59EB" w:rsidRPr="003405D3" w:rsidRDefault="00FB59EB" w:rsidP="00FB59EB">
      <w:pPr>
        <w:pStyle w:val="ListParagraph"/>
        <w:numPr>
          <w:ilvl w:val="0"/>
          <w:numId w:val="7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 xml:space="preserve">seat (or </w:t>
      </w:r>
      <w:r w:rsidR="00926D8A" w:rsidRPr="003405D3">
        <w:rPr>
          <w:color w:val="00B050"/>
        </w:rPr>
        <w:t>stool</w:t>
      </w:r>
      <w:r w:rsidR="00926D8A">
        <w:rPr>
          <w:color w:val="00B050"/>
        </w:rPr>
        <w:t xml:space="preserve">) </w:t>
      </w:r>
      <w:r w:rsidRPr="003405D3">
        <w:rPr>
          <w:color w:val="00B050"/>
        </w:rPr>
        <w:t>height</w:t>
      </w:r>
    </w:p>
    <w:p w14:paraId="29E34093" w14:textId="3C270A28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Third to adjust the </w:t>
      </w:r>
    </w:p>
    <w:p w14:paraId="0E31218B" w14:textId="51889EC2" w:rsidR="00FB59EB" w:rsidRPr="003405D3" w:rsidRDefault="00C54EA3" w:rsidP="00FB59EB">
      <w:pPr>
        <w:pStyle w:val="ListParagraph"/>
        <w:numPr>
          <w:ilvl w:val="0"/>
          <w:numId w:val="4"/>
        </w:numPr>
        <w:spacing w:after="0" w:line="240" w:lineRule="auto"/>
        <w:rPr>
          <w:color w:val="00B050"/>
        </w:rPr>
      </w:pPr>
      <w:r>
        <w:rPr>
          <w:color w:val="00B050"/>
        </w:rPr>
        <w:t xml:space="preserve">Height/angle </w:t>
      </w:r>
      <w:r w:rsidR="00FB59EB" w:rsidRPr="003405D3">
        <w:rPr>
          <w:color w:val="00B050"/>
        </w:rPr>
        <w:t>of keyboard tray</w:t>
      </w:r>
    </w:p>
    <w:p w14:paraId="0DE098AE" w14:textId="773148FB" w:rsidR="00FB59EB" w:rsidRDefault="00C54EA3" w:rsidP="00FB59EB">
      <w:pPr>
        <w:pStyle w:val="ListParagraph"/>
        <w:numPr>
          <w:ilvl w:val="0"/>
          <w:numId w:val="4"/>
        </w:numPr>
        <w:spacing w:after="0" w:line="240" w:lineRule="auto"/>
      </w:pPr>
      <w:r>
        <w:t>Work surface height</w:t>
      </w:r>
    </w:p>
    <w:p w14:paraId="7C4E141D" w14:textId="2D75BD65" w:rsidR="00FB59EB" w:rsidRDefault="00C54EA3" w:rsidP="00FB59EB">
      <w:pPr>
        <w:pStyle w:val="ListParagraph"/>
        <w:numPr>
          <w:ilvl w:val="0"/>
          <w:numId w:val="4"/>
        </w:numPr>
        <w:spacing w:after="0" w:line="240" w:lineRule="auto"/>
      </w:pPr>
      <w:r>
        <w:t>Seat (or stool height)</w:t>
      </w:r>
    </w:p>
    <w:p w14:paraId="5A66929F" w14:textId="77777777" w:rsidR="00FB59EB" w:rsidRDefault="00FB59EB" w:rsidP="00FB59EB">
      <w:pPr>
        <w:spacing w:after="0" w:line="240" w:lineRule="auto"/>
      </w:pPr>
    </w:p>
    <w:p w14:paraId="2C13C1CB" w14:textId="5CDC2982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Chair recommendations should primarily be based on which of the following</w:t>
      </w:r>
    </w:p>
    <w:p w14:paraId="0CFE4F08" w14:textId="77777777" w:rsidR="00FB59EB" w:rsidRDefault="00FB59EB" w:rsidP="00FB59EB">
      <w:pPr>
        <w:pStyle w:val="ListParagraph"/>
        <w:numPr>
          <w:ilvl w:val="0"/>
          <w:numId w:val="8"/>
        </w:numPr>
        <w:spacing w:after="0" w:line="240" w:lineRule="auto"/>
      </w:pPr>
      <w:r>
        <w:t>Type of job</w:t>
      </w:r>
    </w:p>
    <w:p w14:paraId="132AA7EC" w14:textId="77777777" w:rsidR="00FB59EB" w:rsidRDefault="00FB59EB" w:rsidP="00FB59EB">
      <w:pPr>
        <w:pStyle w:val="ListParagraph"/>
        <w:numPr>
          <w:ilvl w:val="0"/>
          <w:numId w:val="8"/>
        </w:numPr>
        <w:spacing w:after="0" w:line="240" w:lineRule="auto"/>
      </w:pPr>
      <w:r>
        <w:t>Size/shape of user</w:t>
      </w:r>
    </w:p>
    <w:p w14:paraId="6678BD2F" w14:textId="77777777" w:rsidR="00FB59EB" w:rsidRDefault="00FB59EB" w:rsidP="00FB59EB">
      <w:pPr>
        <w:pStyle w:val="ListParagraph"/>
        <w:numPr>
          <w:ilvl w:val="0"/>
          <w:numId w:val="8"/>
        </w:numPr>
        <w:spacing w:after="0" w:line="240" w:lineRule="auto"/>
      </w:pPr>
      <w:r>
        <w:t>Duration of use</w:t>
      </w:r>
    </w:p>
    <w:p w14:paraId="40FE939C" w14:textId="77777777" w:rsidR="00FB59EB" w:rsidRPr="003405D3" w:rsidRDefault="00FB59EB" w:rsidP="00FB59EB">
      <w:pPr>
        <w:pStyle w:val="ListParagraph"/>
        <w:numPr>
          <w:ilvl w:val="0"/>
          <w:numId w:val="8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Arguments could be made for all of these answers</w:t>
      </w:r>
    </w:p>
    <w:p w14:paraId="017191DB" w14:textId="77777777" w:rsidR="00FB59EB" w:rsidRDefault="00FB59EB" w:rsidP="00FB59EB">
      <w:pPr>
        <w:spacing w:after="0" w:line="240" w:lineRule="auto"/>
      </w:pPr>
    </w:p>
    <w:p w14:paraId="7CF52B4A" w14:textId="77777777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Which ergonomic recommendation is the most common for adjustable office chairs?</w:t>
      </w:r>
    </w:p>
    <w:p w14:paraId="648AA094" w14:textId="77777777" w:rsidR="00FB59EB" w:rsidRDefault="00FB59EB" w:rsidP="00FB59EB">
      <w:pPr>
        <w:pStyle w:val="ListParagraph"/>
        <w:numPr>
          <w:ilvl w:val="0"/>
          <w:numId w:val="9"/>
        </w:numPr>
        <w:spacing w:after="0" w:line="240" w:lineRule="auto"/>
      </w:pPr>
      <w:r>
        <w:t>Adjustable chairs should be rotated with appropriately sized ball chairs</w:t>
      </w:r>
    </w:p>
    <w:p w14:paraId="353F4C52" w14:textId="77777777" w:rsidR="00FB59EB" w:rsidRDefault="00FB59EB" w:rsidP="00FB59EB">
      <w:pPr>
        <w:pStyle w:val="ListParagraph"/>
        <w:numPr>
          <w:ilvl w:val="0"/>
          <w:numId w:val="9"/>
        </w:numPr>
        <w:spacing w:after="0" w:line="240" w:lineRule="auto"/>
      </w:pPr>
      <w:r>
        <w:t>Once a chair is set up appropriately, prolonged sitting should be recommended</w:t>
      </w:r>
    </w:p>
    <w:p w14:paraId="585FB79C" w14:textId="31D3CBF7" w:rsidR="00FB59EB" w:rsidRDefault="00FB59EB" w:rsidP="00FB59E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Workers should </w:t>
      </w:r>
      <w:r w:rsidR="000165D4">
        <w:t xml:space="preserve">always </w:t>
      </w:r>
      <w:r>
        <w:t>maintain a</w:t>
      </w:r>
      <w:r w:rsidR="000165D4">
        <w:t xml:space="preserve"> </w:t>
      </w:r>
      <w:r>
        <w:t>chair set up with 90/90</w:t>
      </w:r>
      <w:r w:rsidR="00A42320">
        <w:t xml:space="preserve"> </w:t>
      </w:r>
      <w:r w:rsidR="002B5AEC">
        <w:t xml:space="preserve">upright </w:t>
      </w:r>
      <w:r>
        <w:t>seated posture</w:t>
      </w:r>
    </w:p>
    <w:p w14:paraId="6B13C2FF" w14:textId="77777777" w:rsidR="00FB59EB" w:rsidRPr="003405D3" w:rsidRDefault="00FB59EB" w:rsidP="00FB59EB">
      <w:pPr>
        <w:pStyle w:val="ListParagraph"/>
        <w:numPr>
          <w:ilvl w:val="0"/>
          <w:numId w:val="9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Adjustment levers, knobs and controls should be easy to reach and operate</w:t>
      </w:r>
    </w:p>
    <w:p w14:paraId="702C9CFB" w14:textId="77777777" w:rsidR="00FB59EB" w:rsidRDefault="00FB59EB" w:rsidP="00FB59EB">
      <w:pPr>
        <w:spacing w:after="0" w:line="240" w:lineRule="auto"/>
      </w:pPr>
    </w:p>
    <w:p w14:paraId="7A8F3C32" w14:textId="77777777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Which position is the best for sitting?</w:t>
      </w:r>
    </w:p>
    <w:p w14:paraId="25448DD0" w14:textId="1F919613" w:rsidR="00A42320" w:rsidRDefault="00A42320">
      <w:pPr>
        <w:pStyle w:val="ListParagraph"/>
        <w:numPr>
          <w:ilvl w:val="0"/>
          <w:numId w:val="10"/>
        </w:numPr>
        <w:spacing w:after="0" w:line="240" w:lineRule="auto"/>
      </w:pPr>
      <w:r>
        <w:t>90/90 Upright</w:t>
      </w:r>
      <w:r w:rsidR="002B5AEC">
        <w:t xml:space="preserve"> position</w:t>
      </w:r>
      <w:r>
        <w:t xml:space="preserve"> </w:t>
      </w:r>
    </w:p>
    <w:p w14:paraId="38FA55CB" w14:textId="0F09C90D" w:rsidR="00FB59EB" w:rsidRDefault="00FB59EB">
      <w:pPr>
        <w:pStyle w:val="ListParagraph"/>
        <w:numPr>
          <w:ilvl w:val="0"/>
          <w:numId w:val="10"/>
        </w:numPr>
        <w:spacing w:after="0" w:line="240" w:lineRule="auto"/>
      </w:pPr>
      <w:r>
        <w:t>Semi-reclined position</w:t>
      </w:r>
    </w:p>
    <w:p w14:paraId="76BA289B" w14:textId="77777777" w:rsidR="00FB59EB" w:rsidRDefault="00FB59EB" w:rsidP="00FB59EB">
      <w:pPr>
        <w:pStyle w:val="ListParagraph"/>
        <w:numPr>
          <w:ilvl w:val="0"/>
          <w:numId w:val="10"/>
        </w:numPr>
        <w:spacing w:after="0" w:line="240" w:lineRule="auto"/>
      </w:pPr>
      <w:r>
        <w:t>Conversation position</w:t>
      </w:r>
    </w:p>
    <w:p w14:paraId="5EB4B6AC" w14:textId="77777777" w:rsidR="00FB59EB" w:rsidRPr="003405D3" w:rsidRDefault="00FB59EB" w:rsidP="00FB59EB">
      <w:pPr>
        <w:pStyle w:val="ListParagraph"/>
        <w:numPr>
          <w:ilvl w:val="0"/>
          <w:numId w:val="10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None of the above, workers should change position and move on a regular basis when possible</w:t>
      </w:r>
    </w:p>
    <w:p w14:paraId="55D0C1C5" w14:textId="77777777" w:rsidR="00FB59EB" w:rsidRDefault="00FB59EB" w:rsidP="00FB59EB">
      <w:pPr>
        <w:spacing w:after="0" w:line="240" w:lineRule="auto"/>
      </w:pPr>
    </w:p>
    <w:p w14:paraId="44A681E0" w14:textId="567525A6" w:rsidR="00FB59EB" w:rsidRDefault="0091457F" w:rsidP="00FB59EB">
      <w:pPr>
        <w:spacing w:after="0" w:line="240" w:lineRule="auto"/>
      </w:pPr>
      <w:r>
        <w:t>Select the type of mouse</w:t>
      </w:r>
      <w:r w:rsidR="0041675F">
        <w:t>/pointing device</w:t>
      </w:r>
      <w:r>
        <w:t xml:space="preserve"> being described in the next 2 question</w:t>
      </w:r>
      <w:r w:rsidR="00CA5032">
        <w:t>s</w:t>
      </w:r>
      <w:r>
        <w:t xml:space="preserve"> </w:t>
      </w:r>
      <w:r w:rsidR="00FB59EB">
        <w:t xml:space="preserve">- </w:t>
      </w:r>
    </w:p>
    <w:p w14:paraId="42D14A03" w14:textId="02A93B35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Often used in graphic design for “draw” capability</w:t>
      </w:r>
      <w:r w:rsidR="0091457F">
        <w:t>;</w:t>
      </w:r>
      <w:r>
        <w:t xml:space="preserve"> can be expensive or cumbersome</w:t>
      </w:r>
    </w:p>
    <w:p w14:paraId="7211348C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Shell Mouse</w:t>
      </w:r>
    </w:p>
    <w:p w14:paraId="1919C870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Roller Ball/Track Ball</w:t>
      </w:r>
    </w:p>
    <w:p w14:paraId="0D2B219E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Pen/Tablet</w:t>
      </w:r>
    </w:p>
    <w:p w14:paraId="6B7C2B18" w14:textId="03C66BA4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Vertical</w:t>
      </w:r>
    </w:p>
    <w:p w14:paraId="10EB33DA" w14:textId="77777777" w:rsidR="00926D8A" w:rsidRDefault="00926D8A" w:rsidP="006A548A">
      <w:pPr>
        <w:pStyle w:val="ListParagraph"/>
        <w:spacing w:after="0" w:line="240" w:lineRule="auto"/>
        <w:ind w:left="1080"/>
      </w:pPr>
    </w:p>
    <w:p w14:paraId="158E2378" w14:textId="0BD0FCBF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Operator </w:t>
      </w:r>
      <w:r w:rsidR="0091457F">
        <w:t xml:space="preserve">positioned in </w:t>
      </w:r>
      <w:r>
        <w:t xml:space="preserve">neutral </w:t>
      </w:r>
      <w:r w:rsidR="0091457F">
        <w:t xml:space="preserve">(thumbs up) </w:t>
      </w:r>
      <w:r>
        <w:t>hand position</w:t>
      </w:r>
      <w:r w:rsidR="0091457F">
        <w:t>;</w:t>
      </w:r>
      <w:r>
        <w:t xml:space="preserve"> may not be beneficial for situations with frequent keyboarding</w:t>
      </w:r>
    </w:p>
    <w:p w14:paraId="08F36DDE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Shell Mouse</w:t>
      </w:r>
    </w:p>
    <w:p w14:paraId="7DCA84C2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Roller Ball/Track Ball</w:t>
      </w:r>
    </w:p>
    <w:p w14:paraId="5D53FFA2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Pen/Tablet</w:t>
      </w:r>
    </w:p>
    <w:p w14:paraId="7A82DF1C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Vertical</w:t>
      </w:r>
    </w:p>
    <w:p w14:paraId="1037AD11" w14:textId="77777777" w:rsidR="00FB59EB" w:rsidRDefault="00FB59EB" w:rsidP="00FB59EB">
      <w:pPr>
        <w:spacing w:after="0" w:line="240" w:lineRule="auto"/>
      </w:pPr>
    </w:p>
    <w:p w14:paraId="42F713C8" w14:textId="0A31D521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Laptop users who spend a considerable amount of time on the computer are </w:t>
      </w:r>
      <w:r w:rsidR="007E463B">
        <w:t>advised</w:t>
      </w:r>
      <w:r w:rsidR="00CA5032">
        <w:t xml:space="preserve"> </w:t>
      </w:r>
      <w:r>
        <w:t xml:space="preserve">to </w:t>
      </w:r>
      <w:r w:rsidR="0041675F">
        <w:t xml:space="preserve">use a </w:t>
      </w:r>
      <w:r>
        <w:t>separate mouse/keyboard</w:t>
      </w:r>
      <w:r w:rsidR="00CA5032">
        <w:t xml:space="preserve"> </w:t>
      </w:r>
      <w:r>
        <w:t>and docking station, etc.  However</w:t>
      </w:r>
      <w:r w:rsidR="0041675F">
        <w:t>,</w:t>
      </w:r>
      <w:r>
        <w:t xml:space="preserve"> for SHORT TERM laptop users</w:t>
      </w:r>
      <w:r w:rsidR="00CA5032">
        <w:t>,</w:t>
      </w:r>
      <w:r>
        <w:t xml:space="preserve"> the following is recommended-</w:t>
      </w:r>
    </w:p>
    <w:p w14:paraId="1BBEB8C0" w14:textId="77777777" w:rsidR="00FB59EB" w:rsidRPr="003405D3" w:rsidRDefault="00FB59EB" w:rsidP="00FB59EB">
      <w:pPr>
        <w:pStyle w:val="ListParagraph"/>
        <w:numPr>
          <w:ilvl w:val="0"/>
          <w:numId w:val="12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Position on stable surface for appropriate wrist/hand position (sub optimal neck position)</w:t>
      </w:r>
    </w:p>
    <w:p w14:paraId="7EC25019" w14:textId="77777777" w:rsidR="00FB59EB" w:rsidRDefault="00FB59EB" w:rsidP="00FB59EB">
      <w:pPr>
        <w:pStyle w:val="ListParagraph"/>
        <w:numPr>
          <w:ilvl w:val="0"/>
          <w:numId w:val="12"/>
        </w:numPr>
        <w:spacing w:after="0" w:line="240" w:lineRule="auto"/>
      </w:pPr>
      <w:r>
        <w:t>Position on stable surface between usual desk height and eye height</w:t>
      </w:r>
    </w:p>
    <w:p w14:paraId="7F87D1AE" w14:textId="77777777" w:rsidR="00FB59EB" w:rsidRDefault="00FB59EB" w:rsidP="00FB59EB">
      <w:pPr>
        <w:pStyle w:val="ListParagraph"/>
        <w:numPr>
          <w:ilvl w:val="0"/>
          <w:numId w:val="12"/>
        </w:numPr>
        <w:spacing w:after="0" w:line="240" w:lineRule="auto"/>
      </w:pPr>
      <w:r>
        <w:t>Position in lap and adjust screen for best viewing angle</w:t>
      </w:r>
    </w:p>
    <w:p w14:paraId="1883F121" w14:textId="55481D86" w:rsidR="00FB59EB" w:rsidRDefault="00FB59EB" w:rsidP="00FB59EB">
      <w:pPr>
        <w:spacing w:after="0" w:line="240" w:lineRule="auto"/>
      </w:pPr>
    </w:p>
    <w:p w14:paraId="4AA191BE" w14:textId="33610DBA" w:rsidR="004E2893" w:rsidRDefault="004E2893" w:rsidP="00FB59EB">
      <w:pPr>
        <w:spacing w:after="0" w:line="240" w:lineRule="auto"/>
      </w:pPr>
    </w:p>
    <w:p w14:paraId="2D585B08" w14:textId="77777777" w:rsidR="004E2893" w:rsidRDefault="004E2893" w:rsidP="00FB59EB">
      <w:pPr>
        <w:spacing w:after="0" w:line="240" w:lineRule="auto"/>
      </w:pPr>
    </w:p>
    <w:p w14:paraId="66CC0DD6" w14:textId="77777777" w:rsidR="006A548A" w:rsidRDefault="006A548A" w:rsidP="00FB59EB">
      <w:pPr>
        <w:spacing w:after="0" w:line="240" w:lineRule="auto"/>
      </w:pPr>
    </w:p>
    <w:p w14:paraId="3D3BC972" w14:textId="77777777" w:rsidR="006A548A" w:rsidRDefault="006A548A" w:rsidP="00FB59EB">
      <w:pPr>
        <w:spacing w:after="0" w:line="240" w:lineRule="auto"/>
      </w:pPr>
    </w:p>
    <w:p w14:paraId="18C64EA4" w14:textId="3143CBB9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The best strategy to offset the risks associated with mouse use is</w:t>
      </w:r>
      <w:r w:rsidR="00926D8A">
        <w:t xml:space="preserve"> to</w:t>
      </w:r>
      <w:r>
        <w:t>-</w:t>
      </w:r>
    </w:p>
    <w:p w14:paraId="0AC3A048" w14:textId="77777777" w:rsidR="00FB59EB" w:rsidRDefault="00FB59EB" w:rsidP="00FB59EB">
      <w:pPr>
        <w:pStyle w:val="ListParagraph"/>
        <w:numPr>
          <w:ilvl w:val="0"/>
          <w:numId w:val="13"/>
        </w:numPr>
        <w:spacing w:after="0" w:line="240" w:lineRule="auto"/>
      </w:pPr>
      <w:r>
        <w:t>Adjust the mouse set up and visual trail in the operating system</w:t>
      </w:r>
    </w:p>
    <w:p w14:paraId="0DE88E33" w14:textId="77777777" w:rsidR="00FB59EB" w:rsidRPr="003405D3" w:rsidRDefault="00FB59EB" w:rsidP="00FB59EB">
      <w:pPr>
        <w:pStyle w:val="ListParagraph"/>
        <w:numPr>
          <w:ilvl w:val="0"/>
          <w:numId w:val="1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Utilize keyboard short cuts</w:t>
      </w:r>
    </w:p>
    <w:p w14:paraId="2DA3FC2A" w14:textId="77777777" w:rsidR="00FB59EB" w:rsidRDefault="00FB59EB" w:rsidP="00FB59EB">
      <w:pPr>
        <w:pStyle w:val="ListParagraph"/>
        <w:numPr>
          <w:ilvl w:val="0"/>
          <w:numId w:val="13"/>
        </w:numPr>
        <w:spacing w:after="0" w:line="240" w:lineRule="auto"/>
      </w:pPr>
      <w:r>
        <w:t>Utilize a wireless mouse</w:t>
      </w:r>
    </w:p>
    <w:p w14:paraId="070DB599" w14:textId="77777777" w:rsidR="00FB59EB" w:rsidRDefault="00FB59EB" w:rsidP="00FB59EB">
      <w:pPr>
        <w:pStyle w:val="ListParagraph"/>
        <w:numPr>
          <w:ilvl w:val="0"/>
          <w:numId w:val="13"/>
        </w:numPr>
        <w:spacing w:after="0" w:line="240" w:lineRule="auto"/>
      </w:pPr>
      <w:r>
        <w:t>Utilize a wrist rest</w:t>
      </w:r>
    </w:p>
    <w:p w14:paraId="33FC55FF" w14:textId="77777777" w:rsidR="00FB59EB" w:rsidRDefault="00FB59EB" w:rsidP="00FB59EB">
      <w:pPr>
        <w:spacing w:after="0" w:line="240" w:lineRule="auto"/>
      </w:pPr>
    </w:p>
    <w:p w14:paraId="727BDFF1" w14:textId="1E3674B4" w:rsidR="00FB59EB" w:rsidRPr="004E2893" w:rsidRDefault="004E2893" w:rsidP="00FB59EB">
      <w:pPr>
        <w:spacing w:after="0" w:line="240" w:lineRule="auto"/>
        <w:rPr>
          <w:b/>
          <w:bCs/>
        </w:rPr>
      </w:pPr>
      <w:r w:rsidRPr="004E2893">
        <w:rPr>
          <w:b/>
          <w:bCs/>
        </w:rPr>
        <w:t>I</w:t>
      </w:r>
      <w:r w:rsidR="00FB59EB" w:rsidRPr="004E2893">
        <w:rPr>
          <w:b/>
          <w:bCs/>
        </w:rPr>
        <w:t>n the following scenarios, which monitor set up is appropriate?</w:t>
      </w:r>
    </w:p>
    <w:p w14:paraId="2A27D5F7" w14:textId="77777777" w:rsidR="004E2893" w:rsidRDefault="004E2893" w:rsidP="00FB59EB">
      <w:pPr>
        <w:spacing w:after="0" w:line="240" w:lineRule="auto"/>
      </w:pPr>
    </w:p>
    <w:p w14:paraId="154B0542" w14:textId="707BF558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 safety manager </w:t>
      </w:r>
      <w:r w:rsidR="000165D4">
        <w:t xml:space="preserve">spends most of the time </w:t>
      </w:r>
      <w:r>
        <w:t>document</w:t>
      </w:r>
      <w:r w:rsidR="000165D4">
        <w:t>ing</w:t>
      </w:r>
      <w:r>
        <w:t xml:space="preserve"> and reporting on one </w:t>
      </w:r>
      <w:proofErr w:type="gramStart"/>
      <w:r>
        <w:t>monitor, but</w:t>
      </w:r>
      <w:proofErr w:type="gramEnd"/>
      <w:r>
        <w:t xml:space="preserve"> has </w:t>
      </w:r>
      <w:r w:rsidR="000165D4">
        <w:t xml:space="preserve">a second monitor </w:t>
      </w:r>
      <w:r>
        <w:t xml:space="preserve">for </w:t>
      </w:r>
      <w:r w:rsidRPr="007E78F9">
        <w:t xml:space="preserve">intermittently </w:t>
      </w:r>
      <w:r w:rsidR="000165D4">
        <w:t xml:space="preserve">checking </w:t>
      </w:r>
      <w:r>
        <w:t xml:space="preserve">email or viewing of pictures and resource documents needed for safety audits.  </w:t>
      </w:r>
    </w:p>
    <w:p w14:paraId="7A156D3F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Primary/Primary- monitors should be positioned so they are centered on the user</w:t>
      </w:r>
    </w:p>
    <w:p w14:paraId="230CF38A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Primary/Secondary- primary monitor should be positioned directly in front of the user, secondary positioned off to the side</w:t>
      </w:r>
    </w:p>
    <w:p w14:paraId="2CDCE4D7" w14:textId="77777777" w:rsidR="00926D8A" w:rsidRPr="003405D3" w:rsidRDefault="00926D8A" w:rsidP="00CA5032">
      <w:pPr>
        <w:pStyle w:val="ListParagraph"/>
        <w:spacing w:after="0" w:line="240" w:lineRule="auto"/>
        <w:ind w:left="1080"/>
        <w:rPr>
          <w:color w:val="00B050"/>
        </w:rPr>
      </w:pPr>
    </w:p>
    <w:p w14:paraId="2EE432D0" w14:textId="4341CD9B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 control room operator uses one </w:t>
      </w:r>
      <w:r w:rsidR="008257FA">
        <w:t>monitor</w:t>
      </w:r>
      <w:r w:rsidR="00CA5032">
        <w:t xml:space="preserve"> </w:t>
      </w:r>
      <w:r>
        <w:t xml:space="preserve">for system monitoring and a second </w:t>
      </w:r>
      <w:r w:rsidR="008257FA">
        <w:t>monitor</w:t>
      </w:r>
      <w:r w:rsidR="00CA5032">
        <w:t xml:space="preserve"> </w:t>
      </w:r>
      <w:r>
        <w:t>to manage cameras and alerts</w:t>
      </w:r>
      <w:r w:rsidR="008257FA">
        <w:t>,</w:t>
      </w:r>
      <w:r>
        <w:t xml:space="preserve"> which are infrequent</w:t>
      </w:r>
    </w:p>
    <w:p w14:paraId="037E3433" w14:textId="77777777" w:rsidR="00FB59EB" w:rsidRDefault="00FB59EB" w:rsidP="00FB59EB">
      <w:pPr>
        <w:pStyle w:val="ListParagraph"/>
        <w:numPr>
          <w:ilvl w:val="1"/>
          <w:numId w:val="3"/>
        </w:numPr>
        <w:spacing w:after="0" w:line="240" w:lineRule="auto"/>
      </w:pPr>
      <w:r>
        <w:t>Primary/Primary- monitors should be positioned so they are centered on the user</w:t>
      </w:r>
    </w:p>
    <w:p w14:paraId="1BA54BD1" w14:textId="77777777" w:rsidR="00FB59EB" w:rsidRPr="003405D3" w:rsidRDefault="00FB59EB" w:rsidP="00FB59EB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Primary/Secondary- primary monitor should be positioned directly in front of the user, secondary positioned off to the side</w:t>
      </w:r>
    </w:p>
    <w:p w14:paraId="3C90355F" w14:textId="77777777" w:rsidR="00FB59EB" w:rsidRDefault="00FB59EB" w:rsidP="00FB59EB">
      <w:pPr>
        <w:spacing w:after="0" w:line="240" w:lineRule="auto"/>
      </w:pPr>
    </w:p>
    <w:p w14:paraId="035C6332" w14:textId="48A61C9B" w:rsidR="00FB59EB" w:rsidRPr="00AD696B" w:rsidRDefault="004235AF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Which of the following</w:t>
      </w:r>
      <w:r w:rsidR="003C30B9">
        <w:t xml:space="preserve"> are </w:t>
      </w:r>
      <w:r>
        <w:t xml:space="preserve">minimum criteria for recommending a hands-free phone set up or use of </w:t>
      </w:r>
      <w:r w:rsidRPr="00AD696B">
        <w:t xml:space="preserve">headset? </w:t>
      </w:r>
    </w:p>
    <w:p w14:paraId="0A5614F0" w14:textId="43EE7CFF" w:rsidR="00FB59EB" w:rsidRPr="00AD696B" w:rsidRDefault="004235AF" w:rsidP="00FB59EB">
      <w:pPr>
        <w:pStyle w:val="ListParagraph"/>
        <w:numPr>
          <w:ilvl w:val="0"/>
          <w:numId w:val="15"/>
        </w:numPr>
        <w:spacing w:after="0" w:line="240" w:lineRule="auto"/>
      </w:pPr>
      <w:r w:rsidRPr="00AD696B">
        <w:t xml:space="preserve">Calls are longer than </w:t>
      </w:r>
      <w:r w:rsidR="00AD696B" w:rsidRPr="00AD696B">
        <w:t>15 minutes or more than 4 hours per day are spent on the phone</w:t>
      </w:r>
      <w:r w:rsidRPr="00AD696B">
        <w:t xml:space="preserve"> </w:t>
      </w:r>
    </w:p>
    <w:p w14:paraId="236DEF44" w14:textId="7E946CE1" w:rsidR="00FB59EB" w:rsidRDefault="00FB59EB" w:rsidP="00FB59E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Calls are longer than </w:t>
      </w:r>
      <w:r w:rsidR="004235AF">
        <w:t>10</w:t>
      </w:r>
      <w:r>
        <w:t xml:space="preserve"> minutes</w:t>
      </w:r>
    </w:p>
    <w:p w14:paraId="4B80C065" w14:textId="402FB3A9" w:rsidR="00FB59EB" w:rsidRDefault="003C30B9" w:rsidP="00FB59EB">
      <w:pPr>
        <w:pStyle w:val="ListParagraph"/>
        <w:numPr>
          <w:ilvl w:val="0"/>
          <w:numId w:val="15"/>
        </w:numPr>
        <w:spacing w:after="0" w:line="240" w:lineRule="auto"/>
      </w:pPr>
      <w:r>
        <w:t>More than 20 calls per day</w:t>
      </w:r>
    </w:p>
    <w:p w14:paraId="2561C17A" w14:textId="5D9A359F" w:rsidR="00FB59EB" w:rsidRPr="003405D3" w:rsidRDefault="003C30B9" w:rsidP="00FB59EB">
      <w:pPr>
        <w:pStyle w:val="ListParagraph"/>
        <w:numPr>
          <w:ilvl w:val="0"/>
          <w:numId w:val="15"/>
        </w:numPr>
        <w:spacing w:after="0" w:line="240" w:lineRule="auto"/>
        <w:rPr>
          <w:color w:val="00B050"/>
        </w:rPr>
      </w:pPr>
      <w:r>
        <w:rPr>
          <w:color w:val="00B050"/>
        </w:rPr>
        <w:t>Calls are longer than 1 to 2 minutes or m</w:t>
      </w:r>
      <w:r w:rsidR="00FB59EB" w:rsidRPr="003405D3">
        <w:rPr>
          <w:color w:val="00B050"/>
        </w:rPr>
        <w:t>ore than 1-2 hours</w:t>
      </w:r>
      <w:r w:rsidR="00AD696B">
        <w:rPr>
          <w:color w:val="00B050"/>
        </w:rPr>
        <w:t xml:space="preserve"> per </w:t>
      </w:r>
      <w:r w:rsidR="00FB59EB" w:rsidRPr="003405D3">
        <w:rPr>
          <w:color w:val="00B050"/>
        </w:rPr>
        <w:t>day are spent on the phone</w:t>
      </w:r>
    </w:p>
    <w:p w14:paraId="3248368B" w14:textId="77777777" w:rsidR="00FB59EB" w:rsidRDefault="00FB59EB" w:rsidP="00FB59EB">
      <w:pPr>
        <w:spacing w:after="0" w:line="240" w:lineRule="auto"/>
      </w:pPr>
    </w:p>
    <w:p w14:paraId="17614871" w14:textId="0EDE9E71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>Which of the following are ergonomic strategies for Presbyopia</w:t>
      </w:r>
      <w:r w:rsidR="008257FA">
        <w:t xml:space="preserve">, or </w:t>
      </w:r>
      <w:proofErr w:type="gramStart"/>
      <w:r w:rsidR="008257FA">
        <w:t>nearsightedness</w:t>
      </w:r>
      <w:proofErr w:type="gramEnd"/>
    </w:p>
    <w:p w14:paraId="0A24D7A5" w14:textId="77777777" w:rsidR="00FB59EB" w:rsidRDefault="00FB59EB" w:rsidP="00FB59EB">
      <w:pPr>
        <w:pStyle w:val="ListParagraph"/>
        <w:numPr>
          <w:ilvl w:val="0"/>
          <w:numId w:val="16"/>
        </w:numPr>
        <w:spacing w:after="0" w:line="240" w:lineRule="auto"/>
      </w:pPr>
      <w:r>
        <w:t>Reading glasses and additional lighting</w:t>
      </w:r>
    </w:p>
    <w:p w14:paraId="42717815" w14:textId="77777777" w:rsidR="00FB59EB" w:rsidRDefault="00FB59EB" w:rsidP="00FB59EB">
      <w:pPr>
        <w:pStyle w:val="ListParagraph"/>
        <w:numPr>
          <w:ilvl w:val="0"/>
          <w:numId w:val="16"/>
        </w:numPr>
        <w:spacing w:after="0" w:line="240" w:lineRule="auto"/>
      </w:pPr>
      <w:r>
        <w:t>Reading glasses and a lower monitor</w:t>
      </w:r>
    </w:p>
    <w:p w14:paraId="16189EBD" w14:textId="77777777" w:rsidR="00FB59EB" w:rsidRDefault="00FB59EB" w:rsidP="00FB59EB">
      <w:pPr>
        <w:pStyle w:val="ListParagraph"/>
        <w:numPr>
          <w:ilvl w:val="0"/>
          <w:numId w:val="16"/>
        </w:numPr>
        <w:spacing w:after="0" w:line="240" w:lineRule="auto"/>
      </w:pPr>
      <w:r>
        <w:t>Bifocals and additional lighting</w:t>
      </w:r>
    </w:p>
    <w:p w14:paraId="498E7BB9" w14:textId="77777777" w:rsidR="00FB59EB" w:rsidRPr="003405D3" w:rsidRDefault="00FB59EB" w:rsidP="00FB59EB">
      <w:pPr>
        <w:pStyle w:val="ListParagraph"/>
        <w:numPr>
          <w:ilvl w:val="0"/>
          <w:numId w:val="16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Bifocals and a lower monitor</w:t>
      </w:r>
    </w:p>
    <w:p w14:paraId="7A2D317C" w14:textId="77777777" w:rsidR="00FB59EB" w:rsidRDefault="00FB59EB" w:rsidP="00FB59EB">
      <w:pPr>
        <w:spacing w:after="0" w:line="240" w:lineRule="auto"/>
      </w:pPr>
    </w:p>
    <w:p w14:paraId="32D0549D" w14:textId="77777777" w:rsidR="00FB59EB" w:rsidRDefault="00FB59EB" w:rsidP="00FB59E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Which of the following is the 30/30 Rule of Physical </w:t>
      </w:r>
      <w:proofErr w:type="gramStart"/>
      <w:r>
        <w:t>Movement</w:t>
      </w:r>
      <w:proofErr w:type="gramEnd"/>
    </w:p>
    <w:p w14:paraId="7D4ADA88" w14:textId="77777777" w:rsidR="00FB59EB" w:rsidRPr="00A10442" w:rsidRDefault="00FB59EB" w:rsidP="00FB59EB">
      <w:pPr>
        <w:pStyle w:val="ListParagraph"/>
        <w:numPr>
          <w:ilvl w:val="0"/>
          <w:numId w:val="17"/>
        </w:numPr>
        <w:spacing w:after="0" w:line="240" w:lineRule="auto"/>
      </w:pPr>
      <w:r w:rsidRPr="00A10442">
        <w:t>30 seconds of upright sitting should follow 30 minutes of reclined sitting</w:t>
      </w:r>
    </w:p>
    <w:p w14:paraId="3BAE88E5" w14:textId="77777777" w:rsidR="00FB59EB" w:rsidRPr="00A10442" w:rsidRDefault="00FB59EB" w:rsidP="00FB59EB">
      <w:pPr>
        <w:pStyle w:val="ListParagraph"/>
        <w:numPr>
          <w:ilvl w:val="0"/>
          <w:numId w:val="17"/>
        </w:numPr>
        <w:spacing w:after="0" w:line="240" w:lineRule="auto"/>
      </w:pPr>
      <w:r w:rsidRPr="00A10442">
        <w:t>30 minutes of sitting should be rotated with 30 minutes of standing</w:t>
      </w:r>
    </w:p>
    <w:p w14:paraId="31C68BD7" w14:textId="77777777" w:rsidR="00FB59EB" w:rsidRPr="003405D3" w:rsidRDefault="00FB59EB" w:rsidP="00FB59EB">
      <w:pPr>
        <w:pStyle w:val="ListParagraph"/>
        <w:numPr>
          <w:ilvl w:val="0"/>
          <w:numId w:val="17"/>
        </w:numPr>
        <w:spacing w:after="0" w:line="240" w:lineRule="auto"/>
        <w:rPr>
          <w:color w:val="00B050"/>
        </w:rPr>
      </w:pPr>
      <w:r w:rsidRPr="003405D3">
        <w:rPr>
          <w:color w:val="00B050"/>
        </w:rPr>
        <w:t>Physically active 30 second micro</w:t>
      </w:r>
      <w:r>
        <w:rPr>
          <w:color w:val="00B050"/>
        </w:rPr>
        <w:t>-</w:t>
      </w:r>
      <w:r w:rsidRPr="003405D3">
        <w:rPr>
          <w:color w:val="00B050"/>
        </w:rPr>
        <w:t>breaks every 30 minutes</w:t>
      </w:r>
    </w:p>
    <w:p w14:paraId="28EF77FF" w14:textId="77777777" w:rsidR="00FB59EB" w:rsidRPr="00A10442" w:rsidRDefault="00FB59EB" w:rsidP="00FB59EB">
      <w:pPr>
        <w:pStyle w:val="ListParagraph"/>
        <w:numPr>
          <w:ilvl w:val="0"/>
          <w:numId w:val="17"/>
        </w:numPr>
        <w:spacing w:after="0" w:line="240" w:lineRule="auto"/>
      </w:pPr>
      <w:r w:rsidRPr="00A10442">
        <w:t>Sitting reclined for 30 minutes alternating with sitting upright 30 minutes</w:t>
      </w:r>
    </w:p>
    <w:p w14:paraId="36F963B6" w14:textId="77777777" w:rsidR="00FB59EB" w:rsidRDefault="00FB59EB" w:rsidP="00D94E3B">
      <w:pPr>
        <w:spacing w:after="0" w:line="240" w:lineRule="auto"/>
        <w:rPr>
          <w:u w:val="single"/>
        </w:rPr>
      </w:pPr>
    </w:p>
    <w:p w14:paraId="18730FB1" w14:textId="77777777" w:rsidR="00FB59EB" w:rsidRDefault="00FB59EB" w:rsidP="00D94E3B">
      <w:pPr>
        <w:spacing w:after="0" w:line="240" w:lineRule="auto"/>
        <w:rPr>
          <w:u w:val="single"/>
        </w:rPr>
      </w:pPr>
    </w:p>
    <w:sectPr w:rsidR="00FB59EB" w:rsidSect="00EB58C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44C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6D64"/>
    <w:multiLevelType w:val="hybridMultilevel"/>
    <w:tmpl w:val="D8C46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59D6"/>
    <w:multiLevelType w:val="hybridMultilevel"/>
    <w:tmpl w:val="5B6CC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1C9"/>
    <w:multiLevelType w:val="hybridMultilevel"/>
    <w:tmpl w:val="8A72D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62B57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7673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27B59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B14AF"/>
    <w:multiLevelType w:val="hybridMultilevel"/>
    <w:tmpl w:val="72CC9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84878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74C62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62BA8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F2298"/>
    <w:multiLevelType w:val="hybridMultilevel"/>
    <w:tmpl w:val="93BC4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2ADC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A17AE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8000B"/>
    <w:multiLevelType w:val="hybridMultilevel"/>
    <w:tmpl w:val="46523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E91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517B0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9560C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EB4DF4"/>
    <w:multiLevelType w:val="hybridMultilevel"/>
    <w:tmpl w:val="88CA3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00E7E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8A3415"/>
    <w:multiLevelType w:val="hybridMultilevel"/>
    <w:tmpl w:val="86726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67D6F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22BA2"/>
    <w:multiLevelType w:val="hybridMultilevel"/>
    <w:tmpl w:val="53265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D6B94"/>
    <w:multiLevelType w:val="hybridMultilevel"/>
    <w:tmpl w:val="8A72D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AD47F1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03A8C"/>
    <w:multiLevelType w:val="hybridMultilevel"/>
    <w:tmpl w:val="888A9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42D94"/>
    <w:multiLevelType w:val="hybridMultilevel"/>
    <w:tmpl w:val="B85C1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37A5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772555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552710"/>
    <w:multiLevelType w:val="hybridMultilevel"/>
    <w:tmpl w:val="DC2E7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F929AC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22FE9"/>
    <w:multiLevelType w:val="hybridMultilevel"/>
    <w:tmpl w:val="757E0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E77D3"/>
    <w:multiLevelType w:val="hybridMultilevel"/>
    <w:tmpl w:val="6EB6D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7B6278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963C9"/>
    <w:multiLevelType w:val="hybridMultilevel"/>
    <w:tmpl w:val="C7882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8113D"/>
    <w:multiLevelType w:val="hybridMultilevel"/>
    <w:tmpl w:val="97CC1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83FB4"/>
    <w:multiLevelType w:val="hybridMultilevel"/>
    <w:tmpl w:val="D59A1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A47ED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15DBB"/>
    <w:multiLevelType w:val="hybridMultilevel"/>
    <w:tmpl w:val="003E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361D2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196977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D00596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150104"/>
    <w:multiLevelType w:val="hybridMultilevel"/>
    <w:tmpl w:val="86726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856715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543F56"/>
    <w:multiLevelType w:val="hybridMultilevel"/>
    <w:tmpl w:val="F2345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0C4B09"/>
    <w:multiLevelType w:val="hybridMultilevel"/>
    <w:tmpl w:val="27E01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483052"/>
    <w:multiLevelType w:val="hybridMultilevel"/>
    <w:tmpl w:val="9A1804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95DEC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287010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872F88"/>
    <w:multiLevelType w:val="hybridMultilevel"/>
    <w:tmpl w:val="72E433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B4D05"/>
    <w:multiLevelType w:val="hybridMultilevel"/>
    <w:tmpl w:val="D92630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54690"/>
    <w:multiLevelType w:val="hybridMultilevel"/>
    <w:tmpl w:val="209A1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300883"/>
    <w:multiLevelType w:val="hybridMultilevel"/>
    <w:tmpl w:val="6E7870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2709B7"/>
    <w:multiLevelType w:val="hybridMultilevel"/>
    <w:tmpl w:val="D88E37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0E1B79"/>
    <w:multiLevelType w:val="hybridMultilevel"/>
    <w:tmpl w:val="0E3444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6B78EE"/>
    <w:multiLevelType w:val="hybridMultilevel"/>
    <w:tmpl w:val="4F10A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3D6A28"/>
    <w:multiLevelType w:val="hybridMultilevel"/>
    <w:tmpl w:val="EE9ED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55"/>
  </w:num>
  <w:num w:numId="3">
    <w:abstractNumId w:val="9"/>
  </w:num>
  <w:num w:numId="4">
    <w:abstractNumId w:val="43"/>
  </w:num>
  <w:num w:numId="5">
    <w:abstractNumId w:val="52"/>
  </w:num>
  <w:num w:numId="6">
    <w:abstractNumId w:val="16"/>
  </w:num>
  <w:num w:numId="7">
    <w:abstractNumId w:val="12"/>
  </w:num>
  <w:num w:numId="8">
    <w:abstractNumId w:val="39"/>
  </w:num>
  <w:num w:numId="9">
    <w:abstractNumId w:val="48"/>
  </w:num>
  <w:num w:numId="10">
    <w:abstractNumId w:val="8"/>
  </w:num>
  <w:num w:numId="11">
    <w:abstractNumId w:val="3"/>
  </w:num>
  <w:num w:numId="12">
    <w:abstractNumId w:val="21"/>
  </w:num>
  <w:num w:numId="13">
    <w:abstractNumId w:val="6"/>
  </w:num>
  <w:num w:numId="14">
    <w:abstractNumId w:val="20"/>
  </w:num>
  <w:num w:numId="15">
    <w:abstractNumId w:val="41"/>
  </w:num>
  <w:num w:numId="16">
    <w:abstractNumId w:val="37"/>
  </w:num>
  <w:num w:numId="17">
    <w:abstractNumId w:val="18"/>
  </w:num>
  <w:num w:numId="18">
    <w:abstractNumId w:val="31"/>
  </w:num>
  <w:num w:numId="19">
    <w:abstractNumId w:val="45"/>
  </w:num>
  <w:num w:numId="20">
    <w:abstractNumId w:val="14"/>
  </w:num>
  <w:num w:numId="21">
    <w:abstractNumId w:val="22"/>
  </w:num>
  <w:num w:numId="22">
    <w:abstractNumId w:val="1"/>
  </w:num>
  <w:num w:numId="23">
    <w:abstractNumId w:val="11"/>
  </w:num>
  <w:num w:numId="24">
    <w:abstractNumId w:val="49"/>
  </w:num>
  <w:num w:numId="25">
    <w:abstractNumId w:val="50"/>
  </w:num>
  <w:num w:numId="26">
    <w:abstractNumId w:val="7"/>
  </w:num>
  <w:num w:numId="27">
    <w:abstractNumId w:val="53"/>
  </w:num>
  <w:num w:numId="28">
    <w:abstractNumId w:val="25"/>
  </w:num>
  <w:num w:numId="29">
    <w:abstractNumId w:val="2"/>
  </w:num>
  <w:num w:numId="30">
    <w:abstractNumId w:val="35"/>
  </w:num>
  <w:num w:numId="31">
    <w:abstractNumId w:val="40"/>
  </w:num>
  <w:num w:numId="32">
    <w:abstractNumId w:val="33"/>
  </w:num>
  <w:num w:numId="33">
    <w:abstractNumId w:val="30"/>
  </w:num>
  <w:num w:numId="34">
    <w:abstractNumId w:val="46"/>
  </w:num>
  <w:num w:numId="35">
    <w:abstractNumId w:val="51"/>
  </w:num>
  <w:num w:numId="36">
    <w:abstractNumId w:val="24"/>
  </w:num>
  <w:num w:numId="37">
    <w:abstractNumId w:val="19"/>
  </w:num>
  <w:num w:numId="38">
    <w:abstractNumId w:val="27"/>
  </w:num>
  <w:num w:numId="39">
    <w:abstractNumId w:val="54"/>
  </w:num>
  <w:num w:numId="40">
    <w:abstractNumId w:val="13"/>
  </w:num>
  <w:num w:numId="41">
    <w:abstractNumId w:val="10"/>
  </w:num>
  <w:num w:numId="42">
    <w:abstractNumId w:val="0"/>
  </w:num>
  <w:num w:numId="43">
    <w:abstractNumId w:val="36"/>
  </w:num>
  <w:num w:numId="44">
    <w:abstractNumId w:val="15"/>
  </w:num>
  <w:num w:numId="45">
    <w:abstractNumId w:val="34"/>
  </w:num>
  <w:num w:numId="46">
    <w:abstractNumId w:val="44"/>
  </w:num>
  <w:num w:numId="47">
    <w:abstractNumId w:val="4"/>
  </w:num>
  <w:num w:numId="48">
    <w:abstractNumId w:val="47"/>
  </w:num>
  <w:num w:numId="49">
    <w:abstractNumId w:val="56"/>
  </w:num>
  <w:num w:numId="50">
    <w:abstractNumId w:val="26"/>
  </w:num>
  <w:num w:numId="51">
    <w:abstractNumId w:val="23"/>
  </w:num>
  <w:num w:numId="52">
    <w:abstractNumId w:val="29"/>
  </w:num>
  <w:num w:numId="53">
    <w:abstractNumId w:val="28"/>
  </w:num>
  <w:num w:numId="54">
    <w:abstractNumId w:val="42"/>
  </w:num>
  <w:num w:numId="55">
    <w:abstractNumId w:val="17"/>
  </w:num>
  <w:num w:numId="56">
    <w:abstractNumId w:val="38"/>
  </w:num>
  <w:num w:numId="57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5A"/>
    <w:rsid w:val="00001289"/>
    <w:rsid w:val="00002739"/>
    <w:rsid w:val="0000517C"/>
    <w:rsid w:val="00005BAD"/>
    <w:rsid w:val="00006482"/>
    <w:rsid w:val="000165D4"/>
    <w:rsid w:val="0001686E"/>
    <w:rsid w:val="00017B0E"/>
    <w:rsid w:val="00017D52"/>
    <w:rsid w:val="00021D6E"/>
    <w:rsid w:val="00021FC5"/>
    <w:rsid w:val="00022B9D"/>
    <w:rsid w:val="0002495A"/>
    <w:rsid w:val="00024C39"/>
    <w:rsid w:val="00026FAB"/>
    <w:rsid w:val="00031CB6"/>
    <w:rsid w:val="00032EA2"/>
    <w:rsid w:val="00032FEE"/>
    <w:rsid w:val="00033779"/>
    <w:rsid w:val="00033D1B"/>
    <w:rsid w:val="00034D15"/>
    <w:rsid w:val="00044DC5"/>
    <w:rsid w:val="0004795D"/>
    <w:rsid w:val="00052818"/>
    <w:rsid w:val="00057192"/>
    <w:rsid w:val="000605D4"/>
    <w:rsid w:val="000625CE"/>
    <w:rsid w:val="00062EC4"/>
    <w:rsid w:val="00063130"/>
    <w:rsid w:val="000643B6"/>
    <w:rsid w:val="0007389E"/>
    <w:rsid w:val="00073DCC"/>
    <w:rsid w:val="00074566"/>
    <w:rsid w:val="000749A1"/>
    <w:rsid w:val="000750C2"/>
    <w:rsid w:val="000771EE"/>
    <w:rsid w:val="0008016F"/>
    <w:rsid w:val="00083058"/>
    <w:rsid w:val="00083E54"/>
    <w:rsid w:val="000869A6"/>
    <w:rsid w:val="0009065D"/>
    <w:rsid w:val="00091360"/>
    <w:rsid w:val="00094814"/>
    <w:rsid w:val="00095F90"/>
    <w:rsid w:val="000A3A91"/>
    <w:rsid w:val="000A6032"/>
    <w:rsid w:val="000A7A94"/>
    <w:rsid w:val="000A7AA5"/>
    <w:rsid w:val="000B2EB9"/>
    <w:rsid w:val="000B3891"/>
    <w:rsid w:val="000B694D"/>
    <w:rsid w:val="000B7A1F"/>
    <w:rsid w:val="000B7B2E"/>
    <w:rsid w:val="000C007C"/>
    <w:rsid w:val="000C12A4"/>
    <w:rsid w:val="000C149A"/>
    <w:rsid w:val="000C1D1F"/>
    <w:rsid w:val="000C4CF4"/>
    <w:rsid w:val="000C593F"/>
    <w:rsid w:val="000D3177"/>
    <w:rsid w:val="000D4367"/>
    <w:rsid w:val="000D4D26"/>
    <w:rsid w:val="000D5C2A"/>
    <w:rsid w:val="000D6338"/>
    <w:rsid w:val="000D76E9"/>
    <w:rsid w:val="000F11B5"/>
    <w:rsid w:val="000F3894"/>
    <w:rsid w:val="000F4F44"/>
    <w:rsid w:val="000F6018"/>
    <w:rsid w:val="000F6283"/>
    <w:rsid w:val="00101F15"/>
    <w:rsid w:val="00103764"/>
    <w:rsid w:val="00107CC8"/>
    <w:rsid w:val="00112079"/>
    <w:rsid w:val="001137D6"/>
    <w:rsid w:val="001139BF"/>
    <w:rsid w:val="00114A30"/>
    <w:rsid w:val="00114BFF"/>
    <w:rsid w:val="001210DD"/>
    <w:rsid w:val="00124504"/>
    <w:rsid w:val="001273D9"/>
    <w:rsid w:val="00130008"/>
    <w:rsid w:val="0013219D"/>
    <w:rsid w:val="001357A6"/>
    <w:rsid w:val="001408D5"/>
    <w:rsid w:val="00141851"/>
    <w:rsid w:val="00142247"/>
    <w:rsid w:val="00144078"/>
    <w:rsid w:val="00153852"/>
    <w:rsid w:val="00156219"/>
    <w:rsid w:val="00160CE3"/>
    <w:rsid w:val="00164941"/>
    <w:rsid w:val="00164A1F"/>
    <w:rsid w:val="00164E9D"/>
    <w:rsid w:val="0016721C"/>
    <w:rsid w:val="001729F4"/>
    <w:rsid w:val="00173F6F"/>
    <w:rsid w:val="001768D9"/>
    <w:rsid w:val="00180AB6"/>
    <w:rsid w:val="00180B8E"/>
    <w:rsid w:val="00181339"/>
    <w:rsid w:val="00182696"/>
    <w:rsid w:val="001828F2"/>
    <w:rsid w:val="001861AC"/>
    <w:rsid w:val="001938DF"/>
    <w:rsid w:val="001A09CF"/>
    <w:rsid w:val="001A1C61"/>
    <w:rsid w:val="001A56A2"/>
    <w:rsid w:val="001A612E"/>
    <w:rsid w:val="001B01E1"/>
    <w:rsid w:val="001B19E5"/>
    <w:rsid w:val="001B1F34"/>
    <w:rsid w:val="001B42C8"/>
    <w:rsid w:val="001B6D79"/>
    <w:rsid w:val="001B7D1F"/>
    <w:rsid w:val="001C02FE"/>
    <w:rsid w:val="001C18F6"/>
    <w:rsid w:val="001C1DE6"/>
    <w:rsid w:val="001C2240"/>
    <w:rsid w:val="001C3A44"/>
    <w:rsid w:val="001C4C4D"/>
    <w:rsid w:val="001C5DF8"/>
    <w:rsid w:val="001C6C97"/>
    <w:rsid w:val="001C7C0E"/>
    <w:rsid w:val="001D1BD2"/>
    <w:rsid w:val="001D3924"/>
    <w:rsid w:val="001D470E"/>
    <w:rsid w:val="001D546C"/>
    <w:rsid w:val="001E0F57"/>
    <w:rsid w:val="001E2F58"/>
    <w:rsid w:val="001E41E7"/>
    <w:rsid w:val="001E4494"/>
    <w:rsid w:val="001E4AA5"/>
    <w:rsid w:val="001E5E81"/>
    <w:rsid w:val="001E6DA2"/>
    <w:rsid w:val="001E757E"/>
    <w:rsid w:val="001F037F"/>
    <w:rsid w:val="001F0984"/>
    <w:rsid w:val="001F1331"/>
    <w:rsid w:val="001F4D58"/>
    <w:rsid w:val="001F5BA3"/>
    <w:rsid w:val="001F5DAB"/>
    <w:rsid w:val="0020604E"/>
    <w:rsid w:val="0021363E"/>
    <w:rsid w:val="00215336"/>
    <w:rsid w:val="00217654"/>
    <w:rsid w:val="00222364"/>
    <w:rsid w:val="00223E5A"/>
    <w:rsid w:val="002307A8"/>
    <w:rsid w:val="00230F21"/>
    <w:rsid w:val="00233A24"/>
    <w:rsid w:val="00234302"/>
    <w:rsid w:val="00236B6D"/>
    <w:rsid w:val="00237188"/>
    <w:rsid w:val="00237F0A"/>
    <w:rsid w:val="00240A18"/>
    <w:rsid w:val="00241E81"/>
    <w:rsid w:val="00243D15"/>
    <w:rsid w:val="00246A91"/>
    <w:rsid w:val="0025294E"/>
    <w:rsid w:val="00254035"/>
    <w:rsid w:val="002547AD"/>
    <w:rsid w:val="00254BF1"/>
    <w:rsid w:val="00264969"/>
    <w:rsid w:val="00274F4A"/>
    <w:rsid w:val="002752F6"/>
    <w:rsid w:val="0027701C"/>
    <w:rsid w:val="00277EBD"/>
    <w:rsid w:val="002805A1"/>
    <w:rsid w:val="00280AC6"/>
    <w:rsid w:val="00280B72"/>
    <w:rsid w:val="00281E3E"/>
    <w:rsid w:val="00291E10"/>
    <w:rsid w:val="00292FF6"/>
    <w:rsid w:val="0029393C"/>
    <w:rsid w:val="00297F4E"/>
    <w:rsid w:val="002A100F"/>
    <w:rsid w:val="002B152A"/>
    <w:rsid w:val="002B5AEC"/>
    <w:rsid w:val="002B5C71"/>
    <w:rsid w:val="002B6EAB"/>
    <w:rsid w:val="002B79C8"/>
    <w:rsid w:val="002E07F6"/>
    <w:rsid w:val="002E52C9"/>
    <w:rsid w:val="002E73A9"/>
    <w:rsid w:val="002E7B97"/>
    <w:rsid w:val="002F04BE"/>
    <w:rsid w:val="002F1399"/>
    <w:rsid w:val="002F3021"/>
    <w:rsid w:val="002F3963"/>
    <w:rsid w:val="002F711F"/>
    <w:rsid w:val="00302F5A"/>
    <w:rsid w:val="00303419"/>
    <w:rsid w:val="003042DB"/>
    <w:rsid w:val="00305C7B"/>
    <w:rsid w:val="00312A85"/>
    <w:rsid w:val="00315426"/>
    <w:rsid w:val="0032084B"/>
    <w:rsid w:val="003244FB"/>
    <w:rsid w:val="003268FB"/>
    <w:rsid w:val="003269FA"/>
    <w:rsid w:val="00331D79"/>
    <w:rsid w:val="003331C6"/>
    <w:rsid w:val="00333A52"/>
    <w:rsid w:val="00340089"/>
    <w:rsid w:val="003411CF"/>
    <w:rsid w:val="00342115"/>
    <w:rsid w:val="003425BE"/>
    <w:rsid w:val="003455A6"/>
    <w:rsid w:val="00346F46"/>
    <w:rsid w:val="0035324E"/>
    <w:rsid w:val="003544FC"/>
    <w:rsid w:val="00354E90"/>
    <w:rsid w:val="00356803"/>
    <w:rsid w:val="00357730"/>
    <w:rsid w:val="00357C6E"/>
    <w:rsid w:val="00362145"/>
    <w:rsid w:val="00366DF7"/>
    <w:rsid w:val="00367693"/>
    <w:rsid w:val="00373789"/>
    <w:rsid w:val="00377E7C"/>
    <w:rsid w:val="003829EC"/>
    <w:rsid w:val="0038454A"/>
    <w:rsid w:val="00384A7D"/>
    <w:rsid w:val="00390E8B"/>
    <w:rsid w:val="00391C80"/>
    <w:rsid w:val="00394D5D"/>
    <w:rsid w:val="00395779"/>
    <w:rsid w:val="003A35B0"/>
    <w:rsid w:val="003A4B79"/>
    <w:rsid w:val="003A4F61"/>
    <w:rsid w:val="003A7051"/>
    <w:rsid w:val="003A76BE"/>
    <w:rsid w:val="003B40A6"/>
    <w:rsid w:val="003B48F5"/>
    <w:rsid w:val="003B4987"/>
    <w:rsid w:val="003B63B1"/>
    <w:rsid w:val="003C1F9A"/>
    <w:rsid w:val="003C29D2"/>
    <w:rsid w:val="003C30B9"/>
    <w:rsid w:val="003C30BD"/>
    <w:rsid w:val="003C68A5"/>
    <w:rsid w:val="003C776E"/>
    <w:rsid w:val="003D1D22"/>
    <w:rsid w:val="003D2378"/>
    <w:rsid w:val="003D33A5"/>
    <w:rsid w:val="003E05AB"/>
    <w:rsid w:val="003E2472"/>
    <w:rsid w:val="003E4D74"/>
    <w:rsid w:val="003F0B30"/>
    <w:rsid w:val="003F1ED6"/>
    <w:rsid w:val="003F78D3"/>
    <w:rsid w:val="0040048B"/>
    <w:rsid w:val="00401DB8"/>
    <w:rsid w:val="004025DE"/>
    <w:rsid w:val="004037CA"/>
    <w:rsid w:val="004043D4"/>
    <w:rsid w:val="004053A7"/>
    <w:rsid w:val="00405412"/>
    <w:rsid w:val="00405EDD"/>
    <w:rsid w:val="004105D9"/>
    <w:rsid w:val="004124B4"/>
    <w:rsid w:val="004163A5"/>
    <w:rsid w:val="0041675F"/>
    <w:rsid w:val="00422194"/>
    <w:rsid w:val="004229C7"/>
    <w:rsid w:val="004235AF"/>
    <w:rsid w:val="00426DAC"/>
    <w:rsid w:val="00427B5A"/>
    <w:rsid w:val="00431CE4"/>
    <w:rsid w:val="00433403"/>
    <w:rsid w:val="004374BE"/>
    <w:rsid w:val="004407F4"/>
    <w:rsid w:val="00441FCA"/>
    <w:rsid w:val="004424A1"/>
    <w:rsid w:val="00442E30"/>
    <w:rsid w:val="00446DEF"/>
    <w:rsid w:val="0045505D"/>
    <w:rsid w:val="0045693D"/>
    <w:rsid w:val="00462362"/>
    <w:rsid w:val="004716BB"/>
    <w:rsid w:val="00471AEC"/>
    <w:rsid w:val="00473ADC"/>
    <w:rsid w:val="00477971"/>
    <w:rsid w:val="00481713"/>
    <w:rsid w:val="0048220B"/>
    <w:rsid w:val="004878CB"/>
    <w:rsid w:val="004903E9"/>
    <w:rsid w:val="004A0512"/>
    <w:rsid w:val="004A1F2D"/>
    <w:rsid w:val="004B2FE0"/>
    <w:rsid w:val="004B3133"/>
    <w:rsid w:val="004B374C"/>
    <w:rsid w:val="004B3986"/>
    <w:rsid w:val="004B4B8B"/>
    <w:rsid w:val="004B5A4C"/>
    <w:rsid w:val="004C0F94"/>
    <w:rsid w:val="004C1822"/>
    <w:rsid w:val="004C3DA0"/>
    <w:rsid w:val="004C69B3"/>
    <w:rsid w:val="004D3589"/>
    <w:rsid w:val="004D7E0A"/>
    <w:rsid w:val="004E05D6"/>
    <w:rsid w:val="004E2893"/>
    <w:rsid w:val="004E49F8"/>
    <w:rsid w:val="004E6AE9"/>
    <w:rsid w:val="004E7AC1"/>
    <w:rsid w:val="004F1556"/>
    <w:rsid w:val="004F5CAC"/>
    <w:rsid w:val="004F6DAD"/>
    <w:rsid w:val="005046B0"/>
    <w:rsid w:val="0050555D"/>
    <w:rsid w:val="00506130"/>
    <w:rsid w:val="00511865"/>
    <w:rsid w:val="00515829"/>
    <w:rsid w:val="00515CEB"/>
    <w:rsid w:val="00516183"/>
    <w:rsid w:val="00517D48"/>
    <w:rsid w:val="00523629"/>
    <w:rsid w:val="005246F9"/>
    <w:rsid w:val="00525326"/>
    <w:rsid w:val="00526CD6"/>
    <w:rsid w:val="00533CAA"/>
    <w:rsid w:val="00533FF8"/>
    <w:rsid w:val="00536439"/>
    <w:rsid w:val="005366DA"/>
    <w:rsid w:val="00536F78"/>
    <w:rsid w:val="00540D28"/>
    <w:rsid w:val="005446F9"/>
    <w:rsid w:val="005456C5"/>
    <w:rsid w:val="00546BF3"/>
    <w:rsid w:val="00546C63"/>
    <w:rsid w:val="005472F2"/>
    <w:rsid w:val="005506C1"/>
    <w:rsid w:val="00550F54"/>
    <w:rsid w:val="00551329"/>
    <w:rsid w:val="00552A39"/>
    <w:rsid w:val="00553464"/>
    <w:rsid w:val="00553BED"/>
    <w:rsid w:val="00554D0A"/>
    <w:rsid w:val="00555F35"/>
    <w:rsid w:val="005560B7"/>
    <w:rsid w:val="005617F5"/>
    <w:rsid w:val="00580453"/>
    <w:rsid w:val="005849A5"/>
    <w:rsid w:val="00585AFA"/>
    <w:rsid w:val="00591823"/>
    <w:rsid w:val="00592328"/>
    <w:rsid w:val="00593A7F"/>
    <w:rsid w:val="005956BE"/>
    <w:rsid w:val="00596600"/>
    <w:rsid w:val="005A2BCE"/>
    <w:rsid w:val="005A639A"/>
    <w:rsid w:val="005A778E"/>
    <w:rsid w:val="005B0863"/>
    <w:rsid w:val="005B50FC"/>
    <w:rsid w:val="005C1677"/>
    <w:rsid w:val="005C5CF4"/>
    <w:rsid w:val="005C65CC"/>
    <w:rsid w:val="005C717C"/>
    <w:rsid w:val="005D3A10"/>
    <w:rsid w:val="005D550B"/>
    <w:rsid w:val="005E321F"/>
    <w:rsid w:val="005E3A44"/>
    <w:rsid w:val="005E521F"/>
    <w:rsid w:val="005E5F2A"/>
    <w:rsid w:val="005F2AD6"/>
    <w:rsid w:val="005F7493"/>
    <w:rsid w:val="00600F5D"/>
    <w:rsid w:val="006034F9"/>
    <w:rsid w:val="00604FE1"/>
    <w:rsid w:val="00607697"/>
    <w:rsid w:val="00613B8C"/>
    <w:rsid w:val="00620932"/>
    <w:rsid w:val="00621F60"/>
    <w:rsid w:val="00623EBC"/>
    <w:rsid w:val="00624993"/>
    <w:rsid w:val="0062508A"/>
    <w:rsid w:val="00630D5D"/>
    <w:rsid w:val="0063135E"/>
    <w:rsid w:val="00631CE1"/>
    <w:rsid w:val="00640A76"/>
    <w:rsid w:val="006410E0"/>
    <w:rsid w:val="00641D8F"/>
    <w:rsid w:val="006430BA"/>
    <w:rsid w:val="00643622"/>
    <w:rsid w:val="006467E9"/>
    <w:rsid w:val="00647FB4"/>
    <w:rsid w:val="0065044F"/>
    <w:rsid w:val="00651D88"/>
    <w:rsid w:val="00652B16"/>
    <w:rsid w:val="00660418"/>
    <w:rsid w:val="0066234B"/>
    <w:rsid w:val="00665695"/>
    <w:rsid w:val="00667367"/>
    <w:rsid w:val="006706DD"/>
    <w:rsid w:val="00670FFF"/>
    <w:rsid w:val="006720CE"/>
    <w:rsid w:val="0067261D"/>
    <w:rsid w:val="00674B58"/>
    <w:rsid w:val="00676B08"/>
    <w:rsid w:val="00677482"/>
    <w:rsid w:val="00680259"/>
    <w:rsid w:val="00680FD2"/>
    <w:rsid w:val="006821CB"/>
    <w:rsid w:val="00685B62"/>
    <w:rsid w:val="00686988"/>
    <w:rsid w:val="00687952"/>
    <w:rsid w:val="00687BF6"/>
    <w:rsid w:val="0069078E"/>
    <w:rsid w:val="00690D28"/>
    <w:rsid w:val="006A33F1"/>
    <w:rsid w:val="006A3D82"/>
    <w:rsid w:val="006A548A"/>
    <w:rsid w:val="006B0426"/>
    <w:rsid w:val="006B0E0B"/>
    <w:rsid w:val="006B22E4"/>
    <w:rsid w:val="006B22FF"/>
    <w:rsid w:val="006B35F6"/>
    <w:rsid w:val="006B435B"/>
    <w:rsid w:val="006B612D"/>
    <w:rsid w:val="006B6CE7"/>
    <w:rsid w:val="006C136B"/>
    <w:rsid w:val="006C42F1"/>
    <w:rsid w:val="006C57F5"/>
    <w:rsid w:val="006D14E4"/>
    <w:rsid w:val="006D26FC"/>
    <w:rsid w:val="006D4ECD"/>
    <w:rsid w:val="006D613B"/>
    <w:rsid w:val="006E22DC"/>
    <w:rsid w:val="006E25A1"/>
    <w:rsid w:val="006E41AE"/>
    <w:rsid w:val="006E5381"/>
    <w:rsid w:val="006E6190"/>
    <w:rsid w:val="006E676A"/>
    <w:rsid w:val="006E6ADB"/>
    <w:rsid w:val="006E6B2A"/>
    <w:rsid w:val="006F5E5E"/>
    <w:rsid w:val="006F72E4"/>
    <w:rsid w:val="006F74B6"/>
    <w:rsid w:val="006F7803"/>
    <w:rsid w:val="007052F6"/>
    <w:rsid w:val="00710037"/>
    <w:rsid w:val="00713601"/>
    <w:rsid w:val="0071543D"/>
    <w:rsid w:val="007162E0"/>
    <w:rsid w:val="00716692"/>
    <w:rsid w:val="00716CC0"/>
    <w:rsid w:val="0071739D"/>
    <w:rsid w:val="007209B6"/>
    <w:rsid w:val="00720AC9"/>
    <w:rsid w:val="00732AFD"/>
    <w:rsid w:val="00733917"/>
    <w:rsid w:val="00733EF9"/>
    <w:rsid w:val="007342F6"/>
    <w:rsid w:val="0074197E"/>
    <w:rsid w:val="00743E7F"/>
    <w:rsid w:val="00752AE4"/>
    <w:rsid w:val="00752B6A"/>
    <w:rsid w:val="00754F6F"/>
    <w:rsid w:val="0076113A"/>
    <w:rsid w:val="00764A1F"/>
    <w:rsid w:val="00764B11"/>
    <w:rsid w:val="007727E5"/>
    <w:rsid w:val="0077310E"/>
    <w:rsid w:val="00776B06"/>
    <w:rsid w:val="007777A2"/>
    <w:rsid w:val="00780179"/>
    <w:rsid w:val="00780C1B"/>
    <w:rsid w:val="00781079"/>
    <w:rsid w:val="00781B31"/>
    <w:rsid w:val="00786F8A"/>
    <w:rsid w:val="00790FCA"/>
    <w:rsid w:val="007937DD"/>
    <w:rsid w:val="007A09BE"/>
    <w:rsid w:val="007A1E7D"/>
    <w:rsid w:val="007A40B7"/>
    <w:rsid w:val="007A64D4"/>
    <w:rsid w:val="007A7D9A"/>
    <w:rsid w:val="007B07B1"/>
    <w:rsid w:val="007B37C4"/>
    <w:rsid w:val="007B66C0"/>
    <w:rsid w:val="007B7AE4"/>
    <w:rsid w:val="007C3D22"/>
    <w:rsid w:val="007D0C7F"/>
    <w:rsid w:val="007D4276"/>
    <w:rsid w:val="007D72A7"/>
    <w:rsid w:val="007E4268"/>
    <w:rsid w:val="007E463B"/>
    <w:rsid w:val="007E5170"/>
    <w:rsid w:val="007E67AB"/>
    <w:rsid w:val="007E7D53"/>
    <w:rsid w:val="007F0490"/>
    <w:rsid w:val="007F5063"/>
    <w:rsid w:val="007F6BD7"/>
    <w:rsid w:val="008006A5"/>
    <w:rsid w:val="00801BAE"/>
    <w:rsid w:val="00805162"/>
    <w:rsid w:val="008103B0"/>
    <w:rsid w:val="008120D0"/>
    <w:rsid w:val="00815A58"/>
    <w:rsid w:val="00815DD1"/>
    <w:rsid w:val="00816202"/>
    <w:rsid w:val="0082361E"/>
    <w:rsid w:val="008237CE"/>
    <w:rsid w:val="008246CB"/>
    <w:rsid w:val="008257FA"/>
    <w:rsid w:val="00827A3F"/>
    <w:rsid w:val="00830AA3"/>
    <w:rsid w:val="00831B19"/>
    <w:rsid w:val="0083509C"/>
    <w:rsid w:val="008402D3"/>
    <w:rsid w:val="00847058"/>
    <w:rsid w:val="008526C4"/>
    <w:rsid w:val="008542CA"/>
    <w:rsid w:val="0085464E"/>
    <w:rsid w:val="00863782"/>
    <w:rsid w:val="00866C7F"/>
    <w:rsid w:val="008673B6"/>
    <w:rsid w:val="00875134"/>
    <w:rsid w:val="0087513A"/>
    <w:rsid w:val="00877372"/>
    <w:rsid w:val="00880E03"/>
    <w:rsid w:val="00880FA5"/>
    <w:rsid w:val="008848CE"/>
    <w:rsid w:val="00886F37"/>
    <w:rsid w:val="0089051C"/>
    <w:rsid w:val="00890814"/>
    <w:rsid w:val="00893C84"/>
    <w:rsid w:val="00893EA2"/>
    <w:rsid w:val="00894734"/>
    <w:rsid w:val="00894D7F"/>
    <w:rsid w:val="008A0023"/>
    <w:rsid w:val="008A2A63"/>
    <w:rsid w:val="008A3887"/>
    <w:rsid w:val="008A4D49"/>
    <w:rsid w:val="008A6323"/>
    <w:rsid w:val="008B4D33"/>
    <w:rsid w:val="008B52FF"/>
    <w:rsid w:val="008B7FA5"/>
    <w:rsid w:val="008C1A01"/>
    <w:rsid w:val="008C3A69"/>
    <w:rsid w:val="008D02B5"/>
    <w:rsid w:val="008D0860"/>
    <w:rsid w:val="008D121C"/>
    <w:rsid w:val="008D35DB"/>
    <w:rsid w:val="008E1C9D"/>
    <w:rsid w:val="008E20A1"/>
    <w:rsid w:val="008E2A40"/>
    <w:rsid w:val="008E338F"/>
    <w:rsid w:val="008E5E04"/>
    <w:rsid w:val="008F7C82"/>
    <w:rsid w:val="0090102E"/>
    <w:rsid w:val="009039FE"/>
    <w:rsid w:val="0091104A"/>
    <w:rsid w:val="0091239E"/>
    <w:rsid w:val="0091457F"/>
    <w:rsid w:val="00917C64"/>
    <w:rsid w:val="00917F82"/>
    <w:rsid w:val="00925576"/>
    <w:rsid w:val="00926D8A"/>
    <w:rsid w:val="00926E21"/>
    <w:rsid w:val="00927C41"/>
    <w:rsid w:val="00927DD6"/>
    <w:rsid w:val="00935EBD"/>
    <w:rsid w:val="009373BA"/>
    <w:rsid w:val="00942ECE"/>
    <w:rsid w:val="00945910"/>
    <w:rsid w:val="00953BF7"/>
    <w:rsid w:val="00956A73"/>
    <w:rsid w:val="009604CC"/>
    <w:rsid w:val="0096200F"/>
    <w:rsid w:val="00964B10"/>
    <w:rsid w:val="00970FC5"/>
    <w:rsid w:val="00974195"/>
    <w:rsid w:val="00975D7A"/>
    <w:rsid w:val="00981564"/>
    <w:rsid w:val="0098251D"/>
    <w:rsid w:val="00985504"/>
    <w:rsid w:val="00985598"/>
    <w:rsid w:val="00986C18"/>
    <w:rsid w:val="00990B16"/>
    <w:rsid w:val="00991D30"/>
    <w:rsid w:val="00991DE7"/>
    <w:rsid w:val="009953E6"/>
    <w:rsid w:val="00996C07"/>
    <w:rsid w:val="009970A2"/>
    <w:rsid w:val="009B297F"/>
    <w:rsid w:val="009C16FB"/>
    <w:rsid w:val="009C212E"/>
    <w:rsid w:val="009C497C"/>
    <w:rsid w:val="009C49D5"/>
    <w:rsid w:val="009C5963"/>
    <w:rsid w:val="009C631F"/>
    <w:rsid w:val="009C758D"/>
    <w:rsid w:val="009C7F85"/>
    <w:rsid w:val="009D2E0A"/>
    <w:rsid w:val="009D39F0"/>
    <w:rsid w:val="009D53C9"/>
    <w:rsid w:val="009D63BB"/>
    <w:rsid w:val="009D7711"/>
    <w:rsid w:val="009E042C"/>
    <w:rsid w:val="009E06DE"/>
    <w:rsid w:val="009E21B9"/>
    <w:rsid w:val="009E2A4B"/>
    <w:rsid w:val="009E3CDC"/>
    <w:rsid w:val="009E3D1F"/>
    <w:rsid w:val="009E6649"/>
    <w:rsid w:val="009F15C6"/>
    <w:rsid w:val="009F21C9"/>
    <w:rsid w:val="009F33AB"/>
    <w:rsid w:val="009F36D8"/>
    <w:rsid w:val="00A00C60"/>
    <w:rsid w:val="00A030B3"/>
    <w:rsid w:val="00A10442"/>
    <w:rsid w:val="00A115C7"/>
    <w:rsid w:val="00A145A7"/>
    <w:rsid w:val="00A17B9F"/>
    <w:rsid w:val="00A22338"/>
    <w:rsid w:val="00A22705"/>
    <w:rsid w:val="00A22D9E"/>
    <w:rsid w:val="00A23425"/>
    <w:rsid w:val="00A26C1E"/>
    <w:rsid w:val="00A26E91"/>
    <w:rsid w:val="00A27420"/>
    <w:rsid w:val="00A30F69"/>
    <w:rsid w:val="00A324C9"/>
    <w:rsid w:val="00A33F76"/>
    <w:rsid w:val="00A34206"/>
    <w:rsid w:val="00A34B6D"/>
    <w:rsid w:val="00A35118"/>
    <w:rsid w:val="00A37A3E"/>
    <w:rsid w:val="00A418EB"/>
    <w:rsid w:val="00A41F6E"/>
    <w:rsid w:val="00A42320"/>
    <w:rsid w:val="00A520DB"/>
    <w:rsid w:val="00A53475"/>
    <w:rsid w:val="00A535EE"/>
    <w:rsid w:val="00A56E5C"/>
    <w:rsid w:val="00A66E6B"/>
    <w:rsid w:val="00A7150C"/>
    <w:rsid w:val="00A715ED"/>
    <w:rsid w:val="00A724E1"/>
    <w:rsid w:val="00A7370E"/>
    <w:rsid w:val="00A74F04"/>
    <w:rsid w:val="00A754F1"/>
    <w:rsid w:val="00A7734C"/>
    <w:rsid w:val="00A80B30"/>
    <w:rsid w:val="00A8595E"/>
    <w:rsid w:val="00A9691B"/>
    <w:rsid w:val="00A979FA"/>
    <w:rsid w:val="00AA1B80"/>
    <w:rsid w:val="00AA2500"/>
    <w:rsid w:val="00AA28CB"/>
    <w:rsid w:val="00AA458A"/>
    <w:rsid w:val="00AA6673"/>
    <w:rsid w:val="00AA7833"/>
    <w:rsid w:val="00AB1E4F"/>
    <w:rsid w:val="00AB4968"/>
    <w:rsid w:val="00AB660F"/>
    <w:rsid w:val="00AD139A"/>
    <w:rsid w:val="00AD696B"/>
    <w:rsid w:val="00AE0145"/>
    <w:rsid w:val="00AE4F7B"/>
    <w:rsid w:val="00AE4FB8"/>
    <w:rsid w:val="00AE67CF"/>
    <w:rsid w:val="00AF3421"/>
    <w:rsid w:val="00B00FD5"/>
    <w:rsid w:val="00B03BBD"/>
    <w:rsid w:val="00B03DFE"/>
    <w:rsid w:val="00B03E93"/>
    <w:rsid w:val="00B045F9"/>
    <w:rsid w:val="00B127AE"/>
    <w:rsid w:val="00B12A4F"/>
    <w:rsid w:val="00B15221"/>
    <w:rsid w:val="00B15E64"/>
    <w:rsid w:val="00B22397"/>
    <w:rsid w:val="00B30E24"/>
    <w:rsid w:val="00B3212A"/>
    <w:rsid w:val="00B341EE"/>
    <w:rsid w:val="00B34E7A"/>
    <w:rsid w:val="00B35D5F"/>
    <w:rsid w:val="00B36398"/>
    <w:rsid w:val="00B3666D"/>
    <w:rsid w:val="00B375DD"/>
    <w:rsid w:val="00B44700"/>
    <w:rsid w:val="00B458C9"/>
    <w:rsid w:val="00B63E30"/>
    <w:rsid w:val="00B673E3"/>
    <w:rsid w:val="00B721E3"/>
    <w:rsid w:val="00B73E2E"/>
    <w:rsid w:val="00B73FD4"/>
    <w:rsid w:val="00B76125"/>
    <w:rsid w:val="00B802D9"/>
    <w:rsid w:val="00B80844"/>
    <w:rsid w:val="00B84EC4"/>
    <w:rsid w:val="00B8545B"/>
    <w:rsid w:val="00B90942"/>
    <w:rsid w:val="00B91739"/>
    <w:rsid w:val="00B918A9"/>
    <w:rsid w:val="00B92EA8"/>
    <w:rsid w:val="00B93C12"/>
    <w:rsid w:val="00B958B0"/>
    <w:rsid w:val="00BA36F6"/>
    <w:rsid w:val="00BA3985"/>
    <w:rsid w:val="00BA6FB3"/>
    <w:rsid w:val="00BB0553"/>
    <w:rsid w:val="00BB1E1C"/>
    <w:rsid w:val="00BB468C"/>
    <w:rsid w:val="00BB63B2"/>
    <w:rsid w:val="00BC1049"/>
    <w:rsid w:val="00BC1850"/>
    <w:rsid w:val="00BC36DA"/>
    <w:rsid w:val="00BC3794"/>
    <w:rsid w:val="00BC38CD"/>
    <w:rsid w:val="00BC41E5"/>
    <w:rsid w:val="00BC65DC"/>
    <w:rsid w:val="00BC669B"/>
    <w:rsid w:val="00BD0FE7"/>
    <w:rsid w:val="00BD4020"/>
    <w:rsid w:val="00BD4E91"/>
    <w:rsid w:val="00BE1482"/>
    <w:rsid w:val="00BE14B2"/>
    <w:rsid w:val="00BE2171"/>
    <w:rsid w:val="00BE40DC"/>
    <w:rsid w:val="00BE486A"/>
    <w:rsid w:val="00BE6D9F"/>
    <w:rsid w:val="00BE6EFB"/>
    <w:rsid w:val="00BE7BAA"/>
    <w:rsid w:val="00BF0603"/>
    <w:rsid w:val="00BF0E3B"/>
    <w:rsid w:val="00BF75F0"/>
    <w:rsid w:val="00C012F8"/>
    <w:rsid w:val="00C1123D"/>
    <w:rsid w:val="00C14F86"/>
    <w:rsid w:val="00C163DD"/>
    <w:rsid w:val="00C1658C"/>
    <w:rsid w:val="00C1696B"/>
    <w:rsid w:val="00C17C72"/>
    <w:rsid w:val="00C20DC7"/>
    <w:rsid w:val="00C21D04"/>
    <w:rsid w:val="00C23EDD"/>
    <w:rsid w:val="00C32EBA"/>
    <w:rsid w:val="00C33C9F"/>
    <w:rsid w:val="00C357B8"/>
    <w:rsid w:val="00C40707"/>
    <w:rsid w:val="00C41EA8"/>
    <w:rsid w:val="00C42B96"/>
    <w:rsid w:val="00C44B05"/>
    <w:rsid w:val="00C44F55"/>
    <w:rsid w:val="00C477E6"/>
    <w:rsid w:val="00C47C56"/>
    <w:rsid w:val="00C50427"/>
    <w:rsid w:val="00C50860"/>
    <w:rsid w:val="00C50A7A"/>
    <w:rsid w:val="00C51D47"/>
    <w:rsid w:val="00C52F6F"/>
    <w:rsid w:val="00C54EA3"/>
    <w:rsid w:val="00C5517E"/>
    <w:rsid w:val="00C553B8"/>
    <w:rsid w:val="00C62F0D"/>
    <w:rsid w:val="00C65816"/>
    <w:rsid w:val="00C67C4C"/>
    <w:rsid w:val="00C800E0"/>
    <w:rsid w:val="00C8499A"/>
    <w:rsid w:val="00C85939"/>
    <w:rsid w:val="00C85E5F"/>
    <w:rsid w:val="00C86A6A"/>
    <w:rsid w:val="00C879B9"/>
    <w:rsid w:val="00C94747"/>
    <w:rsid w:val="00C955EC"/>
    <w:rsid w:val="00C97B27"/>
    <w:rsid w:val="00CA2EAC"/>
    <w:rsid w:val="00CA495B"/>
    <w:rsid w:val="00CA4BDC"/>
    <w:rsid w:val="00CA5032"/>
    <w:rsid w:val="00CA6FE5"/>
    <w:rsid w:val="00CB0D95"/>
    <w:rsid w:val="00CB306C"/>
    <w:rsid w:val="00CB4BA8"/>
    <w:rsid w:val="00CB5289"/>
    <w:rsid w:val="00CB6547"/>
    <w:rsid w:val="00CC0AF3"/>
    <w:rsid w:val="00CC6E6B"/>
    <w:rsid w:val="00CD1DF3"/>
    <w:rsid w:val="00CD1F9F"/>
    <w:rsid w:val="00CD2136"/>
    <w:rsid w:val="00CD22E5"/>
    <w:rsid w:val="00CD6BE8"/>
    <w:rsid w:val="00CE053C"/>
    <w:rsid w:val="00CE2237"/>
    <w:rsid w:val="00CE463D"/>
    <w:rsid w:val="00CE7834"/>
    <w:rsid w:val="00CF297F"/>
    <w:rsid w:val="00CF357F"/>
    <w:rsid w:val="00CF55C6"/>
    <w:rsid w:val="00D0194A"/>
    <w:rsid w:val="00D06F68"/>
    <w:rsid w:val="00D07D7F"/>
    <w:rsid w:val="00D11F4E"/>
    <w:rsid w:val="00D131D1"/>
    <w:rsid w:val="00D24451"/>
    <w:rsid w:val="00D24478"/>
    <w:rsid w:val="00D266A0"/>
    <w:rsid w:val="00D2759F"/>
    <w:rsid w:val="00D30463"/>
    <w:rsid w:val="00D30D59"/>
    <w:rsid w:val="00D31192"/>
    <w:rsid w:val="00D3435F"/>
    <w:rsid w:val="00D34B53"/>
    <w:rsid w:val="00D34E12"/>
    <w:rsid w:val="00D35C90"/>
    <w:rsid w:val="00D37F08"/>
    <w:rsid w:val="00D47BBB"/>
    <w:rsid w:val="00D51925"/>
    <w:rsid w:val="00D54185"/>
    <w:rsid w:val="00D548D1"/>
    <w:rsid w:val="00D55847"/>
    <w:rsid w:val="00D56C5A"/>
    <w:rsid w:val="00D571A6"/>
    <w:rsid w:val="00D608A6"/>
    <w:rsid w:val="00D622BC"/>
    <w:rsid w:val="00D62807"/>
    <w:rsid w:val="00D64DAB"/>
    <w:rsid w:val="00D64F3C"/>
    <w:rsid w:val="00D65DFF"/>
    <w:rsid w:val="00D66993"/>
    <w:rsid w:val="00D66AC4"/>
    <w:rsid w:val="00D6751A"/>
    <w:rsid w:val="00D706E5"/>
    <w:rsid w:val="00D70995"/>
    <w:rsid w:val="00D72897"/>
    <w:rsid w:val="00D76D5D"/>
    <w:rsid w:val="00D807D7"/>
    <w:rsid w:val="00D80A88"/>
    <w:rsid w:val="00D827BD"/>
    <w:rsid w:val="00D82B30"/>
    <w:rsid w:val="00D83CA8"/>
    <w:rsid w:val="00D85634"/>
    <w:rsid w:val="00D86CD8"/>
    <w:rsid w:val="00D86E65"/>
    <w:rsid w:val="00D94E3B"/>
    <w:rsid w:val="00D950B2"/>
    <w:rsid w:val="00D954DE"/>
    <w:rsid w:val="00D9663F"/>
    <w:rsid w:val="00D969FC"/>
    <w:rsid w:val="00DA4041"/>
    <w:rsid w:val="00DA4F3B"/>
    <w:rsid w:val="00DA731E"/>
    <w:rsid w:val="00DA75BF"/>
    <w:rsid w:val="00DB12FC"/>
    <w:rsid w:val="00DB23CC"/>
    <w:rsid w:val="00DB67D6"/>
    <w:rsid w:val="00DB6A2C"/>
    <w:rsid w:val="00DB70FF"/>
    <w:rsid w:val="00DC05D5"/>
    <w:rsid w:val="00DC0E8E"/>
    <w:rsid w:val="00DC1743"/>
    <w:rsid w:val="00DC2AB0"/>
    <w:rsid w:val="00DC37BE"/>
    <w:rsid w:val="00DC7D44"/>
    <w:rsid w:val="00DD139E"/>
    <w:rsid w:val="00DD3554"/>
    <w:rsid w:val="00DD3BF5"/>
    <w:rsid w:val="00DD5281"/>
    <w:rsid w:val="00DE0E3F"/>
    <w:rsid w:val="00DE3F62"/>
    <w:rsid w:val="00DE5470"/>
    <w:rsid w:val="00DE5744"/>
    <w:rsid w:val="00DE5E34"/>
    <w:rsid w:val="00DF1BCD"/>
    <w:rsid w:val="00DF5FF9"/>
    <w:rsid w:val="00DF6377"/>
    <w:rsid w:val="00E00DAF"/>
    <w:rsid w:val="00E0153C"/>
    <w:rsid w:val="00E11955"/>
    <w:rsid w:val="00E11E43"/>
    <w:rsid w:val="00E12718"/>
    <w:rsid w:val="00E20998"/>
    <w:rsid w:val="00E231E3"/>
    <w:rsid w:val="00E2437E"/>
    <w:rsid w:val="00E324C1"/>
    <w:rsid w:val="00E33DAA"/>
    <w:rsid w:val="00E34BEE"/>
    <w:rsid w:val="00E36F25"/>
    <w:rsid w:val="00E37CD1"/>
    <w:rsid w:val="00E4019B"/>
    <w:rsid w:val="00E448C3"/>
    <w:rsid w:val="00E517C2"/>
    <w:rsid w:val="00E56ECC"/>
    <w:rsid w:val="00E6225A"/>
    <w:rsid w:val="00E62276"/>
    <w:rsid w:val="00E651CC"/>
    <w:rsid w:val="00E6575B"/>
    <w:rsid w:val="00E663A0"/>
    <w:rsid w:val="00E66972"/>
    <w:rsid w:val="00E670BB"/>
    <w:rsid w:val="00E6714F"/>
    <w:rsid w:val="00E70F18"/>
    <w:rsid w:val="00E7225D"/>
    <w:rsid w:val="00E73E07"/>
    <w:rsid w:val="00E75548"/>
    <w:rsid w:val="00E764E4"/>
    <w:rsid w:val="00E76BEB"/>
    <w:rsid w:val="00E816A1"/>
    <w:rsid w:val="00E81BDF"/>
    <w:rsid w:val="00E905A7"/>
    <w:rsid w:val="00E9177E"/>
    <w:rsid w:val="00E92C3B"/>
    <w:rsid w:val="00E92FC2"/>
    <w:rsid w:val="00E9483B"/>
    <w:rsid w:val="00EA14E0"/>
    <w:rsid w:val="00EA21E1"/>
    <w:rsid w:val="00EA5395"/>
    <w:rsid w:val="00EA7597"/>
    <w:rsid w:val="00EB1A0D"/>
    <w:rsid w:val="00EB460A"/>
    <w:rsid w:val="00EB58CE"/>
    <w:rsid w:val="00EB6AEE"/>
    <w:rsid w:val="00EC02FB"/>
    <w:rsid w:val="00EC55C5"/>
    <w:rsid w:val="00EC5A0A"/>
    <w:rsid w:val="00EC6160"/>
    <w:rsid w:val="00ED13EB"/>
    <w:rsid w:val="00ED2C16"/>
    <w:rsid w:val="00ED2EBE"/>
    <w:rsid w:val="00EE256B"/>
    <w:rsid w:val="00EE2A4A"/>
    <w:rsid w:val="00EE6AB3"/>
    <w:rsid w:val="00EE6EFB"/>
    <w:rsid w:val="00EF09FD"/>
    <w:rsid w:val="00EF17FD"/>
    <w:rsid w:val="00EF1D17"/>
    <w:rsid w:val="00EF4AE3"/>
    <w:rsid w:val="00EF500E"/>
    <w:rsid w:val="00EF7BC5"/>
    <w:rsid w:val="00EF7D8F"/>
    <w:rsid w:val="00F06908"/>
    <w:rsid w:val="00F106DA"/>
    <w:rsid w:val="00F1076A"/>
    <w:rsid w:val="00F10F17"/>
    <w:rsid w:val="00F126AB"/>
    <w:rsid w:val="00F16738"/>
    <w:rsid w:val="00F16C87"/>
    <w:rsid w:val="00F1753E"/>
    <w:rsid w:val="00F20372"/>
    <w:rsid w:val="00F245CB"/>
    <w:rsid w:val="00F2513E"/>
    <w:rsid w:val="00F31913"/>
    <w:rsid w:val="00F35074"/>
    <w:rsid w:val="00F40AB6"/>
    <w:rsid w:val="00F4117C"/>
    <w:rsid w:val="00F41B2A"/>
    <w:rsid w:val="00F42DF4"/>
    <w:rsid w:val="00F436F6"/>
    <w:rsid w:val="00F43761"/>
    <w:rsid w:val="00F47227"/>
    <w:rsid w:val="00F47915"/>
    <w:rsid w:val="00F51396"/>
    <w:rsid w:val="00F56A2C"/>
    <w:rsid w:val="00F60161"/>
    <w:rsid w:val="00F62654"/>
    <w:rsid w:val="00F64630"/>
    <w:rsid w:val="00F6669D"/>
    <w:rsid w:val="00F666F5"/>
    <w:rsid w:val="00F70014"/>
    <w:rsid w:val="00F702F5"/>
    <w:rsid w:val="00F703AC"/>
    <w:rsid w:val="00F70E81"/>
    <w:rsid w:val="00F73CAB"/>
    <w:rsid w:val="00F74690"/>
    <w:rsid w:val="00F7593D"/>
    <w:rsid w:val="00F75FB5"/>
    <w:rsid w:val="00F768B1"/>
    <w:rsid w:val="00F80807"/>
    <w:rsid w:val="00F83330"/>
    <w:rsid w:val="00F9112D"/>
    <w:rsid w:val="00F91446"/>
    <w:rsid w:val="00F9259E"/>
    <w:rsid w:val="00F94170"/>
    <w:rsid w:val="00F95F4B"/>
    <w:rsid w:val="00F97451"/>
    <w:rsid w:val="00FA43F1"/>
    <w:rsid w:val="00FA576B"/>
    <w:rsid w:val="00FB219F"/>
    <w:rsid w:val="00FB2E89"/>
    <w:rsid w:val="00FB37DE"/>
    <w:rsid w:val="00FB3D16"/>
    <w:rsid w:val="00FB59EB"/>
    <w:rsid w:val="00FB787E"/>
    <w:rsid w:val="00FC2889"/>
    <w:rsid w:val="00FC43B3"/>
    <w:rsid w:val="00FD0EFB"/>
    <w:rsid w:val="00FD4196"/>
    <w:rsid w:val="00FD6409"/>
    <w:rsid w:val="00FD6633"/>
    <w:rsid w:val="00FD718B"/>
    <w:rsid w:val="00FE180E"/>
    <w:rsid w:val="00FE332C"/>
    <w:rsid w:val="00FE4A15"/>
    <w:rsid w:val="00FE53D2"/>
    <w:rsid w:val="00FE73C9"/>
    <w:rsid w:val="00FF4F69"/>
    <w:rsid w:val="00FF60BA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5291"/>
  <w15:chartTrackingRefBased/>
  <w15:docId w15:val="{86A505F1-FF2D-47EF-B193-586AF025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47227"/>
    <w:pPr>
      <w:widowControl w:val="0"/>
      <w:spacing w:before="60" w:after="60" w:line="240" w:lineRule="auto"/>
      <w:outlineLvl w:val="4"/>
    </w:pPr>
    <w:rPr>
      <w:rFonts w:ascii="Arial" w:eastAsia="Times New Roman" w:hAnsi="Arial" w:cs="Times New Roman"/>
      <w:i/>
      <w:snapToGrid w:val="0"/>
      <w:color w:val="000000"/>
      <w:kern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5A"/>
    <w:pPr>
      <w:ind w:left="720"/>
      <w:contextualSpacing/>
    </w:pPr>
  </w:style>
  <w:style w:type="paragraph" w:styleId="NoSpacing">
    <w:name w:val="No Spacing"/>
    <w:uiPriority w:val="1"/>
    <w:qFormat/>
    <w:rsid w:val="00E56E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6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6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47227"/>
    <w:rPr>
      <w:rFonts w:ascii="Arial" w:eastAsia="Times New Roman" w:hAnsi="Arial" w:cs="Times New Roman"/>
      <w:i/>
      <w:snapToGrid w:val="0"/>
      <w:color w:val="000000"/>
      <w:kern w:val="3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1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1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4786</Characters>
  <Application>Microsoft Office Word</Application>
  <DocSecurity>0</DocSecurity>
  <Lines>108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D.</dc:creator>
  <cp:keywords/>
  <dc:description/>
  <cp:lastModifiedBy>Mark Anderson</cp:lastModifiedBy>
  <cp:revision>2</cp:revision>
  <dcterms:created xsi:type="dcterms:W3CDTF">2020-12-10T17:20:00Z</dcterms:created>
  <dcterms:modified xsi:type="dcterms:W3CDTF">2020-12-10T17:20:00Z</dcterms:modified>
</cp:coreProperties>
</file>